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DF" w:rsidRPr="00207BA6" w:rsidRDefault="005F62DF" w:rsidP="005F62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</w:t>
      </w:r>
      <w:proofErr w:type="spellStart"/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.ชะอวด</w:t>
      </w:r>
    </w:p>
    <w:p w:rsidR="005F62DF" w:rsidRPr="00207BA6" w:rsidRDefault="005F62DF" w:rsidP="005F62DF">
      <w:pPr>
        <w:tabs>
          <w:tab w:val="left" w:pos="309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5F62DF" w:rsidRPr="00207BA6" w:rsidRDefault="005F62DF" w:rsidP="005F62D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207BA6"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09.30 น.</w:t>
      </w:r>
    </w:p>
    <w:p w:rsidR="005F62DF" w:rsidRPr="00207BA6" w:rsidRDefault="005F62DF" w:rsidP="005F62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ณ. ห้องประชุมสภาองค์การบริหารส่วนตำบลชะอวด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(สวนสมเด็จเจ้าฟ้าจุฬา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F62DF" w:rsidRPr="00207BA6" w:rsidRDefault="005F62DF" w:rsidP="005F62D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ผู้ที่มาประชุม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"/>
        <w:gridCol w:w="2503"/>
        <w:gridCol w:w="2410"/>
        <w:gridCol w:w="2410"/>
        <w:gridCol w:w="1276"/>
      </w:tblGrid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tabs>
                <w:tab w:val="right" w:pos="2286"/>
              </w:tabs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tabs>
                <w:tab w:val="right" w:pos="2286"/>
              </w:tabs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2DF" w:rsidRPr="00207BA6" w:rsidTr="0097313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207BA6" w:rsidRDefault="005F62DF" w:rsidP="00973133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F62DF" w:rsidRPr="00207BA6" w:rsidRDefault="005F62DF" w:rsidP="005F62D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ผู้ที่เข้าร่วมประชุม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2644"/>
        <w:gridCol w:w="2835"/>
        <w:gridCol w:w="2268"/>
        <w:gridCol w:w="1134"/>
      </w:tblGrid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ต.อ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.ยงยศ  ดำมี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นายโสภณ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สมทอง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โสภณ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ฉิมพลี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ฉิมพลี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 สายฟอง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ผอ.กองช่าง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 สายฟอง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 ชุมทอง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 เกื้อสังข์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DF" w:rsidTr="0097313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DF" w:rsidRPr="00B80082" w:rsidRDefault="005F62DF" w:rsidP="0097313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F62DF" w:rsidRPr="00207BA6" w:rsidRDefault="005F62DF" w:rsidP="005F62D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F62DF" w:rsidRDefault="005F62DF"/>
    <w:tbl>
      <w:tblPr>
        <w:tblStyle w:val="a3"/>
        <w:tblpPr w:leftFromText="180" w:rightFromText="180" w:horzAnchor="margin" w:tblpY="147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5B63EF" w:rsidRPr="00BB44CE" w:rsidTr="005F62DF">
        <w:tc>
          <w:tcPr>
            <w:tcW w:w="3085" w:type="dxa"/>
          </w:tcPr>
          <w:p w:rsidR="005B63EF" w:rsidRPr="00BB44CE" w:rsidRDefault="008C20F7" w:rsidP="005F62DF">
            <w:pPr>
              <w:spacing w:after="120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เปิดประชุม</w:t>
            </w:r>
            <w:bookmarkStart w:id="0" w:name="_GoBack"/>
            <w:bookmarkEnd w:id="0"/>
          </w:p>
        </w:tc>
        <w:tc>
          <w:tcPr>
            <w:tcW w:w="6521" w:type="dxa"/>
          </w:tcPr>
          <w:p w:rsidR="005B63EF" w:rsidRPr="00BB44CE" w:rsidRDefault="00E96582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เวลา 09.30 น.                                                                                                </w:t>
            </w:r>
            <w:r w:rsidR="00B92B12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8C4BF0" wp14:editId="1E4A028B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3"/>
                                    <w:tblW w:w="0" w:type="auto"/>
                                    <w:tblInd w:w="-13635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29"/>
                                    <w:gridCol w:w="429"/>
                                  </w:tblGrid>
                                  <w:tr w:rsidR="002E153C" w:rsidTr="00076A7F">
                                    <w:tc>
                                      <w:tcPr>
                                        <w:tcW w:w="429" w:type="dxa"/>
                                      </w:tcPr>
                                      <w:p w:rsidR="002E153C" w:rsidRPr="006F3DCD" w:rsidRDefault="002E153C" w:rsidP="00076A7F">
                                        <w:pPr>
                                          <w:jc w:val="thaiDistribute"/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9" w:type="dxa"/>
                                      </w:tcPr>
                                      <w:p w:rsidR="002E153C" w:rsidRDefault="002E153C" w:rsidP="00076A7F">
                                        <w:pPr>
                                          <w:jc w:val="thaiDistribute"/>
                                          <w:rPr>
                                            <w:rFonts w:ascii="TH SarabunIT๙" w:eastAsia="Times New Roman" w:hAnsi="TH SarabunIT๙" w:cs="TH SarabunIT๙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2E153C" w:rsidRDefault="002E153C" w:rsidP="008C20F7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70.1pt;margin-top:38.8pt;width:22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" stroked="f">
                      <v:textbox>
                        <w:txbxContent>
                          <w:tbl>
                            <w:tblPr>
                              <w:tblStyle w:val="a3"/>
                              <w:tblW w:w="0" w:type="auto"/>
                              <w:tblInd w:w="-1363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9"/>
                              <w:gridCol w:w="429"/>
                            </w:tblGrid>
                            <w:tr w:rsidR="002E153C" w:rsidTr="00076A7F">
                              <w:tc>
                                <w:tcPr>
                                  <w:tcW w:w="429" w:type="dxa"/>
                                </w:tcPr>
                                <w:p w:rsidR="002E153C" w:rsidRPr="006F3DCD" w:rsidRDefault="002E153C" w:rsidP="00076A7F">
                                  <w:pPr>
                                    <w:jc w:val="thaiDistribute"/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" w:type="dxa"/>
                                </w:tcPr>
                                <w:p w:rsidR="002E153C" w:rsidRDefault="002E153C" w:rsidP="00076A7F">
                                  <w:pPr>
                                    <w:jc w:val="thaiDistribute"/>
                                    <w:rPr>
                                      <w:rFonts w:ascii="TH SarabunIT๙" w:eastAsia="Times New Roman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E153C" w:rsidRDefault="002E153C" w:rsidP="008C20F7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2B12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50457F" wp14:editId="5A86D90D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153C" w:rsidRDefault="002E153C" w:rsidP="008C20F7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27" type="#_x0000_t202" style="position:absolute;margin-left:570.1pt;margin-top:38.8pt;width:2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" stroked="f">
                      <v:textbox>
                        <w:txbxContent>
                          <w:p w:rsidR="002E153C" w:rsidRDefault="002E153C" w:rsidP="008C20F7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C20F7" w:rsidRPr="00BB44CE" w:rsidTr="005F62DF">
        <w:trPr>
          <w:trHeight w:val="224"/>
        </w:trPr>
        <w:tc>
          <w:tcPr>
            <w:tcW w:w="3085" w:type="dxa"/>
          </w:tcPr>
          <w:p w:rsidR="008C20F7" w:rsidRPr="00BB44CE" w:rsidRDefault="008C20F7" w:rsidP="005F62DF">
            <w:pPr>
              <w:spacing w:after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8C20F7" w:rsidRPr="00BB44CE" w:rsidRDefault="000F1C74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เมื่อถึงเวลาประชุมที่ประชุมพร้อมสมาชิกสภา</w:t>
            </w:r>
            <w:proofErr w:type="spellStart"/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ครบองค์ประชุ</w:t>
            </w:r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</w:t>
            </w:r>
          </w:p>
        </w:tc>
      </w:tr>
      <w:tr w:rsidR="008C20F7" w:rsidRPr="00BB44CE" w:rsidTr="005F62DF">
        <w:trPr>
          <w:trHeight w:val="464"/>
        </w:trPr>
        <w:tc>
          <w:tcPr>
            <w:tcW w:w="3085" w:type="dxa"/>
          </w:tcPr>
          <w:p w:rsidR="008C20F7" w:rsidRDefault="008C20F7" w:rsidP="005F62DF">
            <w:pPr>
              <w:spacing w:after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  <w:p w:rsidR="00BB44CE" w:rsidRPr="00BB44CE" w:rsidRDefault="00BB44CE" w:rsidP="005F62DF">
            <w:pPr>
              <w:spacing w:after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521" w:type="dxa"/>
          </w:tcPr>
          <w:p w:rsidR="00BB44CE" w:rsidRDefault="000F1C74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เชิญประธานสภา</w:t>
            </w:r>
            <w:proofErr w:type="spellStart"/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="00B92B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20F7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จุดธูปเทียนบูชาพระรัตนตรัย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อ่านประกาศสภา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.ชะอวด เรื่อง ประกาศเรียกประชุมสภา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.ชะอวด</w:t>
            </w:r>
          </w:p>
          <w:p w:rsidR="008C20F7" w:rsidRPr="00BB44CE" w:rsidRDefault="00B92B12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 สมัยที่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ประจำปี 2563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spacing w:after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เชิญประธานสภาฯ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เปิดการประชุมและดำเนินการประชุมตามระเบียบวาระ</w:t>
            </w:r>
          </w:p>
          <w:p w:rsidR="00BB44CE" w:rsidRPr="00BB44CE" w:rsidRDefault="00B92B12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การประชุม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spacing w:after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spacing w:after="1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กล่าวเปิดการประชุมและดำเนินการประชุมสภาฯตามระเบียบวาระดังนี้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๑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เรื่องที่ประธานแจ้งให้ทราบ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เรื่อง การจัดงานวันท้องถิ่นไทย ประจำปี 2563 ด้วยคณะรัฐมนตรีมีมติเมื่อวันที่ 22 มิถุนายน 2553 เห็นชอบตามที่กระทรวงมหาดไทย เสนอกำหนดให้ วันที่ 18 มีนาคม ของทุกปีเป็น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วันท้องถิ่นไทย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ำลึกถึงพระมหากรุณาธิคุณของพระบาทสมเด็จพระจุลจอมเกล้าเจ้าอยู่หัวที่ได้ทรงมีพระบรมราชโองการให้ยกฐานะตำบลท่าฉลอมขึ้นเป็นสุขาภิบาลท่าฉลอม เมื่อวันที่ 18 มีนาคม 2448 ซึ่งเป็นจุดเริ่มต้นของการกระจายอำนาจ</w:t>
            </w:r>
            <w:r w:rsidR="00B92B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การปกครอง</w:t>
            </w:r>
            <w:r w:rsidR="00B92B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ให้แก่ประชาชน และเป็นการถือกำ</w:t>
            </w:r>
            <w:r w:rsidR="00B92B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เนิด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ของการปกครองส่วนท้อ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ิ่นครั้งแรกในประเทศไทยเพื่อเป็นการรำลึกพระมหากรุณาธิคุณของพระบาทสมเด็จพระจุลจอมเกล้าเจ้าอยู่หัวและเพื่อให้สาธารณชน ได้เห็นความสำคัญของการปกครองส่วนท้องถิ่น อันเป็นรากฐานสำคัญของการปกครองในระบอบประชาธิปไตย ตลอดจนเป็นการเสริมสร้างขวัญและกำลังใจให้แก่ผู้บริหาร สมาชิกสภา ข้าราชการ พนักงานและลูกจ้างในสังกัดองค์กรปกครองส่วนท้องถิ่นทั่วประเทศ จึงให้องค์กรปกครองส่วนท้องถิ่นดำเนินการจัดพิธีถวายราชสักการะ และกล่าวถวายราชสดุดี พระบาทสมเด็จพระจุลจอมเกล้าเจ้าอยู่หัว ประจำปี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2563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ในวันพุธที่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18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มีนาคม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2563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ที่ทำการองค์กรปกครองส่วนท้องถิ่น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การแข่งขันกีฬาท้องถิ่นสัมพันธ์ครั้งที่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22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2563 </w:t>
            </w:r>
          </w:p>
          <w:p w:rsidR="00E74129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ขอเชิญเข้าร่วมพิธีเปิดการแข่งขันกีฬาสานสัมพันธ์ระหว่างองค์กรปกครองส่วนท้องถิ่น อำเภอชะอวด ประจำปี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2563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ตามที่องค์กรปกครองส่วนท้องถิ่นในเขตพื้นที่อำเภอชะอวด ได้กำหนดการจัดการแข่งขันกีฬ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า         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สานสัมพันธ์ระหว่างองค์กรปกครองส่วนท้องถิ่น อำเภอชะอวด โดยองค์การบริหารส่วนตำบล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เคร็ง</w:t>
            </w:r>
            <w:proofErr w:type="spellEnd"/>
            <w:r w:rsidR="00E741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เป็นเจ้าภ</w:t>
            </w:r>
            <w:r w:rsidR="00E7412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าพจัดการแข่งขัน ในระหว่างวันที่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 – 18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มีนาคม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2563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ณ สนามกีฬาโรงเรียนวัดควนป้อม อำเภอชะอวด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จังหวัดนครศรีธรรมราช เพื่อให้การเข้าร่วมการแข่งขันกีฬาสานสัมพันธ์ระหว่างองค์กรปกครองส่วนท้องถิ่นอำเภอชะอวด ประจำปี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2563</w:t>
            </w:r>
            <w:r w:rsidR="001D6D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6D13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เป็นไปด้วยความเรียบร้อย</w:t>
            </w:r>
            <w:r w:rsidR="001D6D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6D13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จึงขอให้ท่านได้เข้าร่วมโครงการดังกล่าว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เรื่อง การป้องกันการแพร่ระบาดขอ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งโรคปอดอักแสบจากเชื้อ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โคโรน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าสายพันธุ์ใหม่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2019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ด้วยจังหวัดนครศรีธรรมราช ได้รับแจ้งจากกรมส่งเสริมการปกครองท้องถิ่นว่า ขณะนี้มีรายงานข่าวการระบาดของโรคปอดอักแสบจากเชื้อ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โคโรนาสายพันธุ์ใหม่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2019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ในเมืองอู่ฮั่น มณฑลหู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เป่ย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สาธารณรัฐประชาชนจีน กอปรกับกรมควบคุมโรค กระทรวงสาธารณสุข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ได้ยกระดับศูนย์ปฏิบัติการภาวะฉุกเฉิน เป็นระดับ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เพื่อติดตามสถานการณ์โรคทั้งในประเทศและต่างประเทศอย่างใกล้ชิด และบริหารจัดการทรัพยากร เสริมสร้างความเข้มแข็งของระบบการเฝ้าระวังค้นหาผู้ป่วยโรคปอดอักแสบจากเชื้อ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ที่มาจากต่างประเทศ โดยเน้นการคัดกรองคนไข้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ช่องทางเข้าออกประเทศที่ท่าอากาศยาน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 ได้แก่ ท่าอากาศยาน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นานาชาติสุวรรณภูมิ ดอนเมือง เชียงใหม่ ภูเก็ตและกระบี่  เพิ่มการเฝ้าระวังที่โรงพยาบาล สนับสนุนการเตรียมความพร้อมสำหรับรับมือโรคติดต่ออุบัติใหม่ โดยครอบคลุมระบบบริการสาธารณสุขทั้งในภาครัฐ ภาคเอกชนและชุมชนแหล่งท่องเที่ยว โดย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การการทำงานร่วมกับหน่วยงานต่างๆ และ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ได้จัดทำรายงานสถานการณ์และใบความรู้ที่เกี่ยวข้องกับโรค รวมถึงรายงานความพร้อมของกระทรวงสาธารณสุขว่ามีทั้งมาตรการเฝ้าระวังและ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แนวทางการป้องกันการแพร่ระบาด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ระเบียบวาระที่</w:t>
            </w:r>
            <w:r w:rsidR="0061338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2</w:t>
            </w:r>
          </w:p>
        </w:tc>
        <w:tc>
          <w:tcPr>
            <w:tcW w:w="6521" w:type="dxa"/>
          </w:tcPr>
          <w:p w:rsidR="00BB44CE" w:rsidRPr="0061338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133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</w:t>
            </w:r>
            <w:r w:rsidR="0061338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สภา</w:t>
            </w:r>
            <w:proofErr w:type="spellStart"/>
            <w:r w:rsidR="0061338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="0061338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.ชะอวด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เชิญประธานกรรมการตรวจรายงานการประชุมครับ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นายเล็ก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BB44CE" w:rsidRPr="00BB44CE" w:rsidRDefault="00613384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คณะกรรมการตรวจรายงานการประชุมสภาฯ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นายเล็ก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สุขเนาวรัตน์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ประธานกรรมการ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นายทวี 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ภารชาตรี   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กรรมการ</w:t>
            </w:r>
          </w:p>
          <w:p w:rsidR="0061338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นายเสถียร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วันรัตน์   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กรรมการและเลขานุการ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ได้ทำการประชุมเพื่อตรวจรายงานการประชุมสภาองค์การบริหาร</w:t>
            </w:r>
            <w:r w:rsidR="00613384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ส่วนตำบลชะอวด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133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13384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สมัยที่4</w:t>
            </w:r>
            <w:r w:rsidR="006133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/2562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133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ประชุมเมื่อวันที่</w:t>
            </w:r>
            <w:r w:rsidR="00613384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13384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กุมภาพันธ์ 2563</w:t>
            </w:r>
          </w:p>
          <w:p w:rsidR="00BB44CE" w:rsidRPr="00BB44CE" w:rsidRDefault="00613384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 13.30 น. 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ชะอวด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รายงานการประชุมดังกล่าวดำเนินการ ถูกต้อง ครบถ้วนแล้ว                                     จึงขอเสนอรายงานการประชุมสภาองค์การบริหารส่วนตำบลชะอวด 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 สมัยที่4/2562 เมื่อวันที่ 25 ธันวาคม 2562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มาเพื่อสภาให้ความเห็นชอบต่อไป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613384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ท่านใดจะขอแก้ไขเพิ่มเติมตรงไหนบ้างครับ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เมื่อไม่มี ถือว่าที่ประชุมสภาฯรับรองรายงานการประชุมครั้งที่ผ่านมา</w:t>
            </w:r>
          </w:p>
          <w:p w:rsidR="00613384" w:rsidRPr="00BB44CE" w:rsidRDefault="00613384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61338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133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521" w:type="dxa"/>
          </w:tcPr>
          <w:p w:rsidR="00613384" w:rsidRDefault="00BB44CE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133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รับรองเป็นเอกฉันท์</w:t>
            </w:r>
          </w:p>
          <w:p w:rsidR="008835E9" w:rsidRPr="00613384" w:rsidRDefault="008835E9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ระเบียบวาระที่</w:t>
            </w:r>
            <w:r w:rsidR="0061338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3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613384" w:rsidRDefault="00BB44CE" w:rsidP="005F62DF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กำหนด</w:t>
            </w:r>
            <w:r w:rsidR="0061338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</w:t>
            </w:r>
            <w:r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ประชุม</w:t>
            </w:r>
            <w:r w:rsidR="00613384"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สมัย</w:t>
            </w:r>
            <w:r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สามัญ ประจำปีงบประมาณ 2563 </w:t>
            </w:r>
          </w:p>
          <w:p w:rsidR="00BB44CE" w:rsidRPr="00613384" w:rsidRDefault="00BB44CE" w:rsidP="005F62DF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และสมัยสามัญ</w:t>
            </w:r>
            <w:r w:rsidR="0061338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สมัยที่</w:t>
            </w:r>
            <w:r w:rsidR="0061338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1 ของปีถัดไป </w:t>
            </w:r>
            <w:r w:rsidR="00613384"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ประจำปีงบประมาณ </w:t>
            </w:r>
            <w:r w:rsidRPr="0061338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พ.ศ. 2564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นายวิเชียร </w:t>
            </w:r>
            <w:r w:rsidR="0061338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ให้ท่านกำหนดสมัย</w:t>
            </w:r>
            <w:r w:rsidR="006133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ประชุม</w:t>
            </w:r>
            <w:r w:rsidR="0061338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สมัยสามัญ</w:t>
            </w:r>
            <w:r w:rsidR="0061338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ประจำปีงบประมาณ 2563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ขอให้ท่านเสนอกำหนดสมัยประชุม</w:t>
            </w:r>
            <w:r w:rsidR="0061338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สมัย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สามัญก่อน จะกำหนดสมัยประชุมสามัญกี่สมัย</w:t>
            </w:r>
            <w:r w:rsidR="0061338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ครับ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สุขเนาวรัตน์</w:t>
            </w:r>
          </w:p>
          <w:p w:rsidR="00BB44CE" w:rsidRPr="00BB44CE" w:rsidRDefault="00613384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  <w:r w:rsidR="00865E0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ผมขอเสนอ 4 สมัย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865E0F" w:rsidRPr="00865E0F" w:rsidRDefault="00865E0F" w:rsidP="005F62DF">
            <w:pPr>
              <w:jc w:val="thaiDistribute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865E0F" w:rsidRPr="00865E0F" w:rsidRDefault="00865E0F" w:rsidP="005F62DF">
            <w:pPr>
              <w:jc w:val="thaiDistribute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ขอผู้รับรองครับ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นายประภาส  แนมใส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835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35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10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นายปรีดี  </w:t>
            </w:r>
            <w:r w:rsidR="008835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จันทร์แก้ว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61338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ท่านใดจะเสนอเป็นอื่นบ้างครับ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เมื่อไม่มีขอมติสภาฯ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ท่านใด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เห็นชอบที่เสนอ</w:t>
            </w:r>
            <w:r w:rsidR="00076A7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ขอให้ยกมือขึ้นครับ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16  คน</w:t>
            </w:r>
          </w:p>
          <w:p w:rsidR="00BB44CE" w:rsidRPr="00BB44CE" w:rsidRDefault="00613384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เห็นชอบ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16  คน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ไม่เห็นชอบ  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(ไม่มี) </w:t>
            </w:r>
          </w:p>
          <w:p w:rsid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งดออกเสียง </w:t>
            </w:r>
            <w:r w:rsidR="0061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(ไม่มี</w:t>
            </w:r>
          </w:p>
          <w:p w:rsidR="00076A7F" w:rsidRPr="00BB44CE" w:rsidRDefault="00076A7F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61338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133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521" w:type="dxa"/>
          </w:tcPr>
          <w:p w:rsidR="00BB44CE" w:rsidRDefault="00613384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1338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="00BB44CE" w:rsidRPr="006133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เป็นเอกฉันท์</w:t>
            </w:r>
          </w:p>
          <w:p w:rsidR="00076A7F" w:rsidRPr="00613384" w:rsidRDefault="00076A7F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2379AD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2379AD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ถือว่ากำหนดการประชุมสมัยสามัญ ปี 2563 เป็น 4 สมัย </w:t>
            </w:r>
          </w:p>
          <w:p w:rsidR="002379AD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วันนี้เป็นการประชุมสมัยสามัญ สมัยที่</w:t>
            </w:r>
            <w:r w:rsidR="002379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 ของปี 2563 </w:t>
            </w:r>
          </w:p>
          <w:p w:rsidR="00BB44CE" w:rsidRPr="00BB44CE" w:rsidRDefault="002379AD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ต่อไป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ขอให้ท่านเสนอ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กำหนดการประชุม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สามัญ สมัย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ถัดไป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กำหนดแต่ละสมัยไม่เกิน 15 วัน เชิญครับ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865E0F" w:rsidRDefault="00865E0F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นายโชคดี  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แพรกทอง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6521" w:type="dxa"/>
          </w:tcPr>
          <w:p w:rsidR="00865E0F" w:rsidRDefault="00865E0F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ผมขอเสนอ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16 – 30 เดือนพฤษภาคม </w:t>
            </w:r>
            <w:r w:rsidR="00ED0D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พ.ศ.2563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D0D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สมัยที่ 2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14 – 28 เดือนสิงหาคม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D0D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พ.ศ.2563  </w:t>
            </w:r>
            <w:r w:rsidR="00ED0D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สมัยที่ 3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16  - 30 เดือนธันวาคม  </w:t>
            </w:r>
            <w:r w:rsidR="00ED0D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พ.ศ.2563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D0D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สมัยที่ 4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ขอผู้รับรองครับ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1.นายนิพนธ์  สุขขนาน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2.นางสุจินต์  ทองอำนาจ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6</w:t>
            </w:r>
          </w:p>
          <w:p w:rsidR="00CB2A73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มีท่านใดจะเสนอเป็นอื่นบ้างครับ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เมื่อไม่มีขอมติสภาฯ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ท่านใด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เห็นชอบที่เสนอ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ขอให้ยกมือขึ้นครับ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16  คน</w:t>
            </w:r>
          </w:p>
          <w:p w:rsidR="00BB44CE" w:rsidRPr="00BB44CE" w:rsidRDefault="00CB2A73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เห็นชอบ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16  คน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ไม่เห็นชอบ   (ไม่มี) </w:t>
            </w:r>
          </w:p>
          <w:p w:rsidR="00CB2A73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งดออกเสียง  (ไม่มี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CB2A73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521" w:type="dxa"/>
          </w:tcPr>
          <w:p w:rsidR="00CB2A73" w:rsidRPr="00CB2A73" w:rsidRDefault="00CB2A73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2A7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="00BB44CE" w:rsidRPr="00CB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เป็นเอกฉันท์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ต่อไปขอให้ท่านเสนอการประชุมสมัยสามัญ สมัยที่ 1 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 2564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ขอเชิญครับ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นายโชคดี  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แพรกทอง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ผมขอเสนอการประชุม สมัยสามัญ สมัยที่ 1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ประจำ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2564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14 – 28 เดือนกุมภาพันธ์  พ.ศ. 2564</w:t>
            </w:r>
          </w:p>
        </w:tc>
      </w:tr>
      <w:tr w:rsidR="00BB44CE" w:rsidRPr="00BB44CE" w:rsidTr="005F62DF">
        <w:trPr>
          <w:trHeight w:val="342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ขอผู้รับรองครับ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487E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รักรอด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7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487E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87E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4</w:t>
            </w:r>
          </w:p>
          <w:p w:rsidR="00CB2A73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มีท่านใดจะเสนอเป็นอื่นบ้างครับ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เมื่อไม่มีขอมติสภาฯ 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ท่านใด</w:t>
            </w:r>
            <w:r w:rsidR="00CB2A73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เห็นชอบที่เสนอ</w:t>
            </w:r>
            <w:r w:rsidR="00CB2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2A73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ขอให้ยกมือขึ้นครับ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16  คน</w:t>
            </w:r>
          </w:p>
          <w:p w:rsidR="00BB44CE" w:rsidRPr="00BB44CE" w:rsidRDefault="00CB2A73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เห็นชอบ 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16  คน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ไม่เห็นชอบ   (ไม่มี) </w:t>
            </w:r>
          </w:p>
          <w:p w:rsid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งดออกเสียง  (ไม่มี</w:t>
            </w:r>
          </w:p>
          <w:p w:rsidR="00CB2A73" w:rsidRPr="003E7A6B" w:rsidRDefault="00CB2A73" w:rsidP="005F62DF">
            <w:pPr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CB2A73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521" w:type="dxa"/>
          </w:tcPr>
          <w:p w:rsidR="00BB44CE" w:rsidRPr="00CB2A73" w:rsidRDefault="00CB2A73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2A7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="00BB44CE" w:rsidRPr="00CB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เป็นเอกฉันท์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487E21" w:rsidRPr="003E7A6B" w:rsidRDefault="00487E21" w:rsidP="005F62DF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ระเบียบวาระที่</w:t>
            </w:r>
            <w:r w:rsidR="005468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4</w:t>
            </w:r>
          </w:p>
        </w:tc>
        <w:tc>
          <w:tcPr>
            <w:tcW w:w="6521" w:type="dxa"/>
          </w:tcPr>
          <w:p w:rsidR="00BB44CE" w:rsidRPr="003E7A6B" w:rsidRDefault="00BB44CE" w:rsidP="005F62DF">
            <w:pPr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BB44CE" w:rsidRPr="00546814" w:rsidRDefault="00BB44CE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468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ญัตติของนายกองค์การบริหารส่วนตำบลตำบลชะอวด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468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 ขออนุมัติโอนงบประมาณตั้งจ่ายรายการใหม่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468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ประจำปีงบประมาณ  พ.ศ. ๒๕๖3</w:t>
            </w:r>
            <w:r w:rsidR="005468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68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ของสำนักงานปลัด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54681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ขอเชิญท่านนายกครับ</w:t>
            </w:r>
          </w:p>
        </w:tc>
      </w:tr>
      <w:tr w:rsidR="00BB44CE" w:rsidRPr="00BB44CE" w:rsidTr="005F62DF">
        <w:trPr>
          <w:trHeight w:val="464"/>
        </w:trPr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Default="001A4EBF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ตามที่กระผมได้เสนอญัตติให้ประธ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านสภาองค์การบริหารส่วนตำบลชะอวด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บรรจุวาระ ระเบียบการประชุมสภาองค์การบริหารส่วนตำบลชะอวด </w:t>
            </w:r>
            <w:r w:rsidR="0054681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ขออนุมัติโอนงบประมาณตั้งจ่ายรายการให</w:t>
            </w:r>
            <w:r w:rsidR="00546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ม่ ประจำปีงบประมาณ  พ.ศ. ๒๕๖3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ของสำนัก</w:t>
            </w:r>
            <w:r w:rsidR="00546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งานปลัด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 กระผมขอนำเสนอ ดังนี้ ตามที่องค์การบริหารส่วนตำบลชะอวด ได้ประกาศใช้ข้อบัญญัติงบประมาณรายจ่าย</w:t>
            </w:r>
            <w:r w:rsidR="00546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ประจำปีงบประมาณ ๒๕63 ไปแล้ว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  ด้วยสำนักงานปลัด มีภารกิจที่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จะต้องให้บริการประชาชนในด้านต่างๆ ทั้งการติดต่อประสานงานกับหน่วยงานทั้งภายนอก และภายในองค์กร เพื่อเป็นการเพิ่มประสิทธิภาพในการทำงานและอำนวยความสะดวกในการปฏิบัติงานของเจ้าหน้าที่ จึงมีความต้องการใช้คอมพิวเตอร์สำนักงาน  ซึ่งเครื่องคอมพิวเตอร์ที่ใช้อยู่ในปัจจุบันนี้บางเครื่องมีอายุการใช้งานมากกว่าสิบปี เกิดการชำรุดจากการใช้งานมาเป็นเวลานาน</w:t>
            </w:r>
            <w:r w:rsidR="0054681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ไม่สามารถซ่อมแซมได้  จึงมีความต้องการจัดซื้อคอมพิวเตอร์สำนักงาน ประกอบกับข้อบัญญัติงบประมาณรายจ่ายประจำปีงบประมาณ พ.ศ.๒๕63 ไม่ได้ตั้งจ่ายรายการดังกล่าวไว้ จึงมีความจำเป็นที่จะต้องโอนงบประมาณตั้งจ่ายรายการใหม่</w:t>
            </w:r>
          </w:p>
          <w:p w:rsidR="00D512A7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ดังนั้นจึงขออนุมัติโอนงบประมาณตั้งจ่ายรายการใหม่เพื่อจัดซื้อครุภัณฑ์คอมพิวเตอร์ ดังนี้</w:t>
            </w:r>
          </w:p>
          <w:p w:rsidR="00546814" w:rsidRDefault="00D512A7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จอแสดงภาพ ขนาดไม่น้อยกว่า 21.50 นิ้ว  ราคา 4,000 บาท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ซึ่งมีคุณลักษณะพื้นฐานดังนี้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-มีขนาดไม่น้อยกว่า 21.50 นิ้ว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-รับรองความละเอียดการแสดงผลไม่น้อยกว่า 1,920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x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1,080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pixel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-มี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Refresh Rate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ไม่น้อยกว่า 60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Hz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-มี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Contrast Ratio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ไม่น้อยกว่า 600:1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เกณฑ์ราคากลางและคุณลักษณะพื้นฐานครุภัณฑ์คอมพิวเตอร์ ฉบับเดือน มีนาคม 2562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2) เครื่องคอมพิวเตอร์ สำหรับประมวลผล แบบที่ 2 (จอแสดงภาพขนาดไม่น้อยกว่า 19 นิ้ว) ราคา 30,000 บาท ซึ่งมีคุณลักษณะพื้นฐานดังนี้</w:t>
            </w:r>
          </w:p>
          <w:p w:rsidR="00BB44CE" w:rsidRPr="00BB44CE" w:rsidRDefault="00546814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มีหน่วยประมวลผลกลาง (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CPU)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ไม่น้อยกว่า 6 แกนหลัก (6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core)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โดยมีความเร็วสัญญาณนาฬิกา พื้นฐานไม่น้อยกว่า 3.2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GHz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และมีเทคโนโลยีเพิ่มสัญญาณนาฬิกาได้ในกรณีที่ต้องใช้ความสามารถใน การประมวลผลสูง จำนวน 1 หน่วย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หน่วยประมวลผลกลาง (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CPU)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มีหน่วยความจำแบบ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Cache Memory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รวมในระดับ (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Level)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เดียวกัน ขนาดไม่น้อยกว่า 12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MB </w:t>
            </w:r>
          </w:p>
          <w:p w:rsidR="00D512A7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มีหน่วยประมวลผลเพื่อแสดงภาพ โดยมีคุณลักษณะอย่างใดอย่างหนึ่ง หรือดีกว่า ดังนี้</w:t>
            </w:r>
          </w:p>
          <w:p w:rsidR="00D512A7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1) เป็นแผงวงจรเพื่อแสดงภาพแยกจากแผงวงจรหลักที่มีหน่วยความจำ ขนาดไม่น้อยกว่า 2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GB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</w:p>
          <w:p w:rsidR="00D512A7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2) มีหน่วยประมวลผลเพื่อแสดงภาพติดตั้งอยู่ภายในหน่วยประมวลผลกลาง แบบ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Graphics Processing Unit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ที่สามารถใช้หน่วยความจำหลักในการแสดงภาพขนาดไม่น้อยกว่า 2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GB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3) มีหน่วยประมวลผลเพื่อแสดงภาพที่มีความสามารถในการใช้หน่วยความจำหลักในการแสดงภาพ ขนาดไม่น้อยกว่า 2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GB 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มีหน่วยความจำหลัก (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RAM)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ชนิด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DDR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 หรือดีกว่า มีขนาดไม่น้อยกว่า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8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GB 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มีหน่วยจัดเก็บข้อมูล ชนิด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SATA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 ดีกว่า ขนาดความจุไม่น้อยกว่า 2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TB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หรือชนิด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Solid State Drive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ขนาดความจุไม่น้อยกว่า 240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GB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 1 หน่วย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มี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DVD-RW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หรือดีกว่า จำนวน 1 หน่วย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มีช่องเชื่อมต่อระบบเครือข่าย (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Network Interface)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 10/100/1000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Base-T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หรือดีกว่า จำนวน ไม่น้อยกว่า 1 ช่อง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มีช่องเชื่อมต่อ (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Interface)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แบบ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USB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2.0 หรือดีกว่า ไม่น้อยกว่า 3 ช่อง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มีแป้นพิมพ์และเมาส์ 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มีจอแสดงภาพขนาดไม่น้อยกว่า 19 นิ้ว จำนวน 1 หน่วย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สำนักงานปลัด โอนงบประมาณตั้งจ่ายรายการใหม่ 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ประเภทครุภัณฑ์คอมพิวเตอร์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1)จอแสดงภาพ ขนาดไม่น้อยกว่า 21.50 นิ้ว  ราคา 4,000 บาท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2)เครื่องคอมพิวเตอร์ สำหรับประมวลผล แบบที่ 2 (จอแสดงภาพขนาดไม่น้อยกว่า 19 นิ้ว) ราคา 30,000 บาท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โอนลด สำนักงานปลัดแผนงานบริหารงานทั่วไป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หมวดค่าครุภัณฑ์ ที่ดินและสิ่งก่อสร้าง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ประเภทรายจ่ายเพื่</w:t>
            </w:r>
            <w:r w:rsidR="00546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อบำรุงรักษาหรือซ่อมแซมทรัพย์สิน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ตั้งไว้ 100,000 บาท ขออนุมัติโอนลด จำนวน 34,000 บาท                    </w:t>
            </w:r>
          </w:p>
          <w:p w:rsidR="00BB44CE" w:rsidRPr="00D512A7" w:rsidRDefault="00BB44CE" w:rsidP="005F62D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512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ระเบียบ/ข้อบังคับ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ตามระเบียบกระทรวงมหาดไทยว่าด้วยวิธีการงบประมาณขององค์กรปกครองส่วนท้องถิ่น พ.ศ.๒๕๔๑ และแก้ไขเพิ่มเติม  หมวด ๔ การโอนและแก้ไขเปลี่ยนแปลงงบประมาณ ข้อ ๒๗ การโอนงบประมาณรายจ่ายในหมวดค่าครุภัณฑ์ ที่ดินและสิ่งก่อสร้าง ที่ทำให้ลักษณะ ปริมาณ คุณภาพ หรือโอนไปตั้งจ่ายรายการใหม่ ให้เป็นอำนาจอนุมัติของสภาท้องถิ่น</w:t>
            </w:r>
          </w:p>
          <w:p w:rsidR="005468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จึงเสนอญัตติมาเพื่อให้สภาองค์การบริหารส่วนตำบลชะอวดได้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พิจารณาอนุมัติ ต่อไป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</w:t>
            </w:r>
            <w:r w:rsidR="005468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ท่านสมาชิกท่านใดจะสอบถามในเรื่องใดบ้างครับ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  ขออนุมัติโอนงบประมาณตั้งจ่ายรายการใหม่  ประจำปีงบประมาณ  พ.ศ. ๒๕๖๓</w:t>
            </w:r>
            <w:r w:rsidR="0096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ของสำนักงานปลัด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ขอมติสภาฯ ท่านใดอนุมัติขอให้ยกมือขึ้นครับ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16  คน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อนุมัติ     16  คน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ไม่อนุมัติ  </w:t>
            </w:r>
            <w:r w:rsidR="0054681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(ไม่มี) </w:t>
            </w:r>
          </w:p>
          <w:p w:rsid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งดออกเสียง  (ไม่มี</w:t>
            </w:r>
          </w:p>
          <w:p w:rsidR="00546814" w:rsidRPr="00BB44CE" w:rsidRDefault="00546814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546814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521" w:type="dxa"/>
          </w:tcPr>
          <w:p w:rsidR="00BB44CE" w:rsidRDefault="00546814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อนุมัติ</w:t>
            </w:r>
            <w:r w:rsidR="00BB44CE" w:rsidRPr="00BB44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เป็นเอกฉันท์</w:t>
            </w:r>
          </w:p>
          <w:p w:rsidR="001D6D13" w:rsidRPr="00BB44CE" w:rsidRDefault="001D6D13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ระเบียบวาระที่ ๕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ind w:left="-1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ญัตติของนายกองค์การบริหารส่วนตำบลตำบลชะอวด</w:t>
            </w:r>
          </w:p>
          <w:p w:rsidR="00546814" w:rsidRDefault="00BB44CE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  ขออนุมัติแก้ไขเปลี่ยนแปลงคำชี้แจงงบประมาณรายจ่าย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ประจำปีงบประมาณ  พ.ศ. ๒๕๖3</w:t>
            </w:r>
            <w:r w:rsidR="005468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ของกองคลัง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54681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4D6A8B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ind w:left="-14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ขอเชิญท่านนายกครับ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9677AF" w:rsidRPr="009677AF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  <w:r w:rsidR="00342B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</w:t>
            </w:r>
            <w:r w:rsidR="009677AF" w:rsidRPr="009677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ตามที่กระผมได้เสนอญัตติให้ประธานสภาองค์การบริหารส่วนตำบลชะอวด</w:t>
            </w:r>
          </w:p>
          <w:p w:rsidR="009677AF" w:rsidRPr="009677AF" w:rsidRDefault="009677AF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77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บรรจุวาระ ระเบียบการประชุมสภาองค์การบริหารส่วนตำบลชะอวด      </w:t>
            </w:r>
          </w:p>
          <w:p w:rsidR="009677AF" w:rsidRPr="009677AF" w:rsidRDefault="009677AF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77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เรื่องขออนุมัติแก้ไขเปลี่ยนแปลงคำชี้แจงงบประมาณ รายจ่าย ประจำปี</w:t>
            </w:r>
          </w:p>
          <w:p w:rsidR="00BB44CE" w:rsidRPr="00BB44CE" w:rsidRDefault="009677AF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677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  พ.ศ. ๒๕๖</w:t>
            </w:r>
            <w:r w:rsidRPr="009677AF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9677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ของกองคลัง กระผมขอนำเสนอ ดังนี้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BB44CE" w:rsidRPr="001A4EBF" w:rsidRDefault="00342BFC" w:rsidP="005F62DF">
            <w:pPr>
              <w:ind w:left="-108" w:hanging="14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ตามที่องค์การบริหารส่วนตำบลชะอวด ได้ประกาศใช้ข้อบัญญัติ</w:t>
            </w:r>
            <w:r w:rsidR="007B5A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บประมาณรายจ่าย ประจำปีงบประมาณ พ.ศ.๒๕๖3 เมื่อวันที่ 2 กันยายน 2562  </w:t>
            </w:r>
            <w:r w:rsidR="003F29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โดยได้ตั้งงบประมาณรายจ่าย ของกองคลัง งบลงทุน ประเภทครุภัณฑ์คอมพิวเตอร์ เพื่อจัดซื้อเครื่องพิมพ์ใบแจ้งแบบบกพา (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Pinter Mobile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) จำนวน 2 เครื่องๆละ 26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7B5A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500บาท เป็นเงินจำนวน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53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 บาท แต่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ไม่สามารถดำเนินการจัดซื้อได้ เนื่องจากมีการเปลี่ยนแปลงคุณลักษณะพื้นฐาน จึงขอดำเนินการแก้ไขเปลี่ยนแปลงคำชี้แจงงบประมาณรายจ่าย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ดังกล่าวตามระเบียบฯต่อไป</w:t>
            </w:r>
          </w:p>
          <w:p w:rsidR="00BB44CE" w:rsidRPr="00BB44CE" w:rsidRDefault="00BB44CE" w:rsidP="005F62DF">
            <w:pPr>
              <w:tabs>
                <w:tab w:val="left" w:pos="2130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ข้อความเดิม </w:t>
            </w:r>
          </w:p>
          <w:p w:rsidR="00BB44CE" w:rsidRPr="00BB44CE" w:rsidRDefault="007B5AF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ค่าจัดซื้อเครื่องพิมพ์ใบแจ้งแบบพกพา(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Pinter Mobile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) จำนวน 2 เครื่องๆละ 26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BB44CE"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500.- บาท คุณลักษณะพื้นฐาน</w:t>
            </w:r>
          </w:p>
          <w:p w:rsidR="00BB44CE" w:rsidRPr="00BB44CE" w:rsidRDefault="00BB44CE" w:rsidP="005F62DF">
            <w:pPr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lastRenderedPageBreak/>
              <w:t xml:space="preserve">1.พื้นที่การพิมพ์ (กว้างสูง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: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  <w:t xml:space="preserve"> 2.9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”/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  <w:t xml:space="preserve">73.7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mm.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ยาวสูงสุด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: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  <w:t>Continuous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)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2.หน่วยความจำ 8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MB SRAM : 4MB Flash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3.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แบตเตอรี่ 1.5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Ah Li-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lon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battery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4.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การเชื่อมต่อ 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USB 2.0 port 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lrDA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(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standard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) 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Bluetooth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 (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optional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) 802.11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b/g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(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optional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)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i/>
                <w:iCs/>
                <w:sz w:val="32"/>
                <w:szCs w:val="32"/>
                <w:u w:val="single"/>
              </w:rPr>
            </w:pPr>
            <w:r w:rsidRPr="00BB44C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ข้อความใหม่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ค่าจัดซื้อเครื่องพิมพ์ใบแจ้งแบบพกพา(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Pinter Mobile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) จำนวน 2 เครื่องๆละ 26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500.- บาท 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คุณลักษณะพื้นฐาน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1.พื้นที่การพิมพ์ (กว้างสูง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: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  <w:t xml:space="preserve"> 2.8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”/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  <w:t xml:space="preserve">72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mm.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ยาวสูงสุด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: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  <w:t>Continuous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)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2.หน่วยความจำ 128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MB RAM : 256  MB Flash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3.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แบตเตอรี่ 2.280 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mAh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Li-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lon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battery</w:t>
            </w:r>
          </w:p>
          <w:p w:rsidR="00B40C7B" w:rsidRPr="00BB44CE" w:rsidRDefault="00BB44CE" w:rsidP="005F62D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4.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การเชื่อมต่อ 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USB 2.0 port 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lrDA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(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standard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) 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Bluetooth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 (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optional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 xml:space="preserve">) 802.11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b/g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(</w:t>
            </w:r>
            <w:proofErr w:type="spellStart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optional</w:t>
            </w:r>
            <w:proofErr w:type="spellEnd"/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  <w:t>)</w:t>
            </w:r>
          </w:p>
          <w:p w:rsidR="00B40C7B" w:rsidRDefault="00BB44CE" w:rsidP="005F62DF">
            <w:pPr>
              <w:tabs>
                <w:tab w:val="left" w:pos="3384"/>
              </w:tabs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B44C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ระเบียบ/ข้อกฎหมาย</w:t>
            </w:r>
            <w:r w:rsidR="00B40C7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                                  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ระเบียบกระทรวงมหาดไทย ว่าด้วยวิธีการงบประมาณขององค์กรปกครองส่วนท้องถิ่น พ.ศ.๒๕๔๑ (แก้ไขเพิ่มเติม ฉบับที่ ๒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BB44C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๓ พ.ศ.๒๕๔๓) ข้อ ๒๙  การแก้ไขเปลี่ยนแปลงคำชี้แจงงบประมาณรายจ่ายในหมวดค่าครุภัณฑ์ ที่ดินและสิ่งก่อสร้าง ที่ทำให้ลักษณะ ปริมาณ คุณภาพเปลี่ยน หรือเปลี่ยนแปลงสถานที่ก่อสร้าง ให้เป็นอำนาจอนุมัติของสภาท้องถิ่น</w:t>
            </w:r>
            <w:r w:rsidR="00B40C7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</w:t>
            </w:r>
          </w:p>
          <w:p w:rsidR="00BB44CE" w:rsidRPr="00B40C7B" w:rsidRDefault="004D6A8B" w:rsidP="005F62DF">
            <w:pPr>
              <w:tabs>
                <w:tab w:val="left" w:pos="3384"/>
              </w:tabs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จึงเสนอญัตติดังกล่าว  มาเพื่อสภาองค์การบริหารส่วนตำบลชะอวด พิจารณาอนุมัติต่อไป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</w:t>
            </w:r>
            <w:r w:rsidR="00B40C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ท่านสมาชิกท่านใดจะสอบถามในเรื่องใดบ้างครับ</w:t>
            </w:r>
          </w:p>
          <w:p w:rsidR="00D512A7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  ขออนุมัติแก้ไขเปลี่ยนแปลงคำชี้แจงงบประมาณรายจ่าย </w:t>
            </w:r>
          </w:p>
          <w:p w:rsid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ประจำปีงบประมาณ  พ.ศ. ๒๕๖3 ของกองคลัง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ขอมติสภาฯ ท่านใดอนุมัติขอให้ยกมือขึ้นครับ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16  คน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อนุมัติ     16  คน</w:t>
            </w:r>
          </w:p>
          <w:p w:rsidR="00D512A7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ไม่อนุมัติ   </w:t>
            </w:r>
            <w:r w:rsidR="00D512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(ไม่มี) </w:t>
            </w:r>
          </w:p>
          <w:p w:rsid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งดออกเสียง  (ไม่มี</w:t>
            </w:r>
          </w:p>
          <w:p w:rsidR="00D512A7" w:rsidRPr="00BB44CE" w:rsidRDefault="00D512A7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2E153C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521" w:type="dxa"/>
          </w:tcPr>
          <w:p w:rsidR="00BB44CE" w:rsidRPr="00B40C7B" w:rsidRDefault="00B40C7B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0C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อนุมัติ</w:t>
            </w:r>
            <w:r w:rsidR="00BB44CE" w:rsidRPr="00B40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เป็นเอกฉันท์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ระเบียบวาระที่ 6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D512A7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1573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3E1914" w:rsidRDefault="00BB44CE" w:rsidP="005F62D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ท่านสมาชิกสภา</w:t>
            </w:r>
            <w:proofErr w:type="spellStart"/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ท่านใดมีเรื่องที่สำคัญจำเป็นต้องนำมาเสนอ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ในที่ประชุม เชิญครับ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D512A7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นายนิพนธ์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B44C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สุขขนาน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6521" w:type="dxa"/>
          </w:tcPr>
          <w:p w:rsidR="003E1914" w:rsidRPr="003E1914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  <w:r w:rsidR="00A12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-</w:t>
            </w:r>
            <w:r w:rsidR="00A12D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กระจูดในสวนสมเด็จเจ้าฟ้าจุฬา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ชาวบ้านต้องการกระจูดเพื่อนำไปใช้</w:t>
            </w:r>
            <w:r w:rsidR="003E19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ผลประโยชน์ จึงขอความร่วมมือจากสภาให้ความเห็นชอบ เพื่อให้ชาวบ้านได้เข้ามาถอนกระจูดเพื่อนำไปใช้ทำผลประโยชน์ต่อไป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ประปา ม.3 บ้านบางคลุ้ง ขอให้เจ้าหน้าที่ลงพื้น</w:t>
            </w:r>
            <w:r w:rsidR="003F29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ดำเนินการแก้ไขด้วยครับ</w:t>
            </w:r>
            <w:r w:rsidR="003F29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เพราะน้ำประปาหยุดไหลบ่อย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157327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ขอเพิ่มเติม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จากส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</w:t>
            </w:r>
            <w:r w:rsidR="0015732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่ที่ 3 ซึ่งประชาชนในตำบลชะอวด</w:t>
            </w:r>
            <w:r w:rsidR="001573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ตอนนี้สามารถ</w:t>
            </w:r>
          </w:p>
          <w:p w:rsidR="006724E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ถอน</w:t>
            </w:r>
            <w:r w:rsidR="001573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แต่ทางฝ่ายปกครองแจ้งผมมาว่าห้ามบุคคลภายนอกเข้ามาถอน </w:t>
            </w:r>
            <w:r w:rsidR="00A12D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แต่ต้องให้สภาให้ความเห็นช</w:t>
            </w:r>
            <w:r w:rsidR="0015732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อบให้ตรงกับฝ่ายปกครองก่อน</w:t>
            </w:r>
            <w:r w:rsidR="006724E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</w:t>
            </w: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ขอความร่วมมือจากสภาให้ความเห็นชอบต่อไป</w:t>
            </w:r>
          </w:p>
        </w:tc>
      </w:tr>
      <w:tr w:rsidR="00BB44CE" w:rsidRPr="00BB44CE" w:rsidTr="005F62DF">
        <w:trPr>
          <w:trHeight w:val="750"/>
        </w:trPr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 สงเสน</w:t>
            </w:r>
          </w:p>
          <w:p w:rsidR="00834204" w:rsidRPr="00BB44CE" w:rsidRDefault="00BB44CE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ท่านสมาชิกสภาท่านใดจะเสนอแสดงความคิดเห็นเป็นอย่างอื่นบ้างครับ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เชิญครับ 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พล 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สงสว่าง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8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834204" w:rsidRDefault="00BB44CE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ผมขอเสนอความคิดเห็นให้ทำป้าย ห้ามให้บุคคลภายนอกเข้ามาถอน 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 4 จุด</w:t>
            </w:r>
            <w:r w:rsidR="005B476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ท่านอื่นมีอะไรเพิ่มเติม เชิญครับ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นายเล็ก  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การถอนกระจูดใน</w:t>
            </w:r>
            <w:r w:rsidR="005B476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ต.ชะอวด ผมขอเสนอ</w:t>
            </w:r>
            <w:r w:rsidR="0083420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ห้าม</w:t>
            </w: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บุคคลภายนอกเข้ามาถอน</w:t>
            </w:r>
            <w:r w:rsidR="005B476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ซึ่งเราควรอนุรักษ์ไว้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834204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ท่านอื่นมีอะไร</w:t>
            </w:r>
            <w:r w:rsidR="00BB44CE"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เพิ่มเติม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เชิญครับ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นายเสถียร   วันรัตน์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Default="00BB44CE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ผมเห็นด้วยที่ท่านสมาชิกเสนอมาว่าเราควรอนุรักษ์ไว้ครับ</w:t>
            </w:r>
          </w:p>
          <w:p w:rsidR="005B476E" w:rsidRPr="002E153C" w:rsidRDefault="005B476E" w:rsidP="005F62DF">
            <w:pPr>
              <w:rPr>
                <w:rFonts w:ascii="TH SarabunIT๙" w:hAnsi="TH SarabunIT๙" w:cs="TH SarabunIT๙"/>
                <w:color w:val="000000" w:themeColor="text1"/>
                <w:sz w:val="16"/>
                <w:szCs w:val="16"/>
                <w:cs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บัดนี้มีบุคคลภายนอกเข้ามาถอนกระจูดทุกวัน ซึ่งมีประชาชนในหมู่ที่3 และ หมู่ที่ 5 ได้ประสานมายังผมว่า ขออย่าให้บุคคลภายนอกเข้ามาถอนกระจูด ซึ่งวันนี้ผมจึงได้นำมาเสนอต่อสภาต่อไปครับ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เชิญท่านนายกครับ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นายบุญฤทธิ์ 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แคล้วแก้ว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83420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สวนสมเด็จเจ้าฟ้าจุฬา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เป็นพื้นที่สาธารณะ ซึ่งได้รับเอกสารสิทธิ์จาก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นสล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เนื้อที่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1,505 ไร่ ในส่วนของคำกำจัดความพื้นที่สาธารณะ คือ พื้นที่</w:t>
            </w:r>
          </w:p>
          <w:p w:rsidR="0010470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ที่ใช้ประโยชน์ร่วมกัน ในเรื่อง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หลักเกณฑ์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น่าจะทำเป็นหนังสือร่างขึ้นมา และมีคณะกรรมการ และถ้าเป็นไปได้อาจมีการทำเวทีประชาคมในส่วนของตำบลชะอวด ในการหารือซึ่งประชาชนจะต้องรับรู้ พื้นที่สาธารณะแห่งนี้พี่น้องประชาชนสามารถใช้ประโยชน์ร่วมกันได้ แต่ที่ประชุมหมู่บ้าน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ไม่ต้องการให้บุคคลภายนอกเข้ามาถอนกระจูด ซึ่งผมเรียนให้ทราบว่าก่อนที่จะได้รับหนังสือรับรองสิทธิหลวง คือ พื้นที่สาธารณะ มีการสอบหลายๆเรื่อง เป็นขั้นตอน และในรายละเอียดต่างๆและข้อห้ามให้บุคคลภายนอกเข้ามาถอน ซึ่งผมจะต้องไปศึกษาระเบียบและกฎหมายมาก่อนครับ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834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ท่านอื่นมีอะไรเพิ่มเติม เชิญครับ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นายคำนึง   จันทร์คง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9433B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ขอเพิ่มเติมในเรื่อง ห้ามบุคคลภายนอกเข้าตัดกระจูด แนวทางในการปฏิบัติจะต้องหารายละเอียดก่อน โดยพื้นที่นี้ ทาง</w:t>
            </w:r>
            <w:proofErr w:type="spellStart"/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B44C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ได้ทำเรื่อง ขอออกหนังสือสำคัญ</w:t>
            </w:r>
            <w:r w:rsidR="00010BB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สำหรับที่หลวง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ซึ่งเป็นที่สาธารณะประโยชน์ที่พลเมืองใช้ประโยชน์ร่วมกัน ซึ่ง</w:t>
            </w:r>
            <w:r w:rsidR="005475C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มหาดไทย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มีคำสั่งมอบอำนาจให้องค์กรปกครองส่วนท้องถิ่น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ชะอวดร่วมกับนายอำเภอชะอวดเป็นผู้ดูแลรักษาที่สาธารณะประโยชน์พื้นที่</w:t>
            </w:r>
            <w:r w:rsidR="0083420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แห่งนี้ แต่ในเรื่องการ</w:t>
            </w:r>
            <w:r w:rsidR="0083420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จะ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ใช้ประโยชน์ จะต้องทำเรื่องขออนุญาตใช้ที่สาธารณะประโยชน์แห่งนี้เพื่อให้ถูกต้องตามกฎหมาย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เป็นเพียงผู้ดูแลรักษาซึ่งไม่ใช่เจ้าของ แต่หากทาง</w:t>
            </w:r>
            <w:r w:rsidR="0083420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จะใช้พื้นที่ต้องขอถอนสภาพ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นสล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ก่อน ถอนสภาพในพื้นที่ ที่ขอใช้ จะใช้พื้นที่ทำอะไร ก็จะอยู่ในขั้นตอนที่ดำเนินการส่วนชาวบ้านหรือบุคคลในองค์กรจะใช้พื้นที่ตรงนี้ จะต้องทำตามกระบวนการทางกฎหมาย แต่ในส่วนตำบลชะอวดจะกำหนดหลักเกณฑ์แนวทางต่างๆ </w:t>
            </w:r>
            <w:r w:rsidR="009433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ซึ่งจะต้องหาระเบียบรองรับในแนวทางการปฏิบัติครับ</w:t>
            </w:r>
          </w:p>
          <w:p w:rsidR="004D6A8B" w:rsidRPr="009433B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ในการปฏิบัติจะต้องยืน</w:t>
            </w:r>
            <w:r w:rsidR="00B642D6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อยู่</w:t>
            </w:r>
            <w:r w:rsidRPr="00BB44C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ภายใต้ข้อกฎหมาย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นายวิรัตน์   ชูเขียน</w:t>
            </w:r>
          </w:p>
          <w:p w:rsid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9433BE" w:rsidRPr="00BB44CE" w:rsidRDefault="009433B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ท่านอื่นมีใครจะเสนอแสดงความคิดเห็นอีกบ้างครับ เชิญครับ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10470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ขอเพิ่มเติมในกรณีที่มีหนังสือแจ้งจากกรม เรื่องเงินอุดหนุนเฉพาะกิจ  ได้รับงบประมาณเงินอุดหนุนจำนวน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22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ล้านกว่าบาท  ซึ่งใน ม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ที่ได้แจ้งในเรื่องประปา บ้านบางคลุ้งน้ำไหลไม่สม่ำเสมอ ขอเรียนให้ทราบว่า ใน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ได้รับเงินอุดหนุนเฉพาะกิจ งบประมาณ ๒ ล้าน ๔ แสนบาท ถ้าเป็นไปได้ จะเป็นขั้นตอนการดำเนินการจัดซื้อจัดจ้าง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ในส่วนประปา ม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ได้รับเงินอุดหนุนเฉพาะกิจ งบประมาณ ๒ ล้าน ๔ แสนบาท และ ม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 ได้รับเงินอุดหนุนเฉพาะกิจ งบประมาณ ๒ ล้าน ๔ แสนบาท ผมได้หารือกับ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วิศ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วะ ซึ่งหลังจากดำเนินการแล้วเสร็จจะแจ้งให้ทาง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ส่งน้ำไปตรวจในส่วนการดำเนินการน้ำจะสะอาดกว่าน้ำบาดาล ส่วนในตำบลชะอวดประชาชนส่วนมากจะยอมรับสภาพน้ำบาดาล แต่น้ำบาดาลไม่สามารถแยกสารได้ แต่ถ้าผิวดินแยกได้  ในเรื่องของการแก้ไขปัญหาและซ่อมแซมต่างๆ ซึ่งตอนนี้มีปัญหาในเรื่องของเจ้าหน้าที่เนื่องจากกลางวัน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ได้ออกสำรวจภาษีที่ดินทุกวัน 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ในม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 ได้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</w:t>
            </w:r>
            <w:r w:rsidR="001047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ล้านสอง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แต่ได้ดำเนินการไปแล้ว และได้แจ้งทางกองช่างให้ทำหนังสือเปลี่ยนแปลงสถานที่ ไปดำเนินการ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ในม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๔ ในส่วนการประกาศจัดซื้อจัดจ้างได้ประกาศโดยเฉพาะเงินอุดหนุนเฉพาะกิจ มีสายสี่แยก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ผญ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จินดา และใน ม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 เงินอุดหนุนเฉพาะกิจ สามล้านสอง และใน ม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  <w:p w:rsidR="0010470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สาย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สะท้อน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047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เก้าล้านกว่าบาท ในส่วนรายละเอียดเพิ่มเติม 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ขอให้ท่านสมาชิกไปดู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ที่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.6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ก่อสร้างสะพานช่องแพ ท่านสมาชิกและคณะกรรมการได้ตรวจงานเรียบร้อยแล้ว </w:t>
            </w:r>
          </w:p>
          <w:p w:rsidR="00104704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งบประมาณเปลี่ยนแปลงสถานที่ขององค์การบริหารส่วนจังหวัด กำลังดำเนินการประกาศจัดซื้อจัดจ้าง จากถนนสายป้ายยักคอเปลี่ยนเป็น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สายรักขิตวัน</w:t>
            </w:r>
            <w:r w:rsidR="001047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สายชมพู่ 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การจัดซื้อหินคลุก หมู่ไหนบ้างที่ยังต้องการหินคลุก ก็ให้ทำหนังสือแจ้งมายัง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  <w:p w:rsidR="00BB44CE" w:rsidRPr="00BB44CE" w:rsidRDefault="00BB44CE" w:rsidP="005F6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การเพิ่มโครงการในแผน  ขอฝากสมาชิกให้ประสานกับเจ้าของที่ดินให้เรียบร้อย เพื่อไม่ให้เกิดปัญหา</w:t>
            </w:r>
          </w:p>
          <w:p w:rsidR="00BB44CE" w:rsidRPr="00BB44CE" w:rsidRDefault="00BB44CE" w:rsidP="005F62D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ต่อไปขอเชิญหัวหน้าสำนักงานปลัด ได้ชี้แจงโครงการสร้างพื้นที่ปลอดโรคพิษสุนัขบ้าครับ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  <w:p w:rsidR="00BB44CE" w:rsidRPr="00BB44CE" w:rsidRDefault="006F1463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104704" w:rsidP="005F62D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ด้วยจังหวัดนครศรีธรรมราช กรมส่งเสริมการปกครองส่วนท้องถิ่น แจ้งว่า กรมปศุสัตว์ ได้จัดทำโครงการสร้างพื้นที่ปลอดโรคพิษสุนัขบ้าในระดับท้องถิ่นปีงบประมาณ ๒๕๖๓  ภายใต้แผนยุทธศาสตร์การดำเนินโครงการสัตว์ปลอดโรคคนปลอดภัย จากโรคพิษสุนัขบ้าตามปณิธาน ศาสตราจารย์ ดร.สมเด็จเจ้าฟ้าฯ กรมพระศรี</w:t>
            </w:r>
            <w:proofErr w:type="spellStart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สวางควัฒนวรขัติย</w:t>
            </w:r>
            <w:proofErr w:type="spellEnd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ราชนารี ปี ๒๕๖๐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๒๕๖๓ และองค์การสุขภาพสัตว์โลก (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</w:rPr>
              <w:t>OIE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ได้กำหนดแนวทางการสร้างพื้นที่ปลอดโรคของแต่ละประเทศ ซึ่งหน่วยงานที่เกี่ยวข้องได้ร่วมกำหนดหลักเกณฑ์การสร้างพื้นที่ปลอดโรคพิษสุนัขบ้าที่สอดคล้องกับหลักเกณฑ์หรือข้อกำหนดขององค์การสุขภาพสัตว์โลก(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OIE)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เพื่อใช้เป็นตัวชี้วัดในการสร้างพื้นที่ปลอดโรคพิษสุนัขบ้า ซึ่งทาง</w:t>
            </w:r>
            <w:proofErr w:type="spellStart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BB44CE" w:rsidRPr="00BB44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ได้ดำเนินโครงการมาอย่างต่อเนื่อง ซึ่งวันนี้ผมมีข้อมูลของสุนัขและแมว ของแต่ละหมู่บ้าน  เพื่อใช้ในการดำเนินการจัดซื้อวัคซีนตามข้อมูลที่ได้ขึ้นทะเบียนไว้ และข้อมูลสอดคล้องกับข้อมูลที่กรมส่งเสริมการปกครองส่วนท้องถิ่นได้จัดสรรงบประมาณมาให้องค์กรปกครองส่วนท้องถิ่นในแต่ละปี 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ข้อมูลของสุนัขและแมวปี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๒๕๖๒ดังนี้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หมู่ที่๑       ๑๓๖ตัว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 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หมู่ที่๒       ๑๒๐    ตัว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หมู่ที่๓       ๑๓๘    ตัว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หมู่ที่๔       ๑๘๐    ตัว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หมู่ที่๕       ๑๔๐    ตัว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หมู่ที่๖       ๒๐๐    ตัว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หมู่ที่๗      ๑๑๖    ตัว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หมู่ที่๘      ๑๓๐  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ตัว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หมู่ที่๙      ๑๒๐    ตัว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หมู่ที่๑๐    ๑๕๒  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ตัว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ข้อมูลนี้เป็นข้อมูลของปีที่แล้ว ในปีนี้ไม่ทราบว่ามีหมู่ใดจะมีข้อมูลเพิ่ม หากมีข้อมูลเพิ่มขอให้แจ้งมายัง 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ด้วยครับ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- ต่อไปเป็นเรื่องที่สืบเนื่องจากการประชุมประชาคมระดับท้องถิ่น   ซึ่งมีผู้เข้าร่วมได้สอบถามเกี่ยวกับการทำหมัน การลดจำนวนสุนัขและแมว โดยมีการเสนอให้มีการจัดซื้อยาคุมกำเนิด ซึ่งหนังสือจากกรมปศุสัตว์ ปี ๒๕๖๐ แนวทางการควบคุมกำเนิดของประชากรสุนัขและแมว ให้ยกเลิกการใช้การฉีดยาคุมกำเนิดเนื่องจ</w:t>
            </w:r>
            <w:r w:rsidR="009433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กจะทำให้สุนัขและแมวมีความเสี่ยงทำให้เกิดอันตรายดังนี้ 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ฉีดขณะเป็นสัด เสี่ยงมดลูกอักแสบเป็นหนอง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- ฉีดขณะกำลังตั้งท้องลูกอาจมีอันตรายถึงชีวิต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- ฉีดขณะได้รับการผสมไม่สมารถยุติการตั้งท้องได้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- ฉีดขณะเป็นโรคเบาหวานจะทำให้อาการป่วยแย่ลง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- ฉีดขณะที่มีอายุมาก ทำให้เยื่อบุผนัง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มดลูด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ผิดปกติ</w:t>
            </w:r>
          </w:p>
          <w:p w:rsidR="001D5A1D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และนอกจากนี้ ทาง 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ชะอวด ได้มีการยกร่างข้อบัญญัติ 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ชะอวด ว่าด้วยการควบคุมการเลี้ยงสัตว์ และเมื่อที่ผ่านมาในการทำเวทีประชาคมเสนอร่างข้อบัญญัติของตำบลให้ประชาชนได้มีส่วนร่วม ซึ่งที่ประชุมก็เห็นชอบ และตอนนี้อยู่ระหว่างการเสนอให้กับประชาชนในพื้นที่ 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เพื่อได้เสนอข้อคิดเห</w:t>
            </w:r>
            <w:r w:rsidR="001D5A1D">
              <w:rPr>
                <w:rFonts w:ascii="TH SarabunIT๙" w:hAnsi="TH SarabunIT๙" w:cs="TH SarabunIT๙"/>
                <w:sz w:val="32"/>
                <w:szCs w:val="32"/>
                <w:cs/>
              </w:rPr>
              <w:t>็น และประชุมยกร่างอีกครั้งหนึ่ง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นายวิเชียร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ท่านอื่นมีอะไรเพิ่มเติมเชิญครับ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นายโชคดี 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แพรกทอง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ขอสนับสนุนรถขยะ ถนนสายกองขยะ ซึ่งทั้ง ๒ ข้างทางเต็มไปด้วยขยะ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ขอให้นายกจัดเจ้าหน้าที่เข้าไปดำเนินการแก้ปัญหา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9433BE" w:rsidRPr="006F1463" w:rsidRDefault="009433BE" w:rsidP="005F62DF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6521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ท่านอื่นมีอะไรเพิ่มเติม เชิญครับ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นายเล็ก 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521" w:type="dxa"/>
          </w:tcPr>
          <w:p w:rsidR="00BB44CE" w:rsidRP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B44CE" w:rsidRPr="00BB44CE" w:rsidRDefault="001D5A1D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ม.๑ วัคซีนที่จะใช้ เอาตามข้อมูลเดิม แต่ถ้ามีการทำหมันให้สัตว์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ผม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เห็นด้วย</w:t>
            </w:r>
          </w:p>
          <w:p w:rsidR="001D5A1D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A65E2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การทำฝ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ายกั้นน้ำ ซึ่งมีงบประมาณจากองค์การบริ</w:t>
            </w:r>
            <w:r w:rsidR="001D5A1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หารส่วนจังหวัด จะทำ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</w:t>
            </w:r>
          </w:p>
          <w:p w:rsidR="00BB44CE" w:rsidRPr="00BB44CE" w:rsidRDefault="001D5A1D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</w:t>
            </w:r>
            <w:r w:rsidR="009433B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ฝ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ายให้ แต่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ไม่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ทราบ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ว่าจะต้องทำแผนหรือให้กองช่าง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ลงพื้นที่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</w:t>
            </w:r>
          </w:p>
          <w:p w:rsidR="001D5A1D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- ทาง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ชะอวดได้อนุมัติใช้ขาดเงินสะสมของ ม</w:t>
            </w:r>
            <w:r w:rsidRPr="00BB44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“ได้ดำเนินโครงการทำ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</w:t>
            </w:r>
          </w:p>
          <w:p w:rsidR="001D5A1D" w:rsidRDefault="001D5A1D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2F78C6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คูระบายน้ำ แต่ตอนนี้มีปัญหาเรื่องที่ดินทั้ง ๒ ฝ่าย ของเจ้าของที่ดิน</w:t>
            </w:r>
          </w:p>
          <w:p w:rsidR="00BB44CE" w:rsidRP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ขอให้กองช่างลงพื้นที่สำรวจ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BB44CE" w:rsidRP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ท่านอื่นมีอะไรเพิ่มเติม เชิญครับ</w:t>
            </w:r>
          </w:p>
        </w:tc>
      </w:tr>
      <w:tr w:rsidR="00BB44CE" w:rsidRPr="00BB44CE" w:rsidTr="005F62DF">
        <w:tc>
          <w:tcPr>
            <w:tcW w:w="3085" w:type="dxa"/>
          </w:tcPr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นายบุญฤทธิ์  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แคล้วแก้ว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B44CE" w:rsidRP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1D5A1D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ในม.๑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กรณีเพิ่มเติมแผนคูระบายน้ำ มีปัญหาเรื่องที่ดิน </w:t>
            </w:r>
          </w:p>
          <w:p w:rsidR="00BB44CE" w:rsidRP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หลังจากประชุมเสร็จ</w:t>
            </w:r>
            <w:r w:rsidR="001D5A1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ขอให้ ส.</w:t>
            </w:r>
            <w:proofErr w:type="spellStart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.หมู่ที่ 1 ไปประสานกับกองช่าง</w:t>
            </w:r>
          </w:p>
          <w:p w:rsidR="00BB44CE" w:rsidRPr="00BB44CE" w:rsidRDefault="001D5A1D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2F78C6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ซึ่งการใช้ขาดเงินสะสม เป็นกรณีเรื่องเร่งด่วน เรื่องที่ชาวบ้านเดือดร้อน</w:t>
            </w:r>
          </w:p>
          <w:p w:rsidR="002F78C6" w:rsidRDefault="00A65E20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- ฝ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ายกั้นน้ำ ไม่ทราบว่ามีโครงการอยู่ในแผนหรือไม่ </w:t>
            </w:r>
          </w:p>
          <w:p w:rsid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A65E20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ขอให้ประสานกับ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เจ้าหน้าที่ </w:t>
            </w:r>
            <w:proofErr w:type="spellStart"/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BB44CE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.</w:t>
            </w:r>
          </w:p>
          <w:p w:rsidR="005F222B" w:rsidRDefault="005F222B" w:rsidP="005F62DF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</w:p>
          <w:p w:rsidR="005F222B" w:rsidRPr="00BB44CE" w:rsidRDefault="005F222B" w:rsidP="005F62DF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</w:p>
        </w:tc>
      </w:tr>
      <w:tr w:rsidR="00BB44CE" w:rsidRPr="00BB44CE" w:rsidTr="005F62DF">
        <w:tc>
          <w:tcPr>
            <w:tcW w:w="3085" w:type="dxa"/>
          </w:tcPr>
          <w:p w:rsidR="005F222B" w:rsidRDefault="005F222B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สงเสน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521" w:type="dxa"/>
          </w:tcPr>
          <w:p w:rsidR="005F222B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B44CE" w:rsidRP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ท่านอื่นมีอะไรเพิ่มเติม เชิญครับ     </w:t>
            </w:r>
          </w:p>
          <w:p w:rsidR="002F78C6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เมื่อไม่มีสำหรับวันนี้ การประชุมสภาฯสมัยสามัญ</w:t>
            </w:r>
          </w:p>
          <w:p w:rsidR="002F78C6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เป็นไปด้วยความ</w:t>
            </w:r>
            <w:r w:rsidR="00A65E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เรียบร้อยครบระเบียบวาระการประชุม</w:t>
            </w:r>
          </w:p>
          <w:p w:rsidR="002F78C6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ต้องขอขอบคุณทุกท่าน</w:t>
            </w:r>
            <w:r w:rsidR="00A65E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ปิดการประชุมครับ</w:t>
            </w:r>
          </w:p>
          <w:p w:rsidR="00BB44CE" w:rsidRPr="00BB44CE" w:rsidRDefault="002F78C6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ปิดประชุม  เวลา </w:t>
            </w:r>
            <w:r w:rsidR="006F1463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๑๒.</w:t>
            </w:r>
            <w:r w:rsidR="006F1463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48</w:t>
            </w:r>
            <w:r w:rsidR="00BB44CE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</w:p>
          <w:p w:rsidR="001D5A1D" w:rsidRDefault="001D5A1D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5A1D" w:rsidRDefault="001D5A1D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6D13" w:rsidRDefault="001D6D13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222B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(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จันทร์คง)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ปลัดองค์การบริหารส่วนตำบล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เลขานุการสภาองค์การบริหารส่วนตำบลชะอวด</w:t>
            </w:r>
          </w:p>
          <w:p w:rsidR="00BB44CE" w:rsidRPr="00BB44CE" w:rsidRDefault="00BB44CE" w:rsidP="005F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07BA6" w:rsidRDefault="00207BA6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BA6" w:rsidRDefault="00207BA6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BA6" w:rsidRDefault="00207BA6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BA6" w:rsidRDefault="00207BA6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BA6" w:rsidRDefault="00207BA6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222B" w:rsidRDefault="005F222B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1463" w:rsidRDefault="006F1463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BA6" w:rsidRPr="00207BA6" w:rsidRDefault="00207BA6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</w:t>
      </w:r>
      <w:proofErr w:type="spellStart"/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.ชะอวด</w:t>
      </w:r>
    </w:p>
    <w:p w:rsidR="00207BA6" w:rsidRPr="00207BA6" w:rsidRDefault="00207BA6" w:rsidP="00207BA6">
      <w:pPr>
        <w:tabs>
          <w:tab w:val="left" w:pos="309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207BA6" w:rsidRPr="00207BA6" w:rsidRDefault="00207BA6" w:rsidP="00207BA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207BA6"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09.30 น.</w:t>
      </w:r>
    </w:p>
    <w:p w:rsidR="00207BA6" w:rsidRPr="00207BA6" w:rsidRDefault="00207BA6" w:rsidP="00207B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ณ. ห้องประชุมสภาองค์การบริหารส่วนตำบลชะอวด</w:t>
      </w:r>
      <w:r w:rsidR="006F1463">
        <w:rPr>
          <w:rFonts w:ascii="TH SarabunIT๙" w:hAnsi="TH SarabunIT๙" w:cs="TH SarabunIT๙" w:hint="cs"/>
          <w:b/>
          <w:bCs/>
          <w:sz w:val="32"/>
          <w:szCs w:val="32"/>
          <w:cs/>
        </w:rPr>
        <w:t>(สวนสมเด็จเจ้าฟ้าจุฬา</w:t>
      </w:r>
      <w:proofErr w:type="spellStart"/>
      <w:r w:rsidR="006F1463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 w:rsidR="006F146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07BA6" w:rsidRPr="00207BA6" w:rsidRDefault="00207BA6" w:rsidP="00207B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ผู้ที่มาประชุม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"/>
        <w:gridCol w:w="2503"/>
        <w:gridCol w:w="2410"/>
        <w:gridCol w:w="2410"/>
        <w:gridCol w:w="1276"/>
      </w:tblGrid>
      <w:tr w:rsidR="00207BA6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7BA6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7BA6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A6" w:rsidRPr="00207BA6" w:rsidRDefault="00207BA6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tabs>
                <w:tab w:val="right" w:pos="2286"/>
              </w:tabs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tabs>
                <w:tab w:val="right" w:pos="2286"/>
              </w:tabs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E6289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E7F" w:rsidRPr="00207BA6" w:rsidRDefault="00072E7F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E7F" w:rsidRPr="00207BA6" w:rsidRDefault="00072E7F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E7F" w:rsidRPr="00207BA6" w:rsidRDefault="00072E7F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07BA6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72E7F" w:rsidRPr="00207BA6" w:rsidTr="006F1463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7BA6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7F" w:rsidRPr="00207BA6" w:rsidRDefault="00072E7F" w:rsidP="002E153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07BA6" w:rsidRPr="00207BA6" w:rsidRDefault="00207BA6" w:rsidP="00207BA6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07BA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ผู้ที่เข้าร่วมประชุม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2644"/>
        <w:gridCol w:w="2835"/>
        <w:gridCol w:w="2268"/>
        <w:gridCol w:w="1134"/>
      </w:tblGrid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ต.อ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.ยงยศ  ดำมี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นายโสภณ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สมทอง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โสภณ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ฉิมพลี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ฉิมพลี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 สายฟอง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ผอ.กองช่าง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 สายฟอง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 ชุมทอง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 เกื้อสังข์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</w:t>
            </w:r>
            <w:proofErr w:type="spellStart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80082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082" w:rsidTr="002E153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82" w:rsidRPr="00B80082" w:rsidRDefault="00B80082" w:rsidP="00B8008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7BA6" w:rsidRPr="00207BA6" w:rsidRDefault="00207BA6" w:rsidP="00207BA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07BA6" w:rsidRPr="00207BA6" w:rsidRDefault="00207BA6" w:rsidP="00207BA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07BA6" w:rsidRPr="00207BA6" w:rsidRDefault="00207BA6" w:rsidP="00207BA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07BA6" w:rsidRPr="00207BA6" w:rsidRDefault="00207BA6" w:rsidP="00207BA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53A88" w:rsidRPr="00207BA6" w:rsidRDefault="00653A88" w:rsidP="00207BA6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653A88" w:rsidRPr="00207BA6" w:rsidSect="005F222B">
      <w:headerReference w:type="default" r:id="rId9"/>
      <w:footerReference w:type="default" r:id="rId10"/>
      <w:pgSz w:w="12242" w:h="20163" w:code="5"/>
      <w:pgMar w:top="1134" w:right="1134" w:bottom="1134" w:left="1701" w:header="709" w:footer="709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414" w:rsidRDefault="00293414" w:rsidP="002D559C">
      <w:pPr>
        <w:spacing w:after="0" w:line="240" w:lineRule="auto"/>
      </w:pPr>
      <w:r>
        <w:separator/>
      </w:r>
    </w:p>
  </w:endnote>
  <w:endnote w:type="continuationSeparator" w:id="0">
    <w:p w:rsidR="00293414" w:rsidRDefault="00293414" w:rsidP="002D5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1778"/>
      <w:docPartObj>
        <w:docPartGallery w:val="Page Numbers (Bottom of Page)"/>
        <w:docPartUnique/>
      </w:docPartObj>
    </w:sdtPr>
    <w:sdtEndPr/>
    <w:sdtContent>
      <w:p w:rsidR="002E153C" w:rsidRDefault="00293414">
        <w:pPr>
          <w:pStyle w:val="a7"/>
          <w:jc w:val="right"/>
        </w:pPr>
      </w:p>
    </w:sdtContent>
  </w:sdt>
  <w:p w:rsidR="002E153C" w:rsidRDefault="002E153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414" w:rsidRDefault="00293414" w:rsidP="002D559C">
      <w:pPr>
        <w:spacing w:after="0" w:line="240" w:lineRule="auto"/>
      </w:pPr>
      <w:r>
        <w:separator/>
      </w:r>
    </w:p>
  </w:footnote>
  <w:footnote w:type="continuationSeparator" w:id="0">
    <w:p w:rsidR="00293414" w:rsidRDefault="00293414" w:rsidP="002D5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53C" w:rsidRDefault="002E153C">
    <w:pPr>
      <w:pStyle w:val="a5"/>
      <w:jc w:val="right"/>
    </w:pPr>
  </w:p>
  <w:p w:rsidR="002E153C" w:rsidRPr="00207BA6" w:rsidRDefault="002E153C">
    <w:pPr>
      <w:pStyle w:val="a5"/>
      <w:jc w:val="right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597C"/>
    <w:multiLevelType w:val="hybridMultilevel"/>
    <w:tmpl w:val="FA460B58"/>
    <w:lvl w:ilvl="0" w:tplc="8F84590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E6DB2"/>
    <w:multiLevelType w:val="hybridMultilevel"/>
    <w:tmpl w:val="65EEC594"/>
    <w:lvl w:ilvl="0" w:tplc="CEBE05E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E6272"/>
    <w:multiLevelType w:val="hybridMultilevel"/>
    <w:tmpl w:val="6ECC196C"/>
    <w:lvl w:ilvl="0" w:tplc="1298B13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72C2E"/>
    <w:multiLevelType w:val="hybridMultilevel"/>
    <w:tmpl w:val="39362028"/>
    <w:lvl w:ilvl="0" w:tplc="78CE0F2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7B12CE"/>
    <w:multiLevelType w:val="hybridMultilevel"/>
    <w:tmpl w:val="0E02C110"/>
    <w:lvl w:ilvl="0" w:tplc="91E6B22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E55D5"/>
    <w:multiLevelType w:val="hybridMultilevel"/>
    <w:tmpl w:val="D6481B94"/>
    <w:lvl w:ilvl="0" w:tplc="24ECBB2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A11593"/>
    <w:multiLevelType w:val="hybridMultilevel"/>
    <w:tmpl w:val="D25A3E1E"/>
    <w:lvl w:ilvl="0" w:tplc="31A28EF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7A2B77"/>
    <w:multiLevelType w:val="hybridMultilevel"/>
    <w:tmpl w:val="EF3EBE48"/>
    <w:lvl w:ilvl="0" w:tplc="0054F51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3EF"/>
    <w:rsid w:val="00001D67"/>
    <w:rsid w:val="000104FB"/>
    <w:rsid w:val="00010BBB"/>
    <w:rsid w:val="000113F3"/>
    <w:rsid w:val="0001542F"/>
    <w:rsid w:val="00017741"/>
    <w:rsid w:val="00052265"/>
    <w:rsid w:val="00072E7F"/>
    <w:rsid w:val="00076A7F"/>
    <w:rsid w:val="00092E39"/>
    <w:rsid w:val="000D0067"/>
    <w:rsid w:val="000E13D0"/>
    <w:rsid w:val="000F1C74"/>
    <w:rsid w:val="00104704"/>
    <w:rsid w:val="0014486C"/>
    <w:rsid w:val="00157327"/>
    <w:rsid w:val="001617D9"/>
    <w:rsid w:val="00181310"/>
    <w:rsid w:val="001A4EBF"/>
    <w:rsid w:val="001D5A1D"/>
    <w:rsid w:val="001D6B8F"/>
    <w:rsid w:val="001D6D13"/>
    <w:rsid w:val="001F54B5"/>
    <w:rsid w:val="00205CC8"/>
    <w:rsid w:val="00207BA6"/>
    <w:rsid w:val="00212E92"/>
    <w:rsid w:val="002379AD"/>
    <w:rsid w:val="00242F03"/>
    <w:rsid w:val="00293414"/>
    <w:rsid w:val="00295370"/>
    <w:rsid w:val="002D559C"/>
    <w:rsid w:val="002E153C"/>
    <w:rsid w:val="002E59A4"/>
    <w:rsid w:val="002F0501"/>
    <w:rsid w:val="002F78C6"/>
    <w:rsid w:val="0032024A"/>
    <w:rsid w:val="003364EA"/>
    <w:rsid w:val="00342BFC"/>
    <w:rsid w:val="003A44EE"/>
    <w:rsid w:val="003E1914"/>
    <w:rsid w:val="003E7A6B"/>
    <w:rsid w:val="003F297D"/>
    <w:rsid w:val="004224B2"/>
    <w:rsid w:val="00456ED9"/>
    <w:rsid w:val="00460864"/>
    <w:rsid w:val="004637F9"/>
    <w:rsid w:val="00487E21"/>
    <w:rsid w:val="004A1DB5"/>
    <w:rsid w:val="004A4D4D"/>
    <w:rsid w:val="004D6A8B"/>
    <w:rsid w:val="005020D0"/>
    <w:rsid w:val="0051667F"/>
    <w:rsid w:val="00525BC0"/>
    <w:rsid w:val="005463AD"/>
    <w:rsid w:val="00546814"/>
    <w:rsid w:val="00546CB6"/>
    <w:rsid w:val="005475CB"/>
    <w:rsid w:val="00550692"/>
    <w:rsid w:val="00555E8A"/>
    <w:rsid w:val="00582782"/>
    <w:rsid w:val="0059251F"/>
    <w:rsid w:val="005B1832"/>
    <w:rsid w:val="005B476E"/>
    <w:rsid w:val="005B63EF"/>
    <w:rsid w:val="005F222B"/>
    <w:rsid w:val="005F5973"/>
    <w:rsid w:val="005F62DF"/>
    <w:rsid w:val="00613384"/>
    <w:rsid w:val="0061695D"/>
    <w:rsid w:val="006419E4"/>
    <w:rsid w:val="00652479"/>
    <w:rsid w:val="00653A88"/>
    <w:rsid w:val="006724E4"/>
    <w:rsid w:val="00682434"/>
    <w:rsid w:val="006A1880"/>
    <w:rsid w:val="006C1285"/>
    <w:rsid w:val="006E640A"/>
    <w:rsid w:val="006F1249"/>
    <w:rsid w:val="006F1463"/>
    <w:rsid w:val="0073120A"/>
    <w:rsid w:val="00764FDA"/>
    <w:rsid w:val="0076554D"/>
    <w:rsid w:val="00765978"/>
    <w:rsid w:val="007B5AFE"/>
    <w:rsid w:val="007B7ADB"/>
    <w:rsid w:val="0080204B"/>
    <w:rsid w:val="00816D25"/>
    <w:rsid w:val="00823FA1"/>
    <w:rsid w:val="00834204"/>
    <w:rsid w:val="008649BE"/>
    <w:rsid w:val="00865E0F"/>
    <w:rsid w:val="00866F17"/>
    <w:rsid w:val="00872DCA"/>
    <w:rsid w:val="008835E9"/>
    <w:rsid w:val="0088717C"/>
    <w:rsid w:val="008C20F7"/>
    <w:rsid w:val="008E72BB"/>
    <w:rsid w:val="008F5E4A"/>
    <w:rsid w:val="00903D2B"/>
    <w:rsid w:val="0091787D"/>
    <w:rsid w:val="009433BE"/>
    <w:rsid w:val="00943561"/>
    <w:rsid w:val="009677AF"/>
    <w:rsid w:val="00993B99"/>
    <w:rsid w:val="009964B4"/>
    <w:rsid w:val="009B657C"/>
    <w:rsid w:val="009C6038"/>
    <w:rsid w:val="009F2F7C"/>
    <w:rsid w:val="00A02996"/>
    <w:rsid w:val="00A12D28"/>
    <w:rsid w:val="00A27C67"/>
    <w:rsid w:val="00A372C3"/>
    <w:rsid w:val="00A4551E"/>
    <w:rsid w:val="00A65237"/>
    <w:rsid w:val="00A65E20"/>
    <w:rsid w:val="00A70DDE"/>
    <w:rsid w:val="00A95B92"/>
    <w:rsid w:val="00AA0CA7"/>
    <w:rsid w:val="00AE0C9B"/>
    <w:rsid w:val="00B2359A"/>
    <w:rsid w:val="00B40C7B"/>
    <w:rsid w:val="00B6106A"/>
    <w:rsid w:val="00B642D6"/>
    <w:rsid w:val="00B66670"/>
    <w:rsid w:val="00B80082"/>
    <w:rsid w:val="00B92B12"/>
    <w:rsid w:val="00BB44CE"/>
    <w:rsid w:val="00BD0D1E"/>
    <w:rsid w:val="00C32E5B"/>
    <w:rsid w:val="00C47DEE"/>
    <w:rsid w:val="00C53276"/>
    <w:rsid w:val="00C6070C"/>
    <w:rsid w:val="00C6675F"/>
    <w:rsid w:val="00CA4328"/>
    <w:rsid w:val="00CB1185"/>
    <w:rsid w:val="00CB2A73"/>
    <w:rsid w:val="00CC2ADA"/>
    <w:rsid w:val="00CD080A"/>
    <w:rsid w:val="00CD725B"/>
    <w:rsid w:val="00CE124F"/>
    <w:rsid w:val="00CF0872"/>
    <w:rsid w:val="00D21D4D"/>
    <w:rsid w:val="00D512A7"/>
    <w:rsid w:val="00D6436E"/>
    <w:rsid w:val="00D64E2F"/>
    <w:rsid w:val="00DB2296"/>
    <w:rsid w:val="00DC4C88"/>
    <w:rsid w:val="00DD4589"/>
    <w:rsid w:val="00DD59DD"/>
    <w:rsid w:val="00DF0447"/>
    <w:rsid w:val="00E074E2"/>
    <w:rsid w:val="00E4456E"/>
    <w:rsid w:val="00E5406C"/>
    <w:rsid w:val="00E6289E"/>
    <w:rsid w:val="00E74129"/>
    <w:rsid w:val="00E76939"/>
    <w:rsid w:val="00E83D1A"/>
    <w:rsid w:val="00E96582"/>
    <w:rsid w:val="00ED0D8E"/>
    <w:rsid w:val="00F17795"/>
    <w:rsid w:val="00FE190F"/>
    <w:rsid w:val="00FE1A10"/>
    <w:rsid w:val="00FE46AC"/>
    <w:rsid w:val="00FF4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3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1C7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D5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D559C"/>
  </w:style>
  <w:style w:type="paragraph" w:styleId="a7">
    <w:name w:val="footer"/>
    <w:basedOn w:val="a"/>
    <w:link w:val="a8"/>
    <w:uiPriority w:val="99"/>
    <w:unhideWhenUsed/>
    <w:rsid w:val="002D5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D559C"/>
  </w:style>
  <w:style w:type="paragraph" w:styleId="a9">
    <w:name w:val="Balloon Text"/>
    <w:basedOn w:val="a"/>
    <w:link w:val="aa"/>
    <w:uiPriority w:val="99"/>
    <w:semiHidden/>
    <w:unhideWhenUsed/>
    <w:rsid w:val="00207B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07B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3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1C7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D5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D559C"/>
  </w:style>
  <w:style w:type="paragraph" w:styleId="a7">
    <w:name w:val="footer"/>
    <w:basedOn w:val="a"/>
    <w:link w:val="a8"/>
    <w:uiPriority w:val="99"/>
    <w:unhideWhenUsed/>
    <w:rsid w:val="002D5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D559C"/>
  </w:style>
  <w:style w:type="paragraph" w:styleId="a9">
    <w:name w:val="Balloon Text"/>
    <w:basedOn w:val="a"/>
    <w:link w:val="aa"/>
    <w:uiPriority w:val="99"/>
    <w:semiHidden/>
    <w:unhideWhenUsed/>
    <w:rsid w:val="00207B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07B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17817-0955-48AC-9248-3A255F099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3889</Words>
  <Characters>22169</Characters>
  <Application>Microsoft Office Word</Application>
  <DocSecurity>0</DocSecurity>
  <Lines>184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Zone</cp:lastModifiedBy>
  <cp:revision>12</cp:revision>
  <cp:lastPrinted>2020-06-02T04:55:00Z</cp:lastPrinted>
  <dcterms:created xsi:type="dcterms:W3CDTF">2020-04-13T08:13:00Z</dcterms:created>
  <dcterms:modified xsi:type="dcterms:W3CDTF">2020-07-29T06:09:00Z</dcterms:modified>
</cp:coreProperties>
</file>