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D1A" w:rsidRDefault="00CB2D1A" w:rsidP="00CB2D1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อบต.ชะอวด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สมัยสามัญ สมัยที่ 3 (ครั้งที่ 1)ประจำปี 2559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 w:rsidR="00AC6F8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สิงหาคม 2559 เวลา 09.30 น.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ห้องประชุมสภาองค์การบริหารส่วนตำบลชะอวด (สวนสมเด็จเจ้าฟ้าจุฬาภรณ์)</w:t>
      </w:r>
    </w:p>
    <w:p w:rsidR="00CB2D1A" w:rsidRDefault="00CB2D1A" w:rsidP="00CB2D1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ผู้ที่มาประชุม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2"/>
        <w:gridCol w:w="2515"/>
        <w:gridCol w:w="2421"/>
        <w:gridCol w:w="2421"/>
        <w:gridCol w:w="1324"/>
      </w:tblGrid>
      <w:tr w:rsidR="00CB2D1A" w:rsidTr="00CB2D1A">
        <w:trPr>
          <w:trHeight w:val="324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B2D1A" w:rsidTr="00A744DD">
        <w:trPr>
          <w:trHeight w:val="31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D1A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 เกื้อสังข์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นายประภาศ  อินทร์ศวร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  อินทร์ศวร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สุวิทย์  รักรอด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6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นายธนากร  อุ่นสุข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นายภิรมย์  นนทเสน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ภิรมย์  นนทเสน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ปิยวิทย์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10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85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โสพล  สงสว่าง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CB2D1A">
        <w:trPr>
          <w:trHeight w:val="473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6BF3" w:rsidRDefault="00076BF3" w:rsidP="00076BF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700"/>
        <w:gridCol w:w="2496"/>
        <w:gridCol w:w="2364"/>
        <w:gridCol w:w="1080"/>
      </w:tblGrid>
      <w:tr w:rsidR="00076BF3" w:rsidTr="00E34C2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76BF3" w:rsidTr="00E34C2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นายสมบูรณ์  จันทร์แก้ว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ส.อบต.หมู่ที่ 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สมบูรณ์  จันทร์แก้ว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7E380A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076BF3" w:rsidTr="00E34C2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6BF3" w:rsidRDefault="00076BF3" w:rsidP="00CB2D1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2D1A" w:rsidRDefault="00CB2D1A" w:rsidP="00CB2D1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ผู้ที่เข้าร่วมประชุม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700"/>
        <w:gridCol w:w="2779"/>
        <w:gridCol w:w="2081"/>
        <w:gridCol w:w="1080"/>
      </w:tblGrid>
      <w:tr w:rsidR="00CB2D1A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B2D1A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D1A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ส.ต.อ.ยงยศ  ดำมี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D1A" w:rsidRDefault="00CB2D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เกื้อสังข์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สายฟอง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สายฟอง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นางยุพิน  ฉิมพลี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  ฉิมพลี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นางเพ็ญศรี  ดวงจันทร์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หัวหน้าส่วนการศึกษา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เพ็ญศรี  ดวงจันทร์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6BF3" w:rsidTr="00076BF3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P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Default="00076B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B2D1A" w:rsidRDefault="00CB2D1A" w:rsidP="00CB2D1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/>
      </w:tblPr>
      <w:tblGrid>
        <w:gridCol w:w="3119"/>
        <w:gridCol w:w="7087"/>
      </w:tblGrid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09.30 น.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เมื่อถึงเวลาประชุม สมาชิกสภา อบต. พร้อมครบองค์ประชุม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เลขาฯ สภา อบต. เชิญประธานสภา อบต.จุดธูปเทียนบูชาพระรัตนตรัย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อ่านประกาศสภา อบต. เรื่อง การเรียกประชุมสภา อบต.ชะอวด</w:t>
            </w:r>
          </w:p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3 ประจำปี พ.ศ.2559</w:t>
            </w:r>
          </w:p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เชิญประธานสภาฯ เปิดการประชุม และดำเนินการประชุมตามระเบียบวาระ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กล่าวเปิดการประชุม และดำเนินการประชุมตามระเบียบวาระการประชุม 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1</w:t>
            </w:r>
          </w:p>
        </w:tc>
        <w:tc>
          <w:tcPr>
            <w:tcW w:w="7087" w:type="dxa"/>
            <w:hideMark/>
          </w:tcPr>
          <w:p w:rsidR="00CB2D1A" w:rsidRPr="008A78E7" w:rsidRDefault="00CB2D1A" w:rsidP="005715E5">
            <w:pPr>
              <w:tabs>
                <w:tab w:val="left" w:pos="340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เรื่องที่ประธานแจ้งให้ที่ประชุมทราบ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45F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หนังสือสำนักงานท้องถิ่นอำเภอชะอวด แจ้งเรื่องการออกตรวจติดตามงานภารกิจของอปท.ในพื้นที่อำเภอชะอวด เพื่อติดตามงานภารกิจ รับฟังความคิดเห็น ข้อเสนอแนะต่างๆ ในการปฏิบัติงาน จากผู้บริหารท้องถิ่น ประธานสภาท้องถิ่น สมาชิกสภา ข้าราชการ</w:t>
            </w:r>
            <w:r w:rsidR="00754B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และพนักงานส่วนท้องถิ่น และเพื่อพบปะสร้างความสัมพันธ์ที่ดีระหว่างสำนักงาน</w:t>
            </w:r>
            <w:r w:rsidR="00543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ส่งเสริมการปกครองท้องถิ่นจังหวัดและองค์กรปกครองส่วนท้องถิ่น</w:t>
            </w:r>
            <w:r w:rsidR="008A78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437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ในการนี้จึงขอแจ้งผู้บริหาร ประธานสภา สมาชิกสภา</w:t>
            </w:r>
            <w:r w:rsidR="008A78E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A78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ปลัดองค์กรปกครองส่วนท้องถิ่น เข้าร่วมกิจกรรมตรวจติดตามภารกิจของอปท.ในวันที่ 12  กันยายน  2559 เวลา 13.30-16.30 น. ณ ที่ว่าการอำเภอชะอวด โดยพร้อมเพรียงกันครับ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2</w:t>
            </w: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รับรองรายงานการประชุมสภา อบต.ชะอวด สมัยสามัญ สมัย</w:t>
            </w:r>
            <w:r w:rsidR="00072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 2 ประจำปี </w:t>
            </w:r>
            <w:r w:rsidR="005715E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0723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พ.ศ.2559(วันที่ </w:t>
            </w:r>
            <w:r w:rsidR="00072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29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มิถุนายน 2559)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เชิญประธานกรรมการตรวจรายงานการประชุมสภาฯ ครับ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ประธานกรรมการฯ</w:t>
            </w: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และ ส.อบต.ชะอวดทุกท่าน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คณะกรรมการตรวจรายงานการประชุมสภาฯ ได้ตรวจแล้วเห็นว่าดำเนินการไปครบถ้วน ถูกต้องแล้วครับ</w:t>
            </w:r>
          </w:p>
        </w:tc>
      </w:tr>
      <w:tr w:rsidR="00CB2D1A" w:rsidTr="005715E5">
        <w:trPr>
          <w:trHeight w:val="1197"/>
        </w:trPr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087" w:type="dxa"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ไม่ทราบท่านสมาชิกสภาฯ จะแก้ไข เพิ่มเติมประเด็นใดบ้าง เชิญครับ</w:t>
            </w:r>
          </w:p>
          <w:p w:rsidR="00CB2D1A" w:rsidRDefault="00072372" w:rsidP="005715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เมื่อไม่มี จะขอมติสภาฯ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รับรองรายงานการประชุมครั้งที่ผ่านมา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ขอให้ยกมือ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ครับ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มติที่ประชุม</w:t>
            </w:r>
          </w:p>
        </w:tc>
        <w:tc>
          <w:tcPr>
            <w:tcW w:w="7087" w:type="dxa"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รับรองเป็นเอกฉันท์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3</w:t>
            </w:r>
          </w:p>
        </w:tc>
        <w:tc>
          <w:tcPr>
            <w:tcW w:w="7087" w:type="dxa"/>
          </w:tcPr>
          <w:p w:rsidR="00CB2D1A" w:rsidRDefault="00CB2D1A" w:rsidP="005715E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การพิจารณาร่างข้อบัญญัติงบประมาณรายจ่าย ประจำปีงบประมาณ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พ.ศ.2559</w:t>
            </w:r>
          </w:p>
        </w:tc>
      </w:tr>
      <w:tr w:rsidR="00CB2D1A" w:rsidTr="005715E5">
        <w:tc>
          <w:tcPr>
            <w:tcW w:w="3119" w:type="dxa"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7087" w:type="dxa"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วาระที่ 1 ขั้นรับหลักการ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เชิญท่านนายก อบต. ได้แถลงญัตติงบประมาณฯ พ.ศ.2559 ครับ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นายกอบต. ชะอวด</w:t>
            </w:r>
          </w:p>
        </w:tc>
        <w:tc>
          <w:tcPr>
            <w:tcW w:w="7087" w:type="dxa"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ท่านประธานสภาฯ ส.อบต ชะอวด ทุกท่าน</w:t>
            </w:r>
          </w:p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</w:t>
            </w:r>
            <w:bookmarkStart w:id="0" w:name="_GoBack"/>
            <w:bookmarkEnd w:id="0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มที่ได้เสนอญัตติ ร่างข้อบั</w:t>
            </w:r>
            <w:r w:rsidR="005715E5">
              <w:rPr>
                <w:rFonts w:ascii="TH SarabunIT๙" w:hAnsi="TH SarabunIT๙" w:cs="TH SarabunIT๙"/>
                <w:sz w:val="32"/>
                <w:szCs w:val="32"/>
                <w:cs/>
              </w:rPr>
              <w:t>ญญัติงบฯ พ.ศ.2559 และประธานสภา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บรรจุเข้าระเบียบวาระการประชุมวันนี้ ก็เป็นไปตามหลักการ และเหตุผลประกอบ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ร่างข้อบัญญัติ ซึ่งตามระเบียบกระทรวงมหาดไทยว่าด้วยวิธีการงบประมาณของ อปท. พ.ศ.2541 และที่แก้ไขเพิ่มเติม กำหนดให้จัดทำงบฯ ประจำปี</w:t>
            </w:r>
            <w:r w:rsidR="00072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เพื่อใช้ในการดำเนินงานตามแผนงาน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ภารกิจแต่ละด้าน ในอำนาจหน้าที่ของท้องถิ่น และให้ผู้บริหารเสนอต่อสภาฯ ภายใน 15 สิงหาคม จึงเสนอร่างข้อบัญญัติงบฯ 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พ.ศ.2559 เพื่อสภาฯ พิจารณาให้ความเห็นชอบต่อไป</w:t>
            </w:r>
          </w:p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ตามร่างข้อบัญญัติ งบประมาณฯ พ.ศ.2559 จะประกอบด้วยเนื้อหา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3 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ส่วนหลักๆ คือ</w:t>
            </w:r>
          </w:p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คำแถลงประกอบงบประมาณฯ</w:t>
            </w:r>
          </w:p>
          <w:p w:rsidR="00CB2D1A" w:rsidRDefault="00072372" w:rsidP="005715E5">
            <w:pPr>
              <w:pStyle w:val="a3"/>
              <w:numPr>
                <w:ilvl w:val="0"/>
                <w:numId w:val="1"/>
              </w:numPr>
              <w:tabs>
                <w:tab w:val="left" w:pos="442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สถานะการคลัง ปีงบฯ พ.ศ.255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วันที่ 30 กันยายน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- เงินฝากธนาคารทั้งสิ้น     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B2D1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16A77">
              <w:rPr>
                <w:rFonts w:ascii="TH SarabunIT๙" w:hAnsi="TH SarabunIT๙" w:cs="TH SarabunIT๙"/>
                <w:sz w:val="32"/>
                <w:szCs w:val="32"/>
              </w:rPr>
              <w:t>551</w:t>
            </w:r>
            <w:r w:rsidR="00CB2D1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16A77">
              <w:rPr>
                <w:rFonts w:ascii="TH SarabunIT๙" w:hAnsi="TH SarabunIT๙" w:cs="TH SarabunIT๙"/>
                <w:sz w:val="32"/>
                <w:szCs w:val="32"/>
              </w:rPr>
              <w:t>083.88</w:t>
            </w:r>
            <w:r w:rsidR="00CB2D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C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- เงินสะสม                   </w:t>
            </w:r>
            <w:r w:rsidR="00816A77">
              <w:rPr>
                <w:rFonts w:ascii="TH SarabunIT๙" w:hAnsi="TH SarabunIT๙" w:cs="TH SarabunIT๙"/>
                <w:sz w:val="32"/>
                <w:szCs w:val="32"/>
              </w:rPr>
              <w:t xml:space="preserve"> 14,125,753.22</w:t>
            </w:r>
            <w:r w:rsidR="00CB2D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C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- ทุนสำรองเงินสะสม        </w:t>
            </w:r>
            <w:r w:rsidR="00816A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816A77">
              <w:rPr>
                <w:rFonts w:ascii="TH SarabunIT๙" w:hAnsi="TH SarabunIT๙" w:cs="TH SarabunIT๙"/>
                <w:sz w:val="32"/>
                <w:szCs w:val="32"/>
              </w:rPr>
              <w:t>,264,742.53</w:t>
            </w:r>
            <w:r w:rsidR="00CB2D1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FF39FC" w:rsidRDefault="00CB2D1A" w:rsidP="005715E5">
            <w:pPr>
              <w:pStyle w:val="a3"/>
              <w:numPr>
                <w:ilvl w:val="0"/>
                <w:numId w:val="1"/>
              </w:numPr>
              <w:tabs>
                <w:tab w:val="left" w:pos="30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การบริหารงบประมาณ ปีงบฯ </w:t>
            </w:r>
            <w:r w:rsidR="00FF39FC">
              <w:rPr>
                <w:rFonts w:ascii="TH SarabunIT๙" w:hAnsi="TH SarabunIT๙" w:cs="TH SarabunIT๙"/>
                <w:sz w:val="32"/>
                <w:szCs w:val="32"/>
                <w:cs/>
              </w:rPr>
              <w:t>พ.ศ.255</w:t>
            </w:r>
            <w:r w:rsidR="00FF39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-</w:t>
            </w:r>
            <w:r w:rsidR="00FF39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รายรับจริงทั้งสิ้น           </w:t>
            </w:r>
            <w:r w:rsidR="00FF39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  <w:r w:rsidR="00FF39FC">
              <w:rPr>
                <w:rFonts w:ascii="TH SarabunIT๙" w:hAnsi="TH SarabunIT๙" w:cs="TH SarabunIT๙"/>
                <w:sz w:val="32"/>
                <w:szCs w:val="32"/>
              </w:rPr>
              <w:t>,031,481.65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CB2D1A" w:rsidRDefault="00FF39FC" w:rsidP="005715E5">
            <w:pPr>
              <w:pStyle w:val="a3"/>
              <w:tabs>
                <w:tab w:val="left" w:pos="30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เงินอุดหนุนที่รัฐบาลให้โดยระบุวัตถุประสงค์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7B5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19,206,284.96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บาท</w:t>
            </w:r>
            <w:r w:rsidR="00C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- รายจ่ายจริง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,570,447.77</w:t>
            </w:r>
            <w:r w:rsidR="00CB2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3E0490" w:rsidRDefault="00FF39FC" w:rsidP="005715E5">
            <w:pPr>
              <w:tabs>
                <w:tab w:val="left" w:pos="3010"/>
              </w:tabs>
              <w:ind w:left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FF39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จ่าย</w:t>
            </w:r>
            <w:r w:rsidR="007B51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จากเงินอุดหนุนโดยระบุวั</w:t>
            </w:r>
            <w:r w:rsidR="003E0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ตถุประสงค์</w:t>
            </w:r>
            <w:r w:rsidR="005715E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E0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19,204,225.96</w:t>
            </w:r>
            <w:r w:rsidR="005715E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3E0490" w:rsidRDefault="003E0490" w:rsidP="005715E5">
            <w:pPr>
              <w:tabs>
                <w:tab w:val="left" w:pos="3010"/>
              </w:tabs>
              <w:ind w:left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ในการจัดทำงบประมาณรายจ่าย ประจำปีงบประมาณพ.ศ.2560 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กรมส่งเสริมการปกครองท้องถิ่น ได้ซักซ้อมแนวทางการจัดทำงบประมาณไว้เพื่อดำเนินการให้เป็นไปตามระเบียบหลักเกณฑ์ฯ</w:t>
            </w:r>
            <w:r w:rsidR="002B21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ะมาณการรายรับ การประมาณการจากราย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รับจริง</w:t>
            </w:r>
            <w:r w:rsidR="002B21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ในปีงบประมาณที่ผ่านมา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และในปีงบฯพ.ศ.2560 ให้ท้องถิ่นจัดทำประมาณการรายรับทั้งปี</w:t>
            </w:r>
            <w:r w:rsidR="00410A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ให้ครบทุกหมวดรายรับ รวมถึงเงินอุดหนุนทั่วไป ที่กำหนดวัตถุประสงค์ ก็ให้ตั้งรับเป็นเงินอุดหนุนทั่วไป จึงทำให้ประมาณการรายรับปีนี้ จะสูงกว่าทุกปีที่ผ่านมามาก พร้อมการตั้งรายจ่ายทุกรายการพร้อมรายละเอียด</w:t>
            </w:r>
            <w:r w:rsidR="00D9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ตามเอกสารที่ได้แจกให้กับทุกท่านแล้ว ครับ</w:t>
            </w:r>
          </w:p>
          <w:p w:rsidR="005715E5" w:rsidRPr="00FF39FC" w:rsidRDefault="005715E5" w:rsidP="005715E5">
            <w:pPr>
              <w:tabs>
                <w:tab w:val="left" w:pos="3010"/>
              </w:tabs>
              <w:ind w:left="7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B2D1A" w:rsidRDefault="00CB2D1A" w:rsidP="005715E5">
            <w:pPr>
              <w:pStyle w:val="a3"/>
              <w:numPr>
                <w:ilvl w:val="0"/>
                <w:numId w:val="1"/>
              </w:numPr>
              <w:tabs>
                <w:tab w:val="left" w:pos="301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คำแถลงประกอบงบประมาณฯ พ.ศ.2559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- ประมาณการรายรับ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1. รายได้จัดเก็บเอง   </w:t>
            </w:r>
            <w:r w:rsidR="000D7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ประมาณการไว้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0D7F2F">
              <w:rPr>
                <w:rFonts w:ascii="TH SarabunIT๙" w:hAnsi="TH SarabunIT๙" w:cs="TH SarabunIT๙"/>
                <w:sz w:val="32"/>
                <w:szCs w:val="32"/>
              </w:rPr>
              <w:t>1,829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2. รายได้ที่รัฐบาลจัดเก็บ แล้วจัดสรรให้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    องค์กรปกครองส่วนท้องถิ่น 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r w:rsidR="000D7F2F">
              <w:rPr>
                <w:rFonts w:ascii="TH SarabunIT๙" w:hAnsi="TH SarabunIT๙" w:cs="TH SarabunIT๙"/>
                <w:sz w:val="32"/>
                <w:szCs w:val="32"/>
              </w:rPr>
              <w:t>21,961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 w:rsidR="000D7F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3. รายได้ที่รัฐอุดหนุน                          </w:t>
            </w:r>
            <w:r w:rsidR="000D7F2F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D7F2F">
              <w:rPr>
                <w:rFonts w:ascii="TH SarabunIT๙" w:hAnsi="TH SarabunIT๙" w:cs="TH SarabunIT๙"/>
                <w:sz w:val="32"/>
                <w:szCs w:val="32"/>
              </w:rPr>
              <w:t>910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                            รวมทั้งสิ้น</w:t>
            </w:r>
            <w:r w:rsidR="000D7F2F">
              <w:rPr>
                <w:rFonts w:ascii="TH SarabunIT๙" w:hAnsi="TH SarabunIT๙" w:cs="TH SarabunIT๙"/>
                <w:sz w:val="32"/>
                <w:szCs w:val="32"/>
              </w:rPr>
              <w:t xml:space="preserve"> 48,700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 w:rsidR="000D7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- ประมาณการรายจ่าย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1. งบกลาง 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ประมาณการไว้          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494,700  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2. งบบุคลากร  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ประมาณการไว้          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>128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660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3. งบดำเนินการ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ประมาณการไว้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14,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>129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074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4. งบลงทุน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ประมาณการไว้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             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>212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>082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5. งบเงินอุดหนุน 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ประมาณการไว้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2,705,484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6. งบรายจ่ายอื่นๆ   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ประมาณการไว้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30,000</w:t>
            </w:r>
            <w:r w:rsidR="00A4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                            รวมทั้งสิ้น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   48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00,000</w:t>
            </w:r>
            <w:r w:rsidR="00A447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ส่วนที่ 2</w:t>
            </w:r>
            <w:r w:rsidR="00D45B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เป็นการแยกงบประมาณ ในแต่ละด้านแผนงาน และงาน ดังนี้</w:t>
            </w:r>
          </w:p>
          <w:p w:rsidR="00CB2D1A" w:rsidRDefault="00CB2D1A" w:rsidP="005715E5">
            <w:pPr>
              <w:pStyle w:val="a3"/>
              <w:numPr>
                <w:ilvl w:val="0"/>
                <w:numId w:val="2"/>
              </w:num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ด้านบริหารงานทั่วไป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- แผนงานบริหารทั่วไป                              13</w:t>
            </w:r>
            <w:r w:rsidR="00EC0CBC">
              <w:rPr>
                <w:rFonts w:ascii="TH SarabunIT๙" w:hAnsi="TH SarabunIT๙" w:cs="TH SarabunIT๙"/>
                <w:sz w:val="32"/>
                <w:szCs w:val="32"/>
              </w:rPr>
              <w:t>,329,524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- แผนงานรักษาความสงบภายใน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 w:rsidR="00EC0CBC">
              <w:rPr>
                <w:rFonts w:ascii="TH SarabunIT๙" w:hAnsi="TH SarabunIT๙" w:cs="TH SarabunIT๙"/>
                <w:sz w:val="32"/>
                <w:szCs w:val="32"/>
              </w:rPr>
              <w:t xml:space="preserve">   510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CB2D1A" w:rsidRDefault="00CB2D1A" w:rsidP="005715E5">
            <w:pPr>
              <w:pStyle w:val="a3"/>
              <w:numPr>
                <w:ilvl w:val="0"/>
                <w:numId w:val="2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ด้านบริการชุมชน และสังคม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- แผนงานการศึกษา     </w:t>
            </w:r>
            <w:r w:rsidR="00A86B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</w:t>
            </w:r>
            <w:r w:rsidR="00A86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A86B85">
              <w:rPr>
                <w:rFonts w:ascii="TH SarabunIT๙" w:hAnsi="TH SarabunIT๙" w:cs="TH SarabunIT๙"/>
                <w:sz w:val="32"/>
                <w:szCs w:val="32"/>
              </w:rPr>
              <w:t>,214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86B85">
              <w:rPr>
                <w:rFonts w:ascii="TH SarabunIT๙" w:hAnsi="TH SarabunIT๙" w:cs="TH SarabunIT๙"/>
                <w:sz w:val="32"/>
                <w:szCs w:val="32"/>
              </w:rPr>
              <w:t>510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- แผนงานสาธารณสุข                                     </w:t>
            </w:r>
            <w:r w:rsidR="00A86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- แผนงานสังคมสงเคราะห์                               </w:t>
            </w:r>
            <w:r w:rsidR="00A86B85">
              <w:rPr>
                <w:rFonts w:ascii="TH SarabunIT๙" w:hAnsi="TH SarabunIT๙" w:cs="TH SarabunIT๙"/>
                <w:sz w:val="32"/>
                <w:szCs w:val="32"/>
              </w:rPr>
              <w:t>280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แผนงานเคหะและชุมช</w:t>
            </w:r>
            <w:r w:rsidR="00A86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                          11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86B85">
              <w:rPr>
                <w:rFonts w:ascii="TH SarabunIT๙" w:hAnsi="TH SarabunIT๙" w:cs="TH SarabunIT๙"/>
                <w:sz w:val="32"/>
                <w:szCs w:val="32"/>
              </w:rPr>
              <w:t>392,266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- แผนงานสร้างความเข้มแข็งของชุมชน                </w:t>
            </w:r>
            <w:r w:rsidR="00A86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br/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แผนงานการศาสนาวัฒนธรรม และนันทนาการ     965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CB2D1A" w:rsidRDefault="00CB2D1A" w:rsidP="005715E5">
            <w:pPr>
              <w:pStyle w:val="a3"/>
              <w:numPr>
                <w:ilvl w:val="0"/>
                <w:numId w:val="2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- แผนงานการเกษตร                                  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,150,000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CB2D1A" w:rsidRDefault="00CB2D1A" w:rsidP="005715E5">
            <w:pPr>
              <w:pStyle w:val="a3"/>
              <w:numPr>
                <w:ilvl w:val="0"/>
                <w:numId w:val="2"/>
              </w:num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ด้านการดำเนินงานอื่น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- แผนงานงบกลาง      </w:t>
            </w:r>
            <w:r w:rsidR="00A86B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A86B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86B85">
              <w:rPr>
                <w:rFonts w:ascii="TH SarabunIT๙" w:hAnsi="TH SarabunIT๙" w:cs="TH SarabunIT๙"/>
                <w:sz w:val="32"/>
                <w:szCs w:val="32"/>
              </w:rPr>
              <w:t>,494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86B85">
              <w:rPr>
                <w:rFonts w:ascii="TH SarabunIT๙" w:hAnsi="TH SarabunIT๙" w:cs="TH SarabunIT๙"/>
                <w:sz w:val="32"/>
                <w:szCs w:val="32"/>
              </w:rPr>
              <w:t>700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             รวมงบประมาณรายจ่ายทั้งสิ้น </w:t>
            </w:r>
            <w:r w:rsidR="00A86B85">
              <w:rPr>
                <w:rFonts w:ascii="TH SarabunIT๙" w:hAnsi="TH SarabunIT๙" w:cs="TH SarabunIT๙"/>
                <w:sz w:val="32"/>
                <w:szCs w:val="32"/>
              </w:rPr>
              <w:t xml:space="preserve">       48,7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2B2122" w:rsidRDefault="00624EC2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802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ส่วนที่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รายงานรายละเอียดประมาณการรายรับ และรายละเอียดประมาณการรายจ่าย งบฯ พ.ศ.2560 ประมาณการรายรับ จะอธิบายในรายละเอียดการประมาณการรับไว้ ทุกหมวดรายได้ 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การจัดทำงบประมาณรายจ่ายฯ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60 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ซึ่งเป็นงบประมาณลักษณะสมดุล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รายจ่ายเท่ากับรายรับและรายละเอียดการ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ตั้งงบประมาณจะแยกในแต่ละด้าน และแผนงานต่างๆ รายละเอียดประมาณการรายจ่าย จะแยกเป็น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</w:t>
            </w:r>
            <w:r w:rsidR="002320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หน่วยงาน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คือ  สำนักงานปลัด  กองคลัง กองช่าง 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และกองการศึกษา 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ในรายละเอียดงบประมาณพ.ศ.2560 ซึ่งเจ้าหน้าที่ได้จัดส่งเอกสารให้กับ</w:t>
            </w:r>
            <w:r w:rsidR="001E2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ทุกท่าน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ไป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นั้น</w:t>
            </w:r>
            <w:r w:rsidR="003F77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เพื่อการพิจารณาหลักการแห่งร่างต่อไป ครับ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7087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ตามที่ท่านนายก อบต. ได้ชี้แจงรายละเอียด</w:t>
            </w:r>
            <w:r w:rsidR="007A1C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หลักการแห่ง</w:t>
            </w:r>
            <w:r w:rsidR="007A1CBF">
              <w:rPr>
                <w:rFonts w:ascii="TH SarabunIT๙" w:hAnsi="TH SarabunIT๙" w:cs="TH SarabunIT๙"/>
                <w:sz w:val="32"/>
                <w:szCs w:val="32"/>
                <w:cs/>
              </w:rPr>
              <w:t>ร่างข้อบัญญัติ</w:t>
            </w:r>
            <w:r w:rsidR="00BC14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7A1CBF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งบประมาณฯ พ.ศ.25</w:t>
            </w:r>
            <w:r w:rsidR="007A1C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ในวาระที่ 1 ขั้นร</w:t>
            </w:r>
            <w:r w:rsidR="00BC1454">
              <w:rPr>
                <w:rFonts w:ascii="TH SarabunIT๙" w:hAnsi="TH SarabunIT๙" w:cs="TH SarabunIT๙"/>
                <w:sz w:val="32"/>
                <w:szCs w:val="32"/>
                <w:cs/>
              </w:rPr>
              <w:t>ับหลักการ ก็ขอเชิญท่านสมาชิกสภา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ได้อภิปรายในหัวข้อ ประเด็นใดบ้าง เชิญครับ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7A1CBF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นายรณรงค์ เกื้อสังข์</w:t>
            </w:r>
          </w:p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 w:rsidR="00B60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087" w:type="dxa"/>
            <w:hideMark/>
          </w:tcPr>
          <w:p w:rsidR="00CB2D1A" w:rsidRDefault="00BC1454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2D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B2D1A" w:rsidRDefault="007A1CBF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จากการแถลงงบประมาณฯ พ.ศ.2560 ประมาณการรายรับเท่ากับรายจ่าย </w:t>
            </w:r>
            <w:r w:rsidR="00BC14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ในหน้าที่ 25 สำนักงานปลัด ในการตั้งจัดซื้อเก้าอี้และกองคลังจัดซื้อเก้าอี้</w:t>
            </w:r>
            <w:r w:rsidR="005715E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ในราคาที่แตกต่างกันเอาราคาไหนตั้งซึ่งมีความแตกต่างกันอยู่</w:t>
            </w:r>
          </w:p>
          <w:p w:rsidR="00B60895" w:rsidRPr="00B60895" w:rsidRDefault="00980C5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กองการศึกษา  โครงการก่อสร้างห้องน้ำ แปเหล็ก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ไม่ขี้นสนิม 75</w:t>
            </w:r>
            <w:r w:rsidR="00B60895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B60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="00B60895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B60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15 </w:t>
            </w:r>
            <w:r w:rsidR="00BC14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60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2,3 </w:t>
            </w:r>
            <w:r w:rsidR="00B60895">
              <w:rPr>
                <w:rFonts w:ascii="TH SarabunIT๙" w:hAnsi="TH SarabunIT๙" w:cs="TH SarabunIT๙"/>
                <w:sz w:val="32"/>
                <w:szCs w:val="32"/>
              </w:rPr>
              <w:t>mm</w:t>
            </w:r>
            <w:r w:rsidR="00B6089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แต่ในปร.4 ประมาณการไว้ต่างกัน ไม่ทราบยังไง ครับ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B6089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นายบุญฤทธิ์  แคล้วแก้ว</w:t>
            </w:r>
          </w:p>
          <w:p w:rsidR="00CB2D1A" w:rsidRDefault="00B6089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นายกอบต.</w:t>
            </w:r>
          </w:p>
        </w:tc>
        <w:tc>
          <w:tcPr>
            <w:tcW w:w="7087" w:type="dxa"/>
            <w:hideMark/>
          </w:tcPr>
          <w:p w:rsidR="00CB2D1A" w:rsidRDefault="000B0656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2D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B2D1A" w:rsidRDefault="00B60895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ในการชี้แจงข้อ</w:t>
            </w:r>
            <w:r w:rsidR="000B06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ภิปรายเกิดมีข้อสงสัยติดขัดประเด็นใดแล้ว </w:t>
            </w:r>
            <w:r w:rsidR="00CB2D1A">
              <w:rPr>
                <w:rFonts w:ascii="TH SarabunIT๙" w:hAnsi="TH SarabunIT๙" w:cs="TH SarabunIT๙"/>
                <w:sz w:val="32"/>
                <w:szCs w:val="32"/>
                <w:cs/>
              </w:rPr>
              <w:t>ผม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ขออนุญาตให้เจ้าหน้าที่ผู้เกี่ยวข้อง ได้อธิบายเสริมชี้แจงเพื่อความเข้าใจ ครับ 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B6089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นายจรัส  นิลทะรัตน์</w:t>
            </w:r>
          </w:p>
          <w:p w:rsidR="00CB2D1A" w:rsidRDefault="00B6089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7087" w:type="dxa"/>
            <w:hideMark/>
          </w:tcPr>
          <w:p w:rsidR="00CB2D1A" w:rsidRDefault="000B0656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2D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CB2D1A" w:rsidRPr="001A39A9" w:rsidRDefault="00B60895" w:rsidP="000B0656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การตั้งเก้าอี้ โดยประมาณราคาต่างๆกันของสำนักปลัด สำหรับที่ประชุมส่วนรวมและเก้าอี้กองคลัง เป็นการตั้งคนละหน่วยงาน </w:t>
            </w:r>
            <w:r w:rsidR="00A15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ไม่มีราคากลาง</w:t>
            </w:r>
            <w:r w:rsidR="002320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ตามครุภัณฑ์ ซึ่งจะใช้</w:t>
            </w:r>
            <w:r w:rsidR="00C776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ราคาท้องตลาดมาตั้งจ่าย ตามความจำเป็นและความเหมาะสม</w:t>
            </w:r>
            <w:r w:rsidR="001A39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A39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CB2D1A" w:rsidTr="005715E5">
        <w:tc>
          <w:tcPr>
            <w:tcW w:w="3119" w:type="dxa"/>
            <w:hideMark/>
          </w:tcPr>
          <w:p w:rsidR="00CB2D1A" w:rsidRDefault="00C77665" w:rsidP="00C77665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นายโชคดี  แพรกทอง</w:t>
            </w:r>
            <w:r w:rsidR="00CB2D1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ส.อบต.ม.5</w:t>
            </w:r>
          </w:p>
        </w:tc>
        <w:tc>
          <w:tcPr>
            <w:tcW w:w="7087" w:type="dxa"/>
            <w:hideMark/>
          </w:tcPr>
          <w:p w:rsidR="000B0656" w:rsidRDefault="00C77665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ท่านประธานสภา ส.อบต.ชะอวดทุกท่าน </w:t>
            </w:r>
          </w:p>
          <w:p w:rsidR="00CB2D1A" w:rsidRDefault="00C77665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การจัดทำงบประมาณ ฯพ.ศ.2560 ก็ถือว่าตามความจำเป็น เหมาะสม แต่หน้าที่ 47 ข้อ 4.7 การจ่ายค่าฟิล์มถ่ายรูป น่าจะไม่มีเลิกใช้ ควรตัดรายการฟิล์มออก ครับ</w:t>
            </w:r>
          </w:p>
        </w:tc>
      </w:tr>
      <w:tr w:rsidR="00CB2D1A" w:rsidRPr="00A812A9" w:rsidTr="005715E5">
        <w:tc>
          <w:tcPr>
            <w:tcW w:w="3119" w:type="dxa"/>
            <w:hideMark/>
          </w:tcPr>
          <w:p w:rsidR="00CB2D1A" w:rsidRDefault="007761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นายรณรงค์  เกื้อสังข์</w:t>
            </w:r>
          </w:p>
          <w:p w:rsidR="00CB2D1A" w:rsidRDefault="0077611A" w:rsidP="0077611A">
            <w:pPr>
              <w:tabs>
                <w:tab w:val="left" w:pos="3402"/>
              </w:tabs>
              <w:rPr>
                <w:rStyle w:val="a5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ส.อบต.ม.1</w:t>
            </w:r>
          </w:p>
          <w:p w:rsidR="0084084F" w:rsidRDefault="0084084F" w:rsidP="0077611A">
            <w:pPr>
              <w:tabs>
                <w:tab w:val="left" w:pos="3402"/>
              </w:tabs>
              <w:rPr>
                <w:rStyle w:val="a5"/>
              </w:rPr>
            </w:pP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นายนิพนธ์  สุขขนาน</w:t>
            </w: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นายทวี  ภารชาตรี </w:t>
            </w: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>ส.อบต.ม.5</w:t>
            </w: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Default="0084084F" w:rsidP="0084084F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ประธานสภา </w:t>
            </w:r>
          </w:p>
          <w:p w:rsidR="0084084F" w:rsidRDefault="0084084F" w:rsidP="0077611A">
            <w:pPr>
              <w:tabs>
                <w:tab w:val="left" w:pos="3402"/>
              </w:tabs>
              <w:rPr>
                <w:rStyle w:val="a5"/>
                <w:cs/>
              </w:rPr>
            </w:pPr>
          </w:p>
        </w:tc>
        <w:tc>
          <w:tcPr>
            <w:tcW w:w="7087" w:type="dxa"/>
          </w:tcPr>
          <w:p w:rsidR="00CB2D1A" w:rsidRDefault="00A812A9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B2D1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ส.อบต ชะอวด ทุกท่าน</w:t>
            </w:r>
          </w:p>
          <w:p w:rsidR="0084084F" w:rsidRDefault="002B2122" w:rsidP="005715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ในร่างข้อบัญญัติงบประมาณรายจ</w:t>
            </w:r>
            <w:r w:rsidR="00A812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่ายประจำปีพ.ศ.2560 แผนงานสาธารณ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สุข </w:t>
            </w:r>
            <w:r w:rsidR="000B065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 29 ค่าจัดซื้อ</w:t>
            </w:r>
            <w:r w:rsidR="000B06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ถัง</w:t>
            </w:r>
            <w:r w:rsidR="00A812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ขยะพลาสติก จำนวน 30 ถัง น่าจะน้อยไป</w:t>
            </w:r>
          </w:p>
          <w:p w:rsidR="0084084F" w:rsidRDefault="0084084F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 ชะอวด ทุกท่าน</w:t>
            </w:r>
          </w:p>
          <w:p w:rsidR="0084084F" w:rsidRDefault="0084084F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ผมดูการตั้งจ่ายงบประมาณฯ </w:t>
            </w:r>
            <w:r w:rsidR="00000D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พ.ศ.2560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ในโครงการก่อสร้างถนน คสล. หมู่ที่ 3 สายบ้านนายเขื่อน  ทองพลัด ไม่มีและสายอื่นๆ</w:t>
            </w:r>
            <w:r w:rsidR="00000D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ไม่มีเลยโครงการ</w:t>
            </w:r>
            <w:r w:rsidR="00000D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เดียว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ซึ่งจริงๆ</w:t>
            </w:r>
            <w:r w:rsidR="00000D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="00000D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ก็จัดลำดับความสำคัญใน</w:t>
            </w:r>
            <w:r w:rsidR="00000D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ไว้แล้ว ครับ</w:t>
            </w:r>
          </w:p>
          <w:p w:rsidR="0084084F" w:rsidRDefault="0084084F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ท่านประธานสภา  ส.อบต.ชะอวด ทุกท่าน </w:t>
            </w:r>
          </w:p>
          <w:p w:rsidR="0084084F" w:rsidRDefault="0084084F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ผมขอกล่าวถึงความเดิม ตอนจัดทำประชาคม ได้จัดทำและจัดลำดับความสำคัญไว้ ใน</w:t>
            </w:r>
            <w:r w:rsidR="007B4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ของโครงการก่อสร้างถนน คสล. ลำดับที่ 1 ของทุกหมู่บ้าน จะต้อง</w:t>
            </w:r>
            <w:r w:rsidR="007B4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ในงบประมาณฯ ครับ</w:t>
            </w:r>
          </w:p>
          <w:p w:rsidR="0084084F" w:rsidRPr="00BB42CA" w:rsidRDefault="0084084F" w:rsidP="005715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ไม่ทราบสมาชิกสภาฯ</w:t>
            </w:r>
            <w:r w:rsidR="00B61B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ท่านใด จะอภิปรายในส่วนประเด็นใดอีกบ้าง</w:t>
            </w:r>
          </w:p>
          <w:p w:rsidR="0084084F" w:rsidRPr="00BB42CA" w:rsidRDefault="0084084F" w:rsidP="005715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เมื่อไม่มี จะขอมติสภาฯ ว่าจะรับหลักการแห่งร่างข้อบัญญัติงบประมาณฯ </w:t>
            </w:r>
            <w:r w:rsidR="002C0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พ.ศ. 2560 หรือไม่ ต่อไป</w:t>
            </w:r>
          </w:p>
          <w:p w:rsidR="0084084F" w:rsidRPr="00BB42CA" w:rsidRDefault="0084084F" w:rsidP="005715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องค์ประชุม 18 คน</w:t>
            </w:r>
          </w:p>
          <w:p w:rsidR="0084084F" w:rsidRDefault="0084084F" w:rsidP="005715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ใช้วิธีเปิดเผย โดยยกมือขึ้นพ้นเหนือศีรษะ</w:t>
            </w:r>
          </w:p>
          <w:p w:rsidR="0084084F" w:rsidRDefault="0084084F" w:rsidP="005715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B2D1A" w:rsidRDefault="00A812A9" w:rsidP="005715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E95D45" w:rsidTr="005715E5">
        <w:tc>
          <w:tcPr>
            <w:tcW w:w="3119" w:type="dxa"/>
            <w:hideMark/>
          </w:tcPr>
          <w:p w:rsidR="00E95D45" w:rsidRDefault="00E95D45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7" w:type="dxa"/>
            <w:hideMark/>
          </w:tcPr>
          <w:p w:rsidR="00E95D45" w:rsidRDefault="00E95D45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tbl>
      <w:tblPr>
        <w:tblpPr w:leftFromText="180" w:rightFromText="180" w:horzAnchor="margin" w:tblpXSpec="center" w:tblpY="-315"/>
        <w:tblW w:w="9780" w:type="dxa"/>
        <w:tblLayout w:type="fixed"/>
        <w:tblLook w:val="04A0"/>
      </w:tblPr>
      <w:tblGrid>
        <w:gridCol w:w="3119"/>
        <w:gridCol w:w="6661"/>
      </w:tblGrid>
      <w:tr w:rsidR="0084084F" w:rsidRPr="0084084F" w:rsidTr="00E34C21">
        <w:tc>
          <w:tcPr>
            <w:tcW w:w="3119" w:type="dxa"/>
            <w:hideMark/>
          </w:tcPr>
          <w:p w:rsidR="002F32D4" w:rsidRDefault="002F32D4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03CE" w:rsidRDefault="002C03CE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42F8" w:rsidRDefault="000B42F8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84084F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4084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1" w:type="dxa"/>
            <w:hideMark/>
          </w:tcPr>
          <w:p w:rsidR="002F32D4" w:rsidRDefault="002F32D4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03CE" w:rsidRDefault="002C03CE" w:rsidP="002C03C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84084F" w:rsidRDefault="0084084F" w:rsidP="002C03C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408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ใครเห็นว่า รับหลักการแห่งร่างข้อบัญญัติงบประมาณฯ พ.ศ. 2560 </w:t>
            </w:r>
            <w:r w:rsidR="002C0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4084F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ขอให้ยก</w:t>
            </w:r>
            <w:r w:rsidR="002C0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มือ </w:t>
            </w:r>
            <w:r w:rsidRPr="0084084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- รับหลักการ จำนวน 18 เสียง</w:t>
            </w:r>
          </w:p>
          <w:p w:rsidR="0084084F" w:rsidRPr="0084084F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084F">
              <w:rPr>
                <w:rFonts w:ascii="TH SarabunIT๙" w:hAnsi="TH SarabunIT๙" w:cs="TH SarabunIT๙"/>
                <w:sz w:val="32"/>
                <w:szCs w:val="32"/>
                <w:cs/>
              </w:rPr>
              <w:t>- ไม่รับหลักการ (ไม่มี)</w:t>
            </w:r>
          </w:p>
          <w:p w:rsidR="0084084F" w:rsidRPr="0084084F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4084F">
              <w:rPr>
                <w:rFonts w:ascii="TH SarabunIT๙" w:hAnsi="TH SarabunIT๙" w:cs="TH SarabunIT๙"/>
                <w:sz w:val="32"/>
                <w:szCs w:val="32"/>
                <w:cs/>
              </w:rPr>
              <w:t>- งดออกเสียง (ไม่มี)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มติที่ประชุม</w:t>
            </w:r>
          </w:p>
          <w:p w:rsidR="002C03CE" w:rsidRDefault="002C03CE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665EFD" w:rsidRPr="00BB42CA" w:rsidRDefault="00665EFD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1" w:type="dxa"/>
            <w:hideMark/>
          </w:tcPr>
          <w:p w:rsidR="0084084F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รับหลักการเป็นเอกฉันท์ (เวลา 11.00 น</w:t>
            </w:r>
            <w:r w:rsidR="002C0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665EFD" w:rsidRPr="00BB42CA" w:rsidRDefault="00665EFD" w:rsidP="00665EF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ขอพัก 10 นาที ครับ</w:t>
            </w:r>
          </w:p>
          <w:p w:rsidR="00665EFD" w:rsidRPr="00BB42CA" w:rsidRDefault="00665EFD" w:rsidP="00665EF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ต่อไป จะเป็นการตั้งคณะกรรมการแปรญัตติ, กำหนดระยะเวลาเสนอ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คำแปรญัตติ และกำหนดระยะเวลาพิจารณาคำแปรญัตติ ครับ</w:t>
            </w:r>
          </w:p>
          <w:p w:rsidR="00665EFD" w:rsidRPr="0036194A" w:rsidRDefault="00665EFD" w:rsidP="00665EFD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1. การตั้งคณะกรรมการแปรญัตติ</w:t>
            </w:r>
          </w:p>
          <w:p w:rsidR="00665EFD" w:rsidRPr="00BB42CA" w:rsidRDefault="00665EFD" w:rsidP="00665EFD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คณะกรรมการแปรญัตติ เป็นคณะกรรมการสามัญ เลือกจากสมาชิกสภาฯ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ไม่น้อยกว่า 3 คน แต่ไม่เกิน 7 คน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665EFD" w:rsidRDefault="00665EFD" w:rsidP="00665E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665EFD" w:rsidP="00665E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1" w:type="dxa"/>
            <w:hideMark/>
          </w:tcPr>
          <w:p w:rsidR="0084084F" w:rsidRPr="00BB42CA" w:rsidRDefault="00665EFD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เชิญเสนอกำหนดจำนวนคณะกรรมการแปรญัตติฯ</w:t>
            </w:r>
            <w:r w:rsidR="001B0C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1" w:type="dxa"/>
            <w:hideMark/>
          </w:tcPr>
          <w:p w:rsidR="0084084F" w:rsidRPr="00665EFD" w:rsidRDefault="001B0CE2" w:rsidP="00665EF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</w:t>
            </w:r>
            <w:r w:rsidR="00665EFD" w:rsidRPr="00665EFD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เสนอกำหนด จำนวน 3 คน 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5222D4" w:rsidRPr="00BB42CA" w:rsidRDefault="005222D4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1" w:type="dxa"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ขอผู้รับรองครับ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1. นายเล็ก  สุขเนาวรัตน์   ส.อบต. ม.1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2. นางสุจินต์  ทองอำนาจ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ม.6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5222D4" w:rsidRDefault="005222D4" w:rsidP="005222D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ใครจะเสนอเป็นอื่นอีก เชิญครับ</w:t>
            </w:r>
          </w:p>
          <w:p w:rsidR="0084084F" w:rsidRPr="00BB42CA" w:rsidRDefault="0084084F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เมื่อไม่มีเป็นอื่น ก็ถือว่าเพียงประเด็นเดียว</w:t>
            </w:r>
            <w:r w:rsidR="00E34C2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กำหนดคณะกรรมกา</w:t>
            </w:r>
            <w:r w:rsidR="00E34C21">
              <w:rPr>
                <w:rFonts w:ascii="TH SarabunIT๙" w:hAnsi="TH SarabunIT๙" w:cs="TH SarabunIT๙"/>
                <w:sz w:val="32"/>
                <w:szCs w:val="32"/>
                <w:cs/>
              </w:rPr>
              <w:t>รแปรญัตติ จำนวน 3 ค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ใครเห็นชอบ ตามที่เสนอ ขอให้ยกมือครับ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1B0CE2" w:rsidRDefault="0084084F" w:rsidP="0084084F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0C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661" w:type="dxa"/>
          </w:tcPr>
          <w:p w:rsidR="0084084F" w:rsidRPr="001B0CE2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0C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เห็นชอบเอกฉันท์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E34C21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</w:tc>
        <w:tc>
          <w:tcPr>
            <w:tcW w:w="6661" w:type="dxa"/>
            <w:hideMark/>
          </w:tcPr>
          <w:p w:rsidR="0084084F" w:rsidRPr="00BB42CA" w:rsidRDefault="0084084F" w:rsidP="001B0C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ต่อไปจะเป็นการเลือกคณะกรรมการแปรญัตติ จำนวน 3 คน โดยเลือก</w:t>
            </w:r>
            <w:r w:rsidR="001B0C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ไปที่ละตำแหน่งจนครบ 3 คน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ครับ เชิญเสนอสมาชิกสภา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เป็นกรรมการ      คน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ที่ 1 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สุขขนาน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ส.อบต. ม.3</w:t>
            </w:r>
          </w:p>
          <w:p w:rsidR="00E34C21" w:rsidRPr="00BB42CA" w:rsidRDefault="00E34C21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</w:tc>
        <w:tc>
          <w:tcPr>
            <w:tcW w:w="6661" w:type="dxa"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ผมขอเสนอ น</w:t>
            </w:r>
            <w:r w:rsidR="00E34C21">
              <w:rPr>
                <w:rFonts w:ascii="TH SarabunIT๙" w:hAnsi="TH SarabunIT๙" w:cs="TH SarabunIT๙"/>
                <w:sz w:val="32"/>
                <w:szCs w:val="32"/>
                <w:cs/>
              </w:rPr>
              <w:t>ายโชคดี แพรกทอง ส.อบต. ม.5 เ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ป็น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คนที่ 1 ครับ</w:t>
            </w:r>
          </w:p>
          <w:p w:rsidR="0084084F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4C21" w:rsidRDefault="00E34C21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ขอผู้รับรองครับ </w:t>
            </w:r>
          </w:p>
          <w:p w:rsidR="00E34C21" w:rsidRDefault="00E34C21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1.นางสุจินต์  ทองอำนาจ   ส.อบต.ม.6</w:t>
            </w:r>
          </w:p>
          <w:p w:rsidR="00E34C21" w:rsidRDefault="00E34C21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2นายภิรมย์   นนทเสน     ส.อบต.ม.8</w:t>
            </w:r>
          </w:p>
          <w:p w:rsidR="00E34C21" w:rsidRDefault="00E34C21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34C21" w:rsidRPr="00BB42CA" w:rsidRDefault="00E34C21" w:rsidP="00E34C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- ใครเสนอคนอื่นอีกบ้าง เชิญครับ</w:t>
            </w:r>
          </w:p>
          <w:p w:rsidR="00E34C21" w:rsidRDefault="00E34C21" w:rsidP="00E34C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เมื่อไม่มี ก็ถือว่า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นายโชคดี   แพรกทอง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ส.อบต.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 </w:t>
            </w:r>
          </w:p>
          <w:p w:rsidR="00E34C21" w:rsidRPr="00BB42CA" w:rsidRDefault="00E34C21" w:rsidP="00E34C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เป็นกรรมการฯ คนที่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E34C21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-ต่อไปเลือกกรรมการแปรญัตติ คนที่ 2 เชิญครับ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ม.1</w:t>
            </w:r>
          </w:p>
        </w:tc>
        <w:tc>
          <w:tcPr>
            <w:tcW w:w="6661" w:type="dxa"/>
            <w:hideMark/>
          </w:tcPr>
          <w:p w:rsidR="000B42F8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ผมขอเสนอ นายปรีดี จันทร์แก้ว ส.อบต. ม.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เป็นกรรมการคนที่ 2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0B42F8" w:rsidRDefault="000B42F8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-ขอผู้รับรองครับ 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1. นายจรุง  ปิยวิทย์  ส.อบต. ม.9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2. นายโชคดี  แพรกทอง  ส.อบต. ม.5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ใครเสนอคนอื่นอีกบ้าง เชิญครับ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เมื่อไม่มี ก็ถือว่า นายปรีดี  จันทร์แก้ว ส.อบต. ม.2</w:t>
            </w:r>
          </w:p>
          <w:p w:rsidR="0084084F" w:rsidRPr="00BB42CA" w:rsidRDefault="0084084F" w:rsidP="00E34C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เป็นกรรมการฯ คนที่ 2 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0B42F8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1" w:type="dxa"/>
          </w:tcPr>
          <w:p w:rsidR="0084084F" w:rsidRPr="00BB42CA" w:rsidRDefault="0084084F" w:rsidP="00E34C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-ต่อไป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กรรมการแปรญัตติ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คนที่ 3 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เชิญเสนอสมาชิ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สภา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ม.7</w:t>
            </w: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ผมขอเสนอ นายรณรงค์  เกื้อสังข์ ส.อบต. ม.1 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0B42F8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36194A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1" w:type="dxa"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-ขอรับรองครับ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1. นายนิพนธ์  สุขขนาน  ส.อบต. ม.3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2. นายโสพล  ส่งสว่าง  ส.อบต. ม.8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-ใครเสนอคนอื่นอีก เชิญครับ</w:t>
            </w:r>
          </w:p>
          <w:p w:rsidR="0084084F" w:rsidRPr="00BB42CA" w:rsidRDefault="0084084F" w:rsidP="00E34C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-เมื่อไม่มี ก็ถือว่า นายรณรงค์ เกื้อสังข์ เป็นกรรมการ คนที่ 3 </w:t>
            </w:r>
            <w:r w:rsidR="00E34C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ครบตามจำนวน 3 คน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 นายโชคดี  แพรกทอง ส.อบต. ม. 5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 นายปรีดี  จันทร์แก้ว  ส.อบต. ม. 2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 นายรณรงค์  เกื้อสังข์  ส.อบต. ม.1</w:t>
            </w:r>
          </w:p>
          <w:p w:rsidR="0084084F" w:rsidRPr="0036194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2. กำหนดระยะเวลาเสนอคำแปรญัตติ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-ต่อไป สภาฯ จะพิจารณากำหนดระยะเวลาเสนอคำแปรญัตติ โดยกำหนด</w:t>
            </w:r>
            <w:r w:rsidR="0036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24 ชั่วโมง นับแต่รับหลักการแห่งร่างข้อบัญญัติงบประมาณฯ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(เวลา 11.00 น.)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เป็นต้นไป เชิญเสนอกำหนดครับ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แพรกทอง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ส.อบต. ม.5 </w:t>
            </w:r>
          </w:p>
        </w:tc>
        <w:tc>
          <w:tcPr>
            <w:tcW w:w="6661" w:type="dxa"/>
            <w:hideMark/>
          </w:tcPr>
          <w:p w:rsidR="0036194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ท่านประธานสภา ส.อบต. ชะอวดทุกท่าน ผมขอเสนอกำหนดระยะเวลาเสนอคำแปรญัตตินับแต่รับหลักการ วันที่ 16 สิงหาคม 2559 (เวลา 11.00 น.) วันที่ 19 สิงหาคม 2559 (เวลา 14.00 น.) ครับ 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-ใครจะเสนอเป็นอื่นบ้างครับ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-เมื่อไม่มี จะขอมติสภาฯ ใครเห็นชอบตามที่เสนอ ขอให้ยกมือครับ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-(องค์ประชุม จำนวน 18 เสียง)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-เห็นชอบ จำนวน 18 เสียง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-ไม่เห็นชอบ (ไม่มี)</w:t>
            </w:r>
          </w:p>
          <w:p w:rsidR="0091122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-งดออกเสียง (ไม่มี)</w:t>
            </w:r>
          </w:p>
        </w:tc>
      </w:tr>
      <w:tr w:rsidR="0084084F" w:rsidRPr="00BB42CA" w:rsidTr="00E34C21">
        <w:trPr>
          <w:trHeight w:val="299"/>
        </w:trPr>
        <w:tc>
          <w:tcPr>
            <w:tcW w:w="3119" w:type="dxa"/>
            <w:hideMark/>
          </w:tcPr>
          <w:p w:rsidR="0084084F" w:rsidRPr="0036194A" w:rsidRDefault="0084084F" w:rsidP="0084084F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661" w:type="dxa"/>
            <w:hideMark/>
          </w:tcPr>
          <w:p w:rsidR="0084084F" w:rsidRPr="0036194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เห็นชอบเอกฉันท์</w:t>
            </w:r>
          </w:p>
          <w:p w:rsidR="0084084F" w:rsidRPr="0036194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3. </w:t>
            </w: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กำหนดระยะเวลาพิจารณาคำแปรญัตติ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0B42F8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เชิญเสนอกำหนดระยะเวลาพิจารณาคำแปรญัตติ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แพรกทอง</w:t>
            </w:r>
            <w:r w:rsidRPr="00BB42C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ส.อบต. ม.5 </w:t>
            </w:r>
          </w:p>
        </w:tc>
        <w:tc>
          <w:tcPr>
            <w:tcW w:w="6661" w:type="dxa"/>
            <w:hideMark/>
          </w:tcPr>
          <w:p w:rsidR="0084084F" w:rsidRPr="00BB42CA" w:rsidRDefault="0084084F" w:rsidP="0036194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ผมขอเสนอก</w:t>
            </w:r>
            <w:r w:rsidR="0036194A">
              <w:rPr>
                <w:rFonts w:ascii="TH SarabunIT๙" w:hAnsi="TH SarabunIT๙" w:cs="TH SarabunIT๙"/>
                <w:sz w:val="32"/>
                <w:szCs w:val="32"/>
                <w:cs/>
              </w:rPr>
              <w:t>ำหนด วันที่ 22-23 สิงหาคม 2559 (จนถึงเวลา 15.00 น.)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84084F" w:rsidRPr="00BB42CA" w:rsidTr="00E34C21">
        <w:tc>
          <w:tcPr>
            <w:tcW w:w="3119" w:type="dxa"/>
            <w:hideMark/>
          </w:tcPr>
          <w:p w:rsidR="000B42F8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36194A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-ใครจะเสนอเป็นอย่างอื่นบ้าง เชิญครับ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-เมื่อไม่มีขอมติสภาฯ ใครเห็นชอบตามที่เสนอ ขอให้ยกมือครับ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(องค์ประกอบ 18 คน)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เห็นชอบ 18 เสียง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ไม่เห็นชอบ (ไม่มี)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 งดออกเสียง (ไม่มี)</w:t>
            </w:r>
          </w:p>
        </w:tc>
      </w:tr>
      <w:tr w:rsidR="0084084F" w:rsidRPr="00BB42CA" w:rsidTr="00E34C21">
        <w:tc>
          <w:tcPr>
            <w:tcW w:w="3119" w:type="dxa"/>
          </w:tcPr>
          <w:p w:rsidR="0084084F" w:rsidRPr="0036194A" w:rsidRDefault="0084084F" w:rsidP="0084084F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661" w:type="dxa"/>
          </w:tcPr>
          <w:p w:rsidR="0084084F" w:rsidRPr="0036194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เห็นชอบเอกฉันท์</w:t>
            </w:r>
          </w:p>
        </w:tc>
      </w:tr>
      <w:tr w:rsidR="0084084F" w:rsidRPr="00BB42CA" w:rsidTr="00E34C21">
        <w:tc>
          <w:tcPr>
            <w:tcW w:w="3119" w:type="dxa"/>
          </w:tcPr>
          <w:p w:rsidR="000B42F8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36194A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661" w:type="dxa"/>
          </w:tcPr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ท่านนายก อบต. สมาชิกสภาฯ ทุกท่าน การดำเนินการในวาระที่ 1 </w:t>
            </w:r>
            <w:r w:rsidR="00E208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รับหลักการแห่งร่างข้อบัญญัติงบประมาณฯ พ.ศ. 2560 และจากนี้ใครจะเสนอคำแปรญัตติ ก็เสนอที่คณะกรรมการแปรญัตติ ต่อไปครับ</w:t>
            </w:r>
          </w:p>
        </w:tc>
      </w:tr>
      <w:tr w:rsidR="0084084F" w:rsidRPr="00BB42CA" w:rsidTr="00E34C21">
        <w:tc>
          <w:tcPr>
            <w:tcW w:w="3119" w:type="dxa"/>
          </w:tcPr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เลขา</w:t>
            </w:r>
            <w:r w:rsidR="0036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นุการ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สภา อบต.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42F8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0B42F8" w:rsidRDefault="0036194A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84084F" w:rsidRPr="0036194A" w:rsidRDefault="0084084F" w:rsidP="000B42F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36194A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1BE6" w:rsidRDefault="00241BE6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B42F8" w:rsidRDefault="000B42F8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</w:p>
          <w:p w:rsidR="0084084F" w:rsidRPr="00BB42CA" w:rsidRDefault="008E4655" w:rsidP="000B42F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8E4655" w:rsidRDefault="0084084F" w:rsidP="0084084F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46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6048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5</w:t>
            </w:r>
            <w:r w:rsidR="008E4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นายวิเชียร สงเสน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สุขขนาน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ม.3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แคล้วแก้ว</w:t>
            </w:r>
          </w:p>
          <w:p w:rsidR="0084084F" w:rsidRPr="00BB42CA" w:rsidRDefault="0084084F" w:rsidP="0084084F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6661" w:type="dxa"/>
          </w:tcPr>
          <w:p w:rsidR="0084084F" w:rsidRPr="00BB42CA" w:rsidRDefault="0036194A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ขออนุญาตท่านประธานสภา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4084F"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ผมขอนัดประชุมคณะกรรมการแปรญัตติ        (ครั้งแรก) เพื่อเลือกประธานกรรมการ และ เลขาฯ คณะกรรมการแปรญัตติ หลังปิดประชุมวันนี้ครับ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เชิญคณะกรรมการแปรญัตติทั้ง 3 ท่าน เข้าร่วมประชุมหลังปิดการประชุมครับ</w:t>
            </w:r>
          </w:p>
          <w:p w:rsidR="000B42F8" w:rsidRDefault="000B42F8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36194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ญัตติขอความเห็นชอบยินยอมให้ อบต.ท่าเสม็ดเข้าดำเนินการกิจการ</w:t>
            </w:r>
            <w:r w:rsidR="0036194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619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นอกเขต (เก็บขนขยะในพื้นที่ อบต.ชะอวด)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เชิญนายก อบต. ได้ชี้แจงญัตติดังกล่าวครับ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Default="0036194A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4084F"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ส.อบต.ชะอวด ทุกท่าน ตามที่กระผมได้เสนอญัตติ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84084F"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เรื่อง การให้ความยินยอมให้ อบต.ท่าเสม็ดเข้าดำเนินการกิจการนอกเขต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4084F"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(เก็บขนขยะในพื้นที่ อบต.ชะอวด)</w:t>
            </w:r>
            <w:r w:rsidR="0084084F" w:rsidRPr="00BB42C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41BE6" w:rsidRPr="00241BE6" w:rsidRDefault="00241BE6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1BE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หลักการ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ตามพระราชบัญญัติสภาตำบลและองค์การบริหารส่วนตำบลพ.ศ.2537 และแก้ไขเพิ่ม ฉบับที่ 6 พ.ศ.2552 มาตรา 73 ความว่า องค์การบริหารส่วนตำบลอาจทำกิจการนอกเขตองค์การบริหารส่วนตำบลหรือร่วมกับองค์การบริหารส่วนตำบล องค์การบริหารส่วนจังหวัด หรือหน่วยการบริหารราชการส่วนท้องถิ่น เพื่อกระทำกิจการร่วมกันได้ ทั้งนี้ เมื่อได้รับความยินยอมจากสภาองค์การบริหารส่วนตำบลหรือหน่วยการบริหารราชการส่วนท้องถิ่นที่เกี่ยวข้อง และกิจการนั้นเป็นกิจการที่จำเป็นต้องทำและเป็นการเกี่ยวเนื่องกับกิจการที่อยู่ในอำนาจหน้าที่ของตน บัดนี้องค์การบริหารส่วนตำบลท่าเสม็ด </w:t>
            </w:r>
            <w:r w:rsidR="001B0C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มีหนังสือแจ้งว่ายินดีให้บริการเก็บขนขยะมูลฝอยในพื้นที่ขององค์การบริหารส่วนตำบลชะอวดในช่วงเวลาดังกล่าว แต่ทั้งนี้องค์การบริหารส่วนตำบลชะอวดจะต้องขอความเห็นชอบยินยอมทำกิจการนอกเขตขององค์การบริหารส่วนตำบลท่าเสม็ด จากสภาองค์การบริหารส่วนตำบลชะอวดก่อน</w:t>
            </w:r>
          </w:p>
          <w:p w:rsidR="00241BE6" w:rsidRPr="00241BE6" w:rsidRDefault="00241BE6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1BE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เหตุผล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ตามที่องค์การบริหารส่วนตำบลชะอวด ได้ดำเนินการกำจัดสิ่งปฏิกูลและมูลฝอย ตามข้อบัญญัติองค์การบริหารส่วนตำบลชะอวด เรื่อง การกำจัดสิ่งปฏิกูลและมูลฝอย พ.ศ.2544 แก้ไขเพิ่มเติม (ฉบับที่ 2) พ.ศ.2552</w:t>
            </w:r>
          </w:p>
          <w:p w:rsidR="00241BE6" w:rsidRPr="00241BE6" w:rsidRDefault="00241BE6" w:rsidP="005715E5">
            <w:pPr>
              <w:pStyle w:val="8"/>
              <w:spacing w:after="0"/>
              <w:jc w:val="thaiDistribute"/>
              <w:rPr>
                <w:rFonts w:ascii="TH SarabunIT๙" w:hAnsi="TH SarabunIT๙" w:cs="TH SarabunIT๙"/>
              </w:rPr>
            </w:pPr>
            <w:r w:rsidRPr="00241BE6">
              <w:rPr>
                <w:rFonts w:ascii="TH SarabunIT๙" w:hAnsi="TH SarabunIT๙" w:cs="TH SarabunIT๙"/>
                <w:cs/>
              </w:rPr>
              <w:t xml:space="preserve">โดยได้ดำเนินการจัดเก็บขยะมูลฝอย พื้นที่ หมู่ที่ 1หมู่ที่ 8 หมู่ที่ 9 และหมู่ที่ 10 ตำบลชะอวด อำเภอชะอวด โดยวิธีการเก็บขนขยะมูลฝอยเอง </w:t>
            </w:r>
            <w:r w:rsidR="001B0CE2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241BE6">
              <w:rPr>
                <w:rFonts w:ascii="TH SarabunIT๙" w:hAnsi="TH SarabunIT๙" w:cs="TH SarabunIT๙"/>
                <w:cs/>
              </w:rPr>
              <w:t xml:space="preserve">ด้วยรถบรรทุกขยะแบบอัดท้าย จำนวน 1 คัน นั้น  </w:t>
            </w:r>
          </w:p>
          <w:p w:rsidR="00241BE6" w:rsidRPr="00241BE6" w:rsidRDefault="00241BE6" w:rsidP="001B0CE2">
            <w:pPr>
              <w:spacing w:after="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ด้วยรถบรรทุกขยะมูลขององค์การบริหารส่วนตำบลชะอวด</w:t>
            </w:r>
            <w:r w:rsidR="001B0C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คันดังกล่าว มีสภาพชำรุด ไม่สามารถใช้งานได้ จำเป็นต้องเข้ารับการซ่อมแซมบำรุงรักษาให้อยู่ในสภาพใช้งานได้ปกติ โดยใช้เวลาในการซ่อมแซมประมาณ 1-2 เดือน ทำให้ในช่วงเวลาดังกล่าวไม่มีรถบรรทุกขยะออกบริการเก็บขนขยะในพื้นที่รับผิดชอบ ซึ่งจะทำให้เกิดขยะตกค้าง อาจส่งผลกระทบต่อสภาพแวดล้อมและ ความสะอาดเรียบร้อยของพื้นที่ ในการนี้ทางองค์การบริหารส่วนตำบลชะอวดได้ขอสนับสนุนรถบรรทุกขยะพร้อมพนักงานขับรถ จาก องค์การบริหารส่วนตำบลท่าเสม็ด มาดำเนินการเก็บขนขยะในพื้นองค์การบริหารส่วนตำบลชะอวด ในช่วงการซ่อมแซมรถบรรทุกขยะ</w:t>
            </w:r>
            <w:r w:rsidR="001B0C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คันดังกล่าว ในระหว่างเดือนสิงหาคม 2559 – เดือนกันยายน 2559 </w:t>
            </w:r>
            <w:r w:rsidR="001B0C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หรือจนกว่าจะซ่อมแซมรถบรรทุกขยะจะแล้วเสร็จ</w:t>
            </w:r>
            <w:r w:rsidR="001B0CE2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เพื่อปฏิบัติให้เป็นไปตามระเบียบที่กำหนดไว้ องค์การบริหารส่วนตำบลชะอวด จึงขอเสนอญัตติ</w:t>
            </w:r>
            <w:r w:rsidR="001B0C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ขอความเห็นชอบยินยอม ให้องค์การบริหารส่วนตำบลท่าเสม็ดดำเนินเก็บขนขยะมูลฝอยในพื้นที่องค์การบริหารส่วนตำบลชะอวด จากสภาองค์การบริหารส่วนตำบลชะอวด ต่อไป</w:t>
            </w:r>
          </w:p>
          <w:p w:rsidR="00241BE6" w:rsidRPr="00241BE6" w:rsidRDefault="00241BE6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41BE6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ระเบียบ/ข้อกฎหมาย</w:t>
            </w:r>
            <w:r w:rsidR="001B0CE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  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พระราชบัญญัติสภาตำบลและอ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งค์การบริหารส่วนตำบลพ.ศ.2537 แล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แก้ไขเพิ่ม ฉบับที่ 6 พ.ศ.2552 มาตรา 73</w:t>
            </w:r>
          </w:p>
          <w:p w:rsidR="00241BE6" w:rsidRPr="00241BE6" w:rsidRDefault="00241BE6" w:rsidP="005715E5">
            <w:pPr>
              <w:spacing w:after="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1BE6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</w:t>
            </w: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พระราชบัญญัติสภาตำบลและองค์การบริหารส่วนตำบล พ.ศ.2537 และที่แก้ไขเพิ่มเติม มาตรา 67 (2) องค์การบริหารส่วนตำบลมีอำนาจหน้าที่ รักษาความสะอาดของถนน ทางน้ำ ทางเดินและที่สาธารณะรวมทั้งกำจัดมูลฝอยและสิ่งปฏิกูล </w:t>
            </w:r>
          </w:p>
          <w:p w:rsidR="00241BE6" w:rsidRPr="00241BE6" w:rsidRDefault="00241BE6" w:rsidP="005715E5">
            <w:pPr>
              <w:tabs>
                <w:tab w:val="left" w:pos="3390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-พระราชบัญญัติกำหนดแผนและขั้นตอนการกระจายอำนาจให้แก่องค์กรปกครองส่วนท้องถิ่น พ.ศ.2542 มาตรา 16 (18) องค์การบริหารส่วนตำบลมีอำนาจและหน้าที่ในการกำจัดมูลฝอย สิ่งปฏิกูล และน้ำเสีย</w:t>
            </w:r>
          </w:p>
          <w:p w:rsidR="00241BE6" w:rsidRPr="00BB42CA" w:rsidRDefault="00241BE6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1BE6">
              <w:rPr>
                <w:rFonts w:ascii="TH SarabunIT๙" w:hAnsi="TH SarabunIT๙" w:cs="TH SarabunIT๙"/>
                <w:sz w:val="32"/>
                <w:szCs w:val="32"/>
                <w:cs/>
              </w:rPr>
              <w:t>จึงเสนอญัตติมาเพื่อให้สภาองค์การบริหารส่วนตำบลชะอวดได้ให้ความเห็นชอบยินยอม ต่อไป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ตามที่นายก ได้ชี้แจงรายละเอียดให้ทุกท่านได้ทราบ ใครมีความเห็นอย่างไรบ้าง เชิญครับ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 ผมจะขอมติสภาฯ</w:t>
            </w:r>
            <w:r w:rsidR="008E465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ใครเห็นชอบยินยอมให้ อบต.ท่าเสม็ด </w:t>
            </w:r>
            <w:r w:rsidR="008E4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เข้าดำเนินการเก็บขนขยะในพื้นที่ อบต.ชะอวด ขอให้ยกมือครับ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(องค์ประชุม จำนวน 18 คน)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-เห็นชอบ จำนวน 18 เสียง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-ไม่เห็นชอบ (ไม่มี)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-งดออกเสียง (ไม่มี)</w:t>
            </w:r>
          </w:p>
          <w:p w:rsidR="0084084F" w:rsidRPr="008E4655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46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เห็นชอบเป็นเอกฉันท์</w:t>
            </w:r>
          </w:p>
          <w:p w:rsidR="008E4655" w:rsidRPr="0060482A" w:rsidRDefault="008E4655" w:rsidP="005715E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48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 ๆ</w:t>
            </w:r>
            <w:r w:rsidRPr="006048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ใครมีเรื่องอะไรบ้าง เชิญครับ</w:t>
            </w:r>
          </w:p>
          <w:p w:rsidR="008E4655" w:rsidRDefault="008E4655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ส.อบต.ชะอวด ทุกท่าน ผมขอแจ้งการดำเนินการระบบจ่ายน้ำประปา หมู่ที่ 3 บ้านบางคลุ้ง เช้าบ้าง สายบ้าง ไม่มีเวลาแน่นอน จึงขอฝากช่วยดูแลด้วยครับ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ท่านประธานสภา ส.อบต.ชะอวด ทุกท่าน 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-ระบบประปา หมู่ที่ 3 บ้านบางคลุ้ง สูบน้ำจากคลองชะอวด ก็แก้ไขโดยเลื่อนตัวสูบน้ำมาไว้ริมคลอง  ระบบประปาใช้ได้ แต่การเปิด-ปิด จะกำชับเจ้าหน้าที่ประปาครับ</w:t>
            </w:r>
          </w:p>
          <w:p w:rsidR="0084084F" w:rsidRPr="00BB42CA" w:rsidRDefault="0084084F" w:rsidP="005715E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-ผมขอแจ้งสภาฯ ในขณะนี้มีการตั้งศูนย์ยุติธรรมตำบล เพื่อไกล่เกลี่ยปัญหาต่าง ๆ ซึ่งมีคณะกรรมการจากหลายฝ่าย ผมเป็นที่ปรึกษา นิติกร อบต. </w:t>
            </w:r>
            <w:r w:rsidR="006048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เป็นฝ่ายเลขาฯ จะเป็นเรื่องที่ดี โดยจะเดินตามลำดับ ขั้นตอน และจะแจ้งรายละเอียดให้ทราบต่อไป</w:t>
            </w:r>
          </w:p>
          <w:p w:rsidR="00DE0CCF" w:rsidRPr="00BB42CA" w:rsidRDefault="0084084F" w:rsidP="0060482A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-การจัดทำโครงการตามแผนพัฒนา อบต. แล้วตั้งงบประมาณฯ พ.ศ. 2560 เจ้าหน้าที่งบประมาณก็ดึงโครงการมาตามลำดับความสำคัญ ดังที่สมาชิกสภาฯ </w:t>
            </w:r>
            <w:r w:rsidRPr="00BB42CA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และประชาคมตำบลดำเนินการครับ ทุกโครงการถือว่าจำเป็น หมู่ที่ 3 ก็จะดำเนินการต่อ ไปครับ</w:t>
            </w:r>
          </w:p>
        </w:tc>
      </w:tr>
    </w:tbl>
    <w:tbl>
      <w:tblPr>
        <w:tblStyle w:val="a4"/>
        <w:tblW w:w="978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/>
      </w:tblPr>
      <w:tblGrid>
        <w:gridCol w:w="3119"/>
        <w:gridCol w:w="6661"/>
      </w:tblGrid>
      <w:tr w:rsidR="00CB2D1A" w:rsidTr="00E95D45">
        <w:tc>
          <w:tcPr>
            <w:tcW w:w="3119" w:type="dxa"/>
            <w:hideMark/>
          </w:tcPr>
          <w:p w:rsidR="00CB2D1A" w:rsidRDefault="00A812A9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</w:t>
            </w:r>
            <w:r w:rsidR="000B42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ปรีดี  จันทร์แก้ว</w:t>
            </w:r>
          </w:p>
          <w:p w:rsidR="00CB2D1A" w:rsidRDefault="00CB2D1A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ส.อบต. ม.</w:t>
            </w:r>
            <w:r w:rsidR="000B42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A744DD" w:rsidRDefault="00A744DD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A744DD" w:rsidRDefault="00A744DD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E95D45" w:rsidRDefault="00E95D45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E95D45" w:rsidRDefault="00E95D45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E95D45" w:rsidRDefault="00E95D45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D63306" w:rsidRDefault="00D63306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>นายคำนึง  จันทร์คง</w:t>
            </w:r>
            <w:r w:rsidR="00A744DD"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63306" w:rsidRDefault="00D63306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>ปลัดอบต.</w:t>
            </w:r>
            <w:r w:rsidR="00A744DD"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63306" w:rsidRDefault="00D63306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D63306" w:rsidRDefault="00D63306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</w:p>
          <w:p w:rsidR="00584C97" w:rsidRDefault="00D63306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สงเสน</w:t>
            </w:r>
            <w:r w:rsidR="00A744DD"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744DD" w:rsidRDefault="00584C97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  <w:r w:rsidR="00A744DD">
              <w:rPr>
                <w:rStyle w:val="a5"/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</w:p>
        </w:tc>
        <w:tc>
          <w:tcPr>
            <w:tcW w:w="6661" w:type="dxa"/>
            <w:hideMark/>
          </w:tcPr>
          <w:p w:rsidR="00BB4C20" w:rsidRDefault="00BB4C20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ท่านประธานสภา  ส.อบต.ชะอวด ทุกท่าน</w:t>
            </w:r>
          </w:p>
          <w:p w:rsidR="00BB4C20" w:rsidRDefault="00BB4C20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น้ำประปาหมู่ที่ 2 ยังไม่มีใช้ การซ่อมประปาช้าอยู่ รอการติดตั้งมิเตอร์ </w:t>
            </w:r>
            <w:r w:rsidR="0060482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มาตรวัดน้ำ ซึ่งเดิมจะมีมิเตอร์น้ำอยู่แล้ว ก่อนที่ให้อบต.เข้าดำเนินการบริหารกิจการประปา ขอถามว่าใช้ได้หรือไม่สรุปให้ชัด ครับ</w:t>
            </w:r>
          </w:p>
          <w:p w:rsidR="00BB4C20" w:rsidRDefault="00BB4C20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ส่วนถังน้ำที่จะให้ยืมก็ไม่มีให้ ผมส่งใบยืมไว้นานเป็นเดือน จนถึงงานแต่งงาน ไมมีถัง</w:t>
            </w:r>
            <w:r w:rsidR="00D633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บ้างบอกให้ตามที่บ้านที่ยืมก่อนไม่ส่งคืน จากบ้านหนึ่งไปอีกบ้านหนึ่ง</w:t>
            </w:r>
          </w:p>
          <w:p w:rsidR="00D63306" w:rsidRDefault="00D63306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ที่สุดทำอะไร ปลัดอบต.ช่วยดูหน่อย ถ้าปฏิบัติตามระเบียบคงไม่มีปัญหาครับ</w:t>
            </w:r>
          </w:p>
          <w:p w:rsidR="00D63306" w:rsidRDefault="00D63306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ท่านประธานสภา  ส.อบต.ชะอวด ทุกท่าน</w:t>
            </w:r>
          </w:p>
          <w:p w:rsidR="00D63306" w:rsidRDefault="00D63306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ขออนุญาตนำเรียนว่า ผมได้แจ้งเจ้าหน้าที่พัสดุ ให้ไปตรวจสอบใบยืมพัสดุ   (ถังน้ำ)  ใครยืมไปถึงกำหนดส่งคืน ส่งคืนแล้วหรือไม่หากยังไม่ส่งคืน            มีเบอร์โทร ก็โทรตามเลย ย้ำให้ถือปฏิบัติตามระเบียบพัสดุตลอด ครับ</w:t>
            </w:r>
          </w:p>
          <w:p w:rsidR="00F11F7F" w:rsidRDefault="00D63306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ใครมีเรื่องอื่นใดอีกบ้าง ครับ</w:t>
            </w:r>
            <w:r w:rsidR="008727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72725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เมื่อไม่มีสำหรับวันนี้ ต้องขอขอ</w:t>
            </w:r>
            <w:r w:rsidR="00584C97">
              <w:rPr>
                <w:rFonts w:ascii="TH SarabunIT๙" w:hAnsi="TH SarabunIT๙" w:cs="TH SarabunIT๙"/>
                <w:sz w:val="32"/>
                <w:szCs w:val="32"/>
                <w:cs/>
              </w:rPr>
              <w:t>บคุณท่านนายก อบต. ท่านสมาชิกสภา</w:t>
            </w:r>
            <w:r w:rsidR="008727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และผู้เข้าร่วมการประชุมทุกท่าน </w:t>
            </w:r>
            <w:r w:rsidR="00584C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ส่วนประเด็นต่างที่ต้องดำเนินการก็ขอให้ปฏิบัติด้วย </w:t>
            </w:r>
            <w:r w:rsidR="00872725">
              <w:rPr>
                <w:rFonts w:ascii="TH SarabunIT๙" w:hAnsi="TH SarabunIT๙" w:cs="TH SarabunIT๙"/>
                <w:sz w:val="32"/>
                <w:szCs w:val="32"/>
                <w:cs/>
              </w:rPr>
              <w:t>ขอปิดการประชุมครับ</w:t>
            </w:r>
          </w:p>
        </w:tc>
      </w:tr>
      <w:tr w:rsidR="00CB2D1A" w:rsidTr="00E95D4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Style w:val="a5"/>
              </w:rPr>
            </w:pPr>
          </w:p>
        </w:tc>
        <w:tc>
          <w:tcPr>
            <w:tcW w:w="6661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D1A" w:rsidTr="00E95D4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D1A" w:rsidTr="00E95D4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Style w:val="a5"/>
              </w:rPr>
            </w:pPr>
          </w:p>
        </w:tc>
        <w:tc>
          <w:tcPr>
            <w:tcW w:w="6661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D1A" w:rsidTr="00E95D4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Style w:val="a5"/>
              </w:rPr>
            </w:pPr>
          </w:p>
        </w:tc>
        <w:tc>
          <w:tcPr>
            <w:tcW w:w="6661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B2D1A" w:rsidTr="00E95D45">
        <w:tc>
          <w:tcPr>
            <w:tcW w:w="3119" w:type="dxa"/>
            <w:hideMark/>
          </w:tcPr>
          <w:p w:rsidR="00CB2D1A" w:rsidRDefault="00CB2D1A">
            <w:pPr>
              <w:tabs>
                <w:tab w:val="left" w:pos="3402"/>
              </w:tabs>
              <w:rPr>
                <w:rStyle w:val="a5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ปิดประชุม</w:t>
            </w:r>
          </w:p>
        </w:tc>
        <w:tc>
          <w:tcPr>
            <w:tcW w:w="6661" w:type="dxa"/>
            <w:hideMark/>
          </w:tcPr>
          <w:p w:rsidR="00CB2D1A" w:rsidRDefault="00CB2D1A" w:rsidP="005715E5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 13.45 น.</w:t>
            </w:r>
          </w:p>
        </w:tc>
      </w:tr>
      <w:tr w:rsidR="00CB2D1A" w:rsidTr="00E95D45">
        <w:tc>
          <w:tcPr>
            <w:tcW w:w="3119" w:type="dxa"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61" w:type="dxa"/>
          </w:tcPr>
          <w:p w:rsidR="00CB2D1A" w:rsidRDefault="00CB2D1A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1425A" w:rsidRDefault="00667700" w:rsidP="00667700">
      <w:pPr>
        <w:spacing w:after="0"/>
        <w:ind w:left="216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คำนึง  จันทร์คง</w:t>
      </w:r>
    </w:p>
    <w:p w:rsidR="00CB2D1A" w:rsidRDefault="0031425A" w:rsidP="00CB2D1A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2D1A">
        <w:rPr>
          <w:rFonts w:ascii="TH SarabunIT๙" w:hAnsi="TH SarabunIT๙" w:cs="TH SarabunIT๙"/>
          <w:sz w:val="32"/>
          <w:szCs w:val="32"/>
          <w:cs/>
        </w:rPr>
        <w:t>(นายคำนึง     จันทร์คง)</w:t>
      </w:r>
      <w:r w:rsidR="00CB2D1A">
        <w:rPr>
          <w:rFonts w:ascii="TH SarabunIT๙" w:hAnsi="TH SarabunIT๙" w:cs="TH SarabunIT๙"/>
          <w:sz w:val="32"/>
          <w:szCs w:val="32"/>
        </w:rPr>
        <w:br/>
      </w:r>
      <w:r w:rsidR="00CB2D1A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ปลัดองค์การบริหารส่วนตำบลชะอวด</w:t>
      </w:r>
      <w:r w:rsidR="00CB2D1A">
        <w:rPr>
          <w:rFonts w:ascii="TH SarabunIT๙" w:hAnsi="TH SarabunIT๙" w:cs="TH SarabunIT๙"/>
          <w:sz w:val="32"/>
          <w:szCs w:val="32"/>
        </w:rPr>
        <w:br/>
      </w:r>
      <w:r w:rsidR="00CB2D1A">
        <w:rPr>
          <w:rFonts w:ascii="TH SarabunIT๙" w:hAnsi="TH SarabunIT๙" w:cs="TH SarabunIT๙" w:hint="cs"/>
          <w:sz w:val="32"/>
          <w:szCs w:val="32"/>
          <w:cs/>
        </w:rPr>
        <w:t>เลขานุการสภาองค์การบริหารส่วนตำบลชะอวด</w:t>
      </w:r>
    </w:p>
    <w:p w:rsidR="00EE637F" w:rsidRDefault="00EE637F"/>
    <w:p w:rsidR="000A6EA2" w:rsidRDefault="000A6EA2"/>
    <w:p w:rsidR="000A6EA2" w:rsidRDefault="000A6EA2"/>
    <w:p w:rsidR="000A6EA2" w:rsidRDefault="000A6EA2"/>
    <w:p w:rsidR="000A6EA2" w:rsidRDefault="000A6EA2"/>
    <w:p w:rsidR="000A6EA2" w:rsidRDefault="000A6EA2"/>
    <w:p w:rsidR="000A6EA2" w:rsidRDefault="000A6EA2"/>
    <w:p w:rsidR="000A6EA2" w:rsidRDefault="000A6EA2"/>
    <w:p w:rsidR="000A6EA2" w:rsidRDefault="000A6EA2"/>
    <w:p w:rsidR="000A6EA2" w:rsidRDefault="000A6EA2"/>
    <w:p w:rsidR="000A6EA2" w:rsidRDefault="000A6EA2"/>
    <w:p w:rsidR="004A5CD4" w:rsidRPr="00CD435F" w:rsidRDefault="004A5CD4" w:rsidP="004A5CD4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76"/>
          <w:szCs w:val="76"/>
        </w:rPr>
      </w:pPr>
      <w:r w:rsidRPr="00CD435F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lastRenderedPageBreak/>
        <w:t>รายงานการประชุมสภาอบต.ชะอวด</w:t>
      </w:r>
    </w:p>
    <w:p w:rsidR="004A5CD4" w:rsidRPr="00CD435F" w:rsidRDefault="004A5CD4" w:rsidP="004A5CD4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76"/>
          <w:szCs w:val="76"/>
        </w:rPr>
      </w:pPr>
      <w:r w:rsidRPr="00CD435F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>สมัย</w:t>
      </w:r>
      <w:r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>สามัญ สมัยที่</w:t>
      </w:r>
      <w:r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 xml:space="preserve"> </w:t>
      </w:r>
      <w:r w:rsidR="00BC2419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 xml:space="preserve">1 </w:t>
      </w:r>
      <w:r w:rsidR="00BC2419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>ประจำปี  ๒๕</w:t>
      </w:r>
      <w:r w:rsidR="00BC2419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60</w:t>
      </w:r>
    </w:p>
    <w:p w:rsidR="004A5CD4" w:rsidRDefault="004A5CD4" w:rsidP="004A5CD4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76"/>
          <w:szCs w:val="76"/>
        </w:rPr>
      </w:pPr>
      <w:r w:rsidRPr="00CD435F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 xml:space="preserve"> </w:t>
      </w:r>
      <w:r w:rsidR="00BC2419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27</w:t>
      </w:r>
      <w:r w:rsidRPr="00CD435F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 xml:space="preserve">  </w:t>
      </w:r>
      <w:r w:rsidR="00BC2419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กุมภาพันธ์</w:t>
      </w:r>
      <w:r w:rsidR="00BC2419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 xml:space="preserve">   ๒๕</w:t>
      </w:r>
      <w:r w:rsidR="00BC2419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60</w:t>
      </w:r>
    </w:p>
    <w:p w:rsidR="00BC2419" w:rsidRPr="00CD435F" w:rsidRDefault="00BC2419" w:rsidP="004A5CD4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76"/>
          <w:szCs w:val="76"/>
        </w:rPr>
      </w:pPr>
    </w:p>
    <w:p w:rsidR="004A5CD4" w:rsidRDefault="00703782" w:rsidP="004A5CD4">
      <w:pPr>
        <w:tabs>
          <w:tab w:val="left" w:pos="5205"/>
        </w:tabs>
        <w:jc w:val="thaiDistribute"/>
        <w:rPr>
          <w:rFonts w:ascii="TH SarabunIT๙" w:eastAsia="Times New Roman" w:hAnsi="TH SarabunIT๙" w:cs="TH SarabunIT๙"/>
          <w:b/>
          <w:bCs/>
          <w:sz w:val="76"/>
          <w:szCs w:val="76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850900</wp:posOffset>
            </wp:positionV>
            <wp:extent cx="3990975" cy="2205355"/>
            <wp:effectExtent l="19050" t="0" r="9525" b="0"/>
            <wp:wrapThrough wrapText="bothSides">
              <wp:wrapPolygon edited="0">
                <wp:start x="-103" y="0"/>
                <wp:lineTo x="-103" y="21457"/>
                <wp:lineTo x="21652" y="21457"/>
                <wp:lineTo x="21652" y="0"/>
                <wp:lineTo x="-103" y="0"/>
              </wp:wrapPolygon>
            </wp:wrapThrough>
            <wp:docPr id="3" name="Picture 2" descr="D:\สำรองข้อมูล\Documents\ภาพธรรมาภิบาล57\DSC08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ำรองข้อมูล\Documents\ภาพธรรมาภิบาล57\DSC0866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20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5C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4A5CD4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 xml:space="preserve">    </w:t>
      </w:r>
      <w:r w:rsidR="004A5CD4" w:rsidRPr="00034DC9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ของ</w:t>
      </w:r>
    </w:p>
    <w:p w:rsidR="000A6EA2" w:rsidRDefault="000A6EA2"/>
    <w:p w:rsidR="004A5CD4" w:rsidRDefault="004A5CD4" w:rsidP="004A5CD4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:rsidR="004A5CD4" w:rsidRDefault="00703782" w:rsidP="004A5CD4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 w:hint="cs"/>
          <w:b/>
          <w:bCs/>
          <w:noProof/>
          <w:sz w:val="76"/>
          <w:szCs w:val="7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1188085</wp:posOffset>
            </wp:positionV>
            <wp:extent cx="3343275" cy="1809750"/>
            <wp:effectExtent l="19050" t="0" r="9525" b="0"/>
            <wp:wrapThrough wrapText="bothSides">
              <wp:wrapPolygon edited="0">
                <wp:start x="-123" y="0"/>
                <wp:lineTo x="-123" y="21373"/>
                <wp:lineTo x="21662" y="21373"/>
                <wp:lineTo x="21662" y="0"/>
                <wp:lineTo x="-123" y="0"/>
              </wp:wrapPolygon>
            </wp:wrapThrough>
            <wp:docPr id="2" name="Picture 4" descr="F:\DCIM\107MSDCF\DSC0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7MSDCF\DSC0033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noProof/>
          <w:sz w:val="76"/>
          <w:szCs w:val="7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1207135</wp:posOffset>
            </wp:positionV>
            <wp:extent cx="2590800" cy="1790700"/>
            <wp:effectExtent l="19050" t="0" r="0" b="0"/>
            <wp:wrapThrough wrapText="bothSides">
              <wp:wrapPolygon edited="0">
                <wp:start x="-159" y="0"/>
                <wp:lineTo x="-159" y="21370"/>
                <wp:lineTo x="21600" y="21370"/>
                <wp:lineTo x="21600" y="0"/>
                <wp:lineTo x="-159" y="0"/>
              </wp:wrapPolygon>
            </wp:wrapThrough>
            <wp:docPr id="1" name="Picture 1" descr="D:\สำรองข้อมูล\Documents\DSC09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ำรองข้อมูล\Documents\DSC097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CD4" w:rsidRPr="00034DC9" w:rsidRDefault="004A5CD4" w:rsidP="00703782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76"/>
          <w:szCs w:val="76"/>
        </w:rPr>
      </w:pPr>
      <w:r w:rsidRPr="00034DC9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 xml:space="preserve">องค์การบริหารส่วนตำบลชะอวด </w:t>
      </w:r>
    </w:p>
    <w:p w:rsidR="004A5CD4" w:rsidRDefault="004A5CD4" w:rsidP="00703782">
      <w:pPr>
        <w:spacing w:after="0"/>
        <w:rPr>
          <w:rFonts w:ascii="TH SarabunIT๙" w:eastAsia="Times New Roman" w:hAnsi="TH SarabunIT๙" w:cs="TH SarabunIT๙" w:hint="cs"/>
          <w:b/>
          <w:bCs/>
          <w:sz w:val="76"/>
          <w:szCs w:val="76"/>
        </w:rPr>
      </w:pPr>
      <w:r w:rsidRPr="00034DC9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 xml:space="preserve">   อำเภอชะอวด</w:t>
      </w:r>
      <w:r w:rsidRPr="00034DC9">
        <w:rPr>
          <w:rFonts w:ascii="TH SarabunIT๙" w:eastAsia="Times New Roman" w:hAnsi="TH SarabunIT๙" w:cs="TH SarabunIT๙"/>
          <w:b/>
          <w:bCs/>
          <w:sz w:val="76"/>
          <w:szCs w:val="76"/>
        </w:rPr>
        <w:t xml:space="preserve">  </w:t>
      </w:r>
      <w:r w:rsidRPr="00034DC9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>จังหวัด</w:t>
      </w:r>
      <w:r w:rsidRPr="00034DC9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น</w:t>
      </w:r>
      <w:r w:rsidRPr="00034DC9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>ครศรีธรรมราช</w:t>
      </w:r>
    </w:p>
    <w:p w:rsidR="00113683" w:rsidRPr="00034DC9" w:rsidRDefault="00113683" w:rsidP="00703782">
      <w:pPr>
        <w:spacing w:after="0"/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</w:pPr>
    </w:p>
    <w:p w:rsidR="00D55035" w:rsidRDefault="00D55035" w:rsidP="00D550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ระเบียบวาระการประชุมสภาองค์การบริหารส่วนตำบลชะอวด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55035" w:rsidRDefault="00D55035" w:rsidP="00D550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 สมัยที่  ๓ (ครั้งที่ 2)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  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๒๕๕9</w:t>
      </w:r>
    </w:p>
    <w:p w:rsidR="00D55035" w:rsidRDefault="00D55035" w:rsidP="00D550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วันที่  26  สิงหาคม   ๒๕๕9    เวลา   ๐๙.๓๐   น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D55035" w:rsidRDefault="00D55035" w:rsidP="00D550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   ห้องประชุมสภาองค์การบริหารส่วนตำบลชะอวด</w:t>
      </w:r>
    </w:p>
    <w:p w:rsidR="00D55035" w:rsidRDefault="00D55035" w:rsidP="00D5503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</w:t>
      </w:r>
    </w:p>
    <w:p w:rsidR="00D55035" w:rsidRDefault="00D55035" w:rsidP="00D55035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 ๑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เรื่องที่ประธานแจ้งให้ที่ประชุมทราบ</w:t>
      </w:r>
    </w:p>
    <w:p w:rsidR="00D55035" w:rsidRDefault="00D55035" w:rsidP="00D5503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1.1………………………………………………………………</w:t>
      </w:r>
    </w:p>
    <w:p w:rsidR="00D55035" w:rsidRDefault="00D55035" w:rsidP="00D5503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1.2……………………………………………………………….</w:t>
      </w:r>
    </w:p>
    <w:p w:rsidR="00D55035" w:rsidRDefault="00D55035" w:rsidP="00D5503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1.3…………………………………………………………………</w:t>
      </w:r>
    </w:p>
    <w:p w:rsidR="00D55035" w:rsidRDefault="00D55035" w:rsidP="00D55035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 ๒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รับรองรายงานการประชุมสภาองค์การบริหารส่วนตำบลชะอวด       </w:t>
      </w:r>
    </w:p>
    <w:p w:rsidR="00D55035" w:rsidRDefault="00D55035" w:rsidP="00D55035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สมัยสามัญ สมัยที่ 3 (ครั้งที่ 1) ประจำปี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๒๕๕9  เมื่อวันที่ 16 สิงหาคม  ๒๕๕9</w:t>
      </w:r>
    </w:p>
    <w:p w:rsidR="00D55035" w:rsidRDefault="00D55035" w:rsidP="00D55035">
      <w:pPr>
        <w:spacing w:before="16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 </w:t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การพิจารณาญัตติร่างข้อบัญญัติงบประมาณรายจ่ายประจำปีงบประมาณ </w:t>
      </w:r>
    </w:p>
    <w:p w:rsidR="00D55035" w:rsidRDefault="00D55035" w:rsidP="00D550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พ.ศ. 2560 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2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ขั้นแปรญัตติ</w:t>
      </w:r>
    </w:p>
    <w:p w:rsidR="00D55035" w:rsidRDefault="00D55035" w:rsidP="00D55035">
      <w:pPr>
        <w:spacing w:after="0"/>
        <w:ind w:left="2880" w:firstLine="135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วาระที่ 3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ขั้นเห็นชอบให้ตราเป็นข้อบัญญัติงบประมาณรายจ่ายประจำปีงบประมาณ พ.ศ.2560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</w:p>
    <w:p w:rsidR="00D55035" w:rsidRDefault="00D55035" w:rsidP="00D55035">
      <w:pPr>
        <w:spacing w:before="160" w:after="0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ระเบียบวาระที่     ๔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  <w:t>ญัตติการให้ความเห็นชอบร่างแผนพัฒนาสามปี(พ.ศ.2559-2561)</w:t>
      </w:r>
    </w:p>
    <w:p w:rsidR="00D55035" w:rsidRDefault="00D55035" w:rsidP="00D55035">
      <w:pPr>
        <w:spacing w:after="0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                                              เพิ่มเติม (ฉบับที่ 2)</w:t>
      </w:r>
    </w:p>
    <w:p w:rsidR="00D55035" w:rsidRDefault="00D55035" w:rsidP="00D55035">
      <w:pPr>
        <w:spacing w:before="160" w:after="0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>ระเบียบวาระที่     5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  <w:t>ญัตติการโอนงบประมาณรายจ่ายไปตั้งจ่ายเป็นรายการใหม่และการโอน</w:t>
      </w:r>
    </w:p>
    <w:p w:rsidR="00D55035" w:rsidRDefault="00D55035" w:rsidP="00D55035">
      <w:pPr>
        <w:spacing w:after="0"/>
        <w:ind w:left="2160" w:firstLine="720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>งบประมาณรายจ่ายเพิ่มเติม ประจำปี พ.ศ. 2559</w:t>
      </w:r>
    </w:p>
    <w:p w:rsidR="00D55035" w:rsidRDefault="00D55035" w:rsidP="00D55035">
      <w:pPr>
        <w:spacing w:before="16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/>
          <w:sz w:val="32"/>
          <w:szCs w:val="32"/>
          <w:cs/>
        </w:rPr>
        <w:tab/>
        <w:t>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ญัตติอื่นๆ 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ถ้ามี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D55035" w:rsidRDefault="00D55035" w:rsidP="00D55035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6.1………………………………………………………………..</w:t>
      </w:r>
    </w:p>
    <w:p w:rsidR="00D55035" w:rsidRDefault="00D55035" w:rsidP="00D55035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6.2………………………………………………………………..</w:t>
      </w:r>
    </w:p>
    <w:p w:rsidR="00D55035" w:rsidRDefault="00D55035" w:rsidP="00D55035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       *******************************************</w:t>
      </w:r>
    </w:p>
    <w:p w:rsidR="00D55035" w:rsidRDefault="00D55035" w:rsidP="00D5503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55035" w:rsidRDefault="00D55035" w:rsidP="00D55035">
      <w:pPr>
        <w:rPr>
          <w:rFonts w:ascii="TH SarabunIT๙" w:hAnsi="TH SarabunIT๙" w:cs="TH SarabunIT๙"/>
          <w:sz w:val="32"/>
          <w:szCs w:val="32"/>
        </w:rPr>
      </w:pPr>
    </w:p>
    <w:p w:rsidR="000A6EA2" w:rsidRDefault="000A6EA2"/>
    <w:p w:rsidR="00BF7188" w:rsidRDefault="00BF7188"/>
    <w:p w:rsidR="00BF7188" w:rsidRDefault="00BF7188"/>
    <w:p w:rsidR="00BF7188" w:rsidRDefault="00BF7188"/>
    <w:p w:rsidR="00BF7188" w:rsidRDefault="00BF7188" w:rsidP="00BF7188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คณะกรรมการตรวจรายงานการประชุมได้ตรวจรายงานการประชุมนี้   เมื่อวันที่ </w:t>
      </w:r>
      <w:r>
        <w:rPr>
          <w:rFonts w:ascii="TH SarabunIT๙" w:hAnsi="TH SarabunIT๙" w:cs="TH SarabunIT๙" w:hint="cs"/>
          <w:cs/>
        </w:rPr>
        <w:t xml:space="preserve"> 23</w:t>
      </w:r>
      <w:r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/>
          <w:cs/>
        </w:rPr>
        <w:t xml:space="preserve">  พ.ศ.</w:t>
      </w:r>
    </w:p>
    <w:p w:rsidR="00BF7188" w:rsidRDefault="00BF7188" w:rsidP="00BF7188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2559   เวลา   1</w:t>
      </w: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 xml:space="preserve">0  น.  ณ.  </w:t>
      </w:r>
      <w:r>
        <w:rPr>
          <w:rFonts w:ascii="TH SarabunIT๙" w:hAnsi="TH SarabunIT๙" w:cs="TH SarabunIT๙" w:hint="cs"/>
          <w:cs/>
        </w:rPr>
        <w:t>ที่ทำการ</w:t>
      </w:r>
      <w:r>
        <w:rPr>
          <w:rFonts w:ascii="TH SarabunIT๙" w:hAnsi="TH SarabunIT๙" w:cs="TH SarabunIT๙"/>
          <w:cs/>
        </w:rPr>
        <w:t>องค์การบริหารส่วนตำบลชะอวด</w:t>
      </w:r>
    </w:p>
    <w:p w:rsidR="00BF7188" w:rsidRDefault="00BF7188" w:rsidP="00BF7188">
      <w:pPr>
        <w:spacing w:before="240"/>
        <w:ind w:left="1440"/>
        <w:jc w:val="distribute"/>
        <w:rPr>
          <w:rFonts w:ascii="TH SarabunIT๙" w:hAnsi="TH SarabunIT๙" w:cs="TH SarabunIT๙"/>
          <w:sz w:val="32"/>
          <w:szCs w:val="32"/>
          <w:cs/>
        </w:rPr>
      </w:pPr>
    </w:p>
    <w:p w:rsidR="00BF7188" w:rsidRDefault="00BF7188" w:rsidP="00BF7188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ประธานกรรมการตรวจรายงานการประชุม</w:t>
      </w:r>
    </w:p>
    <w:p w:rsidR="00BF7188" w:rsidRDefault="00BF7188" w:rsidP="00BF718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นายเล็ก    สุขเนาวรัตน์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F7188" w:rsidRDefault="00BF7188" w:rsidP="00BF718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F7188" w:rsidRDefault="00BF7188" w:rsidP="00BF7188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BF7188" w:rsidRDefault="00BF7188" w:rsidP="00BF718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นายทวี        ภารชาตรี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F7188" w:rsidRDefault="00BF7188" w:rsidP="00BF718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7188" w:rsidRDefault="00BF7188" w:rsidP="00BF718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เลขานุการตรวจรายงานการประชุม      </w:t>
      </w:r>
    </w:p>
    <w:p w:rsidR="00BF7188" w:rsidRDefault="00BF7188" w:rsidP="00BF7188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นายเสถียร    วันรัตน์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F7188" w:rsidRDefault="00BF7188" w:rsidP="00BF7188">
      <w:pPr>
        <w:pStyle w:val="3"/>
        <w:tabs>
          <w:tab w:val="left" w:pos="720"/>
        </w:tabs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สภาองค์การบริหารส่วนตำบลชะอวด รับรองรายงานการประชุมสภา    สมัยสามัญ  สมัยที่   </w:t>
      </w: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 xml:space="preserve">   แล้ว              </w:t>
      </w:r>
    </w:p>
    <w:p w:rsidR="00BF7188" w:rsidRDefault="00BF7188" w:rsidP="00BF7188">
      <w:pPr>
        <w:pStyle w:val="3"/>
        <w:tabs>
          <w:tab w:val="left" w:pos="720"/>
        </w:tabs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ในการประชุมสภาอบต.ชะอวด  สมัยสามัญ  สมัยที่  </w:t>
      </w:r>
      <w:r>
        <w:rPr>
          <w:rFonts w:ascii="TH SarabunIT๙" w:hAnsi="TH SarabunIT๙" w:cs="TH SarabunIT๙" w:hint="cs"/>
          <w:cs/>
        </w:rPr>
        <w:t>3(ครั้งที่ 2)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ประจำปี 2559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 xml:space="preserve">เมื่อวันที่  </w:t>
      </w:r>
      <w:r>
        <w:rPr>
          <w:rFonts w:ascii="TH SarabunIT๙" w:hAnsi="TH SarabunIT๙" w:cs="TH SarabunIT๙" w:hint="cs"/>
          <w:cs/>
        </w:rPr>
        <w:t>26</w:t>
      </w:r>
      <w:r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       </w:t>
      </w:r>
    </w:p>
    <w:p w:rsidR="00BF7188" w:rsidRDefault="00BF7188" w:rsidP="00BF7188">
      <w:pPr>
        <w:pStyle w:val="3"/>
        <w:tabs>
          <w:tab w:val="left" w:pos="720"/>
        </w:tabs>
        <w:ind w:hanging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 xml:space="preserve">สิงหาคม  </w:t>
      </w:r>
      <w:r>
        <w:rPr>
          <w:rFonts w:ascii="TH SarabunIT๙" w:hAnsi="TH SarabunIT๙" w:cs="TH SarabunIT๙"/>
          <w:cs/>
        </w:rPr>
        <w:t>พ.ศ. 2559</w:t>
      </w:r>
    </w:p>
    <w:p w:rsidR="00BF7188" w:rsidRDefault="00BF7188" w:rsidP="00BF7188">
      <w:pPr>
        <w:pStyle w:val="3"/>
        <w:tabs>
          <w:tab w:val="left" w:pos="720"/>
        </w:tabs>
        <w:ind w:left="2835" w:hanging="2835"/>
        <w:jc w:val="thaiDistribute"/>
        <w:rPr>
          <w:rFonts w:ascii="TH SarabunIT๙" w:hAnsi="TH SarabunIT๙" w:cs="TH SarabunIT๙"/>
        </w:rPr>
      </w:pPr>
    </w:p>
    <w:p w:rsidR="00BF7188" w:rsidRDefault="00BF7188" w:rsidP="00BF7188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</w:p>
    <w:p w:rsidR="00BF7188" w:rsidRDefault="00BF7188" w:rsidP="00BF7188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                   (ลงชื่อ)</w:t>
      </w:r>
      <w:r>
        <w:rPr>
          <w:rFonts w:ascii="TH SarabunIT๙" w:hAnsi="TH SarabunIT๙" w:cs="TH SarabunIT๙"/>
          <w:u w:val="dotted"/>
        </w:rPr>
        <w:t xml:space="preserve">                                 </w:t>
      </w:r>
      <w:r>
        <w:rPr>
          <w:rFonts w:ascii="TH SarabunIT๙" w:hAnsi="TH SarabunIT๙" w:cs="TH SarabunIT๙"/>
          <w:color w:val="FFFFFF"/>
          <w:u w:val="dotted"/>
        </w:rPr>
        <w:t>.</w:t>
      </w:r>
    </w:p>
    <w:p w:rsidR="00BF7188" w:rsidRDefault="00BF7188" w:rsidP="00BF7188">
      <w:pPr>
        <w:pStyle w:val="3"/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</w:t>
      </w:r>
      <w:r>
        <w:rPr>
          <w:rFonts w:ascii="TH SarabunIT๙" w:hAnsi="TH SarabunIT๙" w:cs="TH SarabunIT๙"/>
          <w:cs/>
        </w:rPr>
        <w:tab/>
        <w:t xml:space="preserve">                               (นายวิเชียร     สงเสน)</w:t>
      </w:r>
    </w:p>
    <w:p w:rsidR="00BF7188" w:rsidRDefault="00BF7188" w:rsidP="00BF7188">
      <w:pPr>
        <w:pStyle w:val="3"/>
        <w:spacing w:after="240"/>
        <w:ind w:left="2835" w:hanging="283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                ประธานสภาองค์การบริหารส่วนตำบลชะอวด</w:t>
      </w:r>
    </w:p>
    <w:p w:rsidR="00BF7188" w:rsidRDefault="00BF7188" w:rsidP="00BF7188">
      <w:pPr>
        <w:pStyle w:val="ad"/>
        <w:spacing w:after="0"/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p w:rsidR="00BF7188" w:rsidRPr="00BF7188" w:rsidRDefault="00BF7188">
      <w:pPr>
        <w:rPr>
          <w:cs/>
        </w:rPr>
      </w:pPr>
    </w:p>
    <w:sectPr w:rsidR="00BF7188" w:rsidRPr="00BF7188" w:rsidSect="003F3E2B">
      <w:headerReference w:type="default" r:id="rId11"/>
      <w:pgSz w:w="11906" w:h="16838" w:code="9"/>
      <w:pgMar w:top="340" w:right="1440" w:bottom="1440" w:left="1440" w:header="27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419" w:rsidRDefault="00BC2419" w:rsidP="00DE0CCF">
      <w:pPr>
        <w:spacing w:after="0" w:line="240" w:lineRule="auto"/>
      </w:pPr>
      <w:r>
        <w:separator/>
      </w:r>
    </w:p>
  </w:endnote>
  <w:endnote w:type="continuationSeparator" w:id="1">
    <w:p w:rsidR="00BC2419" w:rsidRDefault="00BC2419" w:rsidP="00DE0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419" w:rsidRDefault="00BC2419" w:rsidP="00DE0CCF">
      <w:pPr>
        <w:spacing w:after="0" w:line="240" w:lineRule="auto"/>
      </w:pPr>
      <w:r>
        <w:separator/>
      </w:r>
    </w:p>
  </w:footnote>
  <w:footnote w:type="continuationSeparator" w:id="1">
    <w:p w:rsidR="00BC2419" w:rsidRDefault="00BC2419" w:rsidP="00DE0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19" w:rsidRPr="00CD3445" w:rsidRDefault="00BC2419">
    <w:pPr>
      <w:pStyle w:val="a9"/>
      <w:jc w:val="right"/>
      <w:rPr>
        <w:rFonts w:ascii="TH SarabunIT๙" w:hAnsi="TH SarabunIT๙" w:cs="TH SarabunIT๙"/>
        <w:sz w:val="32"/>
        <w:szCs w:val="32"/>
      </w:rPr>
    </w:pPr>
  </w:p>
  <w:p w:rsidR="00BC2419" w:rsidRDefault="00BC241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5A35"/>
    <w:multiLevelType w:val="hybridMultilevel"/>
    <w:tmpl w:val="F6A23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7577A"/>
    <w:multiLevelType w:val="hybridMultilevel"/>
    <w:tmpl w:val="52948604"/>
    <w:lvl w:ilvl="0" w:tplc="80721DD2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108EA"/>
    <w:multiLevelType w:val="hybridMultilevel"/>
    <w:tmpl w:val="1C123C56"/>
    <w:lvl w:ilvl="0" w:tplc="2BFE31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6711C3"/>
    <w:multiLevelType w:val="hybridMultilevel"/>
    <w:tmpl w:val="9D7AF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BA6A39"/>
    <w:multiLevelType w:val="hybridMultilevel"/>
    <w:tmpl w:val="45BA3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1D2BF9"/>
    <w:multiLevelType w:val="hybridMultilevel"/>
    <w:tmpl w:val="A0E29D30"/>
    <w:lvl w:ilvl="0" w:tplc="82822368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DE76B5"/>
    <w:multiLevelType w:val="hybridMultilevel"/>
    <w:tmpl w:val="AA04F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514CF9"/>
    <w:multiLevelType w:val="hybridMultilevel"/>
    <w:tmpl w:val="1CECC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940076"/>
    <w:multiLevelType w:val="hybridMultilevel"/>
    <w:tmpl w:val="F410BD74"/>
    <w:lvl w:ilvl="0" w:tplc="3E6C2CCC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CF269B"/>
    <w:multiLevelType w:val="hybridMultilevel"/>
    <w:tmpl w:val="7DCC6F72"/>
    <w:lvl w:ilvl="0" w:tplc="4BB847B6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99016A8"/>
    <w:multiLevelType w:val="hybridMultilevel"/>
    <w:tmpl w:val="5E5EC894"/>
    <w:lvl w:ilvl="0" w:tplc="80721DD2">
      <w:start w:val="2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C91A51"/>
    <w:multiLevelType w:val="hybridMultilevel"/>
    <w:tmpl w:val="97728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B26666"/>
    <w:multiLevelType w:val="hybridMultilevel"/>
    <w:tmpl w:val="2C6A3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F47984"/>
    <w:multiLevelType w:val="hybridMultilevel"/>
    <w:tmpl w:val="D7486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BE4A97"/>
    <w:multiLevelType w:val="hybridMultilevel"/>
    <w:tmpl w:val="A20E7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8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CB2D1A"/>
    <w:rsid w:val="00000D26"/>
    <w:rsid w:val="00033224"/>
    <w:rsid w:val="00072372"/>
    <w:rsid w:val="00076BF3"/>
    <w:rsid w:val="000A6EA2"/>
    <w:rsid w:val="000B0656"/>
    <w:rsid w:val="000B42F8"/>
    <w:rsid w:val="000D5F39"/>
    <w:rsid w:val="000D7F2F"/>
    <w:rsid w:val="00113683"/>
    <w:rsid w:val="00187D11"/>
    <w:rsid w:val="001A39A9"/>
    <w:rsid w:val="001B0CE2"/>
    <w:rsid w:val="001B7E5E"/>
    <w:rsid w:val="001C73C1"/>
    <w:rsid w:val="001E2850"/>
    <w:rsid w:val="002320D9"/>
    <w:rsid w:val="00241BE6"/>
    <w:rsid w:val="00290B33"/>
    <w:rsid w:val="002A2A7C"/>
    <w:rsid w:val="002B2122"/>
    <w:rsid w:val="002B671B"/>
    <w:rsid w:val="002C0061"/>
    <w:rsid w:val="002C03CE"/>
    <w:rsid w:val="002D7C77"/>
    <w:rsid w:val="002F32D4"/>
    <w:rsid w:val="0031425A"/>
    <w:rsid w:val="00357C9B"/>
    <w:rsid w:val="0036194A"/>
    <w:rsid w:val="003E0490"/>
    <w:rsid w:val="003E15E2"/>
    <w:rsid w:val="003F3E2B"/>
    <w:rsid w:val="003F4970"/>
    <w:rsid w:val="003F7787"/>
    <w:rsid w:val="00410A00"/>
    <w:rsid w:val="00443A0B"/>
    <w:rsid w:val="004A5CD4"/>
    <w:rsid w:val="004E4FB9"/>
    <w:rsid w:val="005222D4"/>
    <w:rsid w:val="0054370F"/>
    <w:rsid w:val="005715E5"/>
    <w:rsid w:val="00584C97"/>
    <w:rsid w:val="00590996"/>
    <w:rsid w:val="0060482A"/>
    <w:rsid w:val="00624EC2"/>
    <w:rsid w:val="0064476A"/>
    <w:rsid w:val="00665EFD"/>
    <w:rsid w:val="00667700"/>
    <w:rsid w:val="00674B88"/>
    <w:rsid w:val="006B35D4"/>
    <w:rsid w:val="006B497A"/>
    <w:rsid w:val="00703782"/>
    <w:rsid w:val="00745FD7"/>
    <w:rsid w:val="00754BD0"/>
    <w:rsid w:val="007733A2"/>
    <w:rsid w:val="0077611A"/>
    <w:rsid w:val="0079400A"/>
    <w:rsid w:val="007A1CBF"/>
    <w:rsid w:val="007B4E69"/>
    <w:rsid w:val="007B51F6"/>
    <w:rsid w:val="007C70DD"/>
    <w:rsid w:val="007D1458"/>
    <w:rsid w:val="007D708B"/>
    <w:rsid w:val="007E380A"/>
    <w:rsid w:val="00816A77"/>
    <w:rsid w:val="0084084F"/>
    <w:rsid w:val="00856EDC"/>
    <w:rsid w:val="00872725"/>
    <w:rsid w:val="008945D6"/>
    <w:rsid w:val="008A78E7"/>
    <w:rsid w:val="008E4655"/>
    <w:rsid w:val="0091122F"/>
    <w:rsid w:val="0096699A"/>
    <w:rsid w:val="00980C5A"/>
    <w:rsid w:val="00A04282"/>
    <w:rsid w:val="00A15653"/>
    <w:rsid w:val="00A4470D"/>
    <w:rsid w:val="00A744DD"/>
    <w:rsid w:val="00A812A9"/>
    <w:rsid w:val="00A86B85"/>
    <w:rsid w:val="00AC6F80"/>
    <w:rsid w:val="00AD3E4F"/>
    <w:rsid w:val="00AF67AB"/>
    <w:rsid w:val="00B2657E"/>
    <w:rsid w:val="00B51480"/>
    <w:rsid w:val="00B60895"/>
    <w:rsid w:val="00B61BF6"/>
    <w:rsid w:val="00BB4C20"/>
    <w:rsid w:val="00BC1454"/>
    <w:rsid w:val="00BC2419"/>
    <w:rsid w:val="00BF7188"/>
    <w:rsid w:val="00C77665"/>
    <w:rsid w:val="00CA1B64"/>
    <w:rsid w:val="00CB2D1A"/>
    <w:rsid w:val="00CD3445"/>
    <w:rsid w:val="00D45BC9"/>
    <w:rsid w:val="00D55035"/>
    <w:rsid w:val="00D63306"/>
    <w:rsid w:val="00D918E0"/>
    <w:rsid w:val="00DE0CCF"/>
    <w:rsid w:val="00E20891"/>
    <w:rsid w:val="00E34C21"/>
    <w:rsid w:val="00E95D45"/>
    <w:rsid w:val="00EC0CBC"/>
    <w:rsid w:val="00EC362E"/>
    <w:rsid w:val="00ED6C05"/>
    <w:rsid w:val="00EE637F"/>
    <w:rsid w:val="00EF5CE4"/>
    <w:rsid w:val="00F11F7F"/>
    <w:rsid w:val="00F2334B"/>
    <w:rsid w:val="00F32892"/>
    <w:rsid w:val="00FF3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7E"/>
  </w:style>
  <w:style w:type="paragraph" w:styleId="8">
    <w:name w:val="heading 8"/>
    <w:basedOn w:val="a"/>
    <w:next w:val="a"/>
    <w:link w:val="80"/>
    <w:qFormat/>
    <w:rsid w:val="00241BE6"/>
    <w:pPr>
      <w:keepNext/>
      <w:spacing w:after="160" w:line="240" w:lineRule="auto"/>
      <w:outlineLvl w:val="7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2D1A"/>
    <w:pPr>
      <w:ind w:left="720"/>
      <w:contextualSpacing/>
    </w:pPr>
    <w:rPr>
      <w:rFonts w:eastAsiaTheme="minorHAnsi"/>
    </w:rPr>
  </w:style>
  <w:style w:type="table" w:styleId="a4">
    <w:name w:val="Table Grid"/>
    <w:basedOn w:val="a1"/>
    <w:uiPriority w:val="59"/>
    <w:rsid w:val="00CB2D1A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semiHidden/>
    <w:unhideWhenUsed/>
    <w:rsid w:val="00CB2D1A"/>
  </w:style>
  <w:style w:type="paragraph" w:styleId="a6">
    <w:name w:val="Balloon Text"/>
    <w:basedOn w:val="a"/>
    <w:link w:val="a7"/>
    <w:uiPriority w:val="99"/>
    <w:semiHidden/>
    <w:unhideWhenUsed/>
    <w:rsid w:val="002B21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B2122"/>
    <w:rPr>
      <w:rFonts w:ascii="Tahoma" w:hAnsi="Tahoma" w:cs="Angsana New"/>
      <w:sz w:val="16"/>
      <w:szCs w:val="20"/>
    </w:rPr>
  </w:style>
  <w:style w:type="character" w:customStyle="1" w:styleId="80">
    <w:name w:val="หัวเรื่อง 8 อักขระ"/>
    <w:basedOn w:val="a0"/>
    <w:link w:val="8"/>
    <w:rsid w:val="00241BE6"/>
    <w:rPr>
      <w:rFonts w:ascii="Angsana New" w:eastAsia="Cordia New" w:hAnsi="Angsana New" w:cs="Angsana New"/>
      <w:sz w:val="32"/>
      <w:szCs w:val="32"/>
    </w:rPr>
  </w:style>
  <w:style w:type="paragraph" w:styleId="a8">
    <w:name w:val="No Spacing"/>
    <w:uiPriority w:val="1"/>
    <w:qFormat/>
    <w:rsid w:val="00241BE6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9">
    <w:name w:val="header"/>
    <w:basedOn w:val="a"/>
    <w:link w:val="aa"/>
    <w:uiPriority w:val="99"/>
    <w:unhideWhenUsed/>
    <w:rsid w:val="00DE0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DE0CCF"/>
  </w:style>
  <w:style w:type="paragraph" w:styleId="ab">
    <w:name w:val="footer"/>
    <w:basedOn w:val="a"/>
    <w:link w:val="ac"/>
    <w:uiPriority w:val="99"/>
    <w:semiHidden/>
    <w:unhideWhenUsed/>
    <w:rsid w:val="00DE0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semiHidden/>
    <w:rsid w:val="00DE0CCF"/>
  </w:style>
  <w:style w:type="paragraph" w:styleId="ad">
    <w:name w:val="Body Text Indent"/>
    <w:basedOn w:val="a"/>
    <w:link w:val="ae"/>
    <w:semiHidden/>
    <w:unhideWhenUsed/>
    <w:rsid w:val="00BF7188"/>
    <w:pPr>
      <w:spacing w:after="120" w:line="240" w:lineRule="auto"/>
      <w:ind w:left="283"/>
    </w:pPr>
    <w:rPr>
      <w:rFonts w:ascii="Angsana New" w:eastAsia="Times New Roman" w:hAnsi="Angsana New" w:cs="Angsana New"/>
      <w:spacing w:val="-12"/>
      <w:sz w:val="32"/>
      <w:szCs w:val="37"/>
    </w:rPr>
  </w:style>
  <w:style w:type="character" w:customStyle="1" w:styleId="ae">
    <w:name w:val="การเยื้องเนื้อความ อักขระ"/>
    <w:basedOn w:val="a0"/>
    <w:link w:val="ad"/>
    <w:semiHidden/>
    <w:rsid w:val="00BF7188"/>
    <w:rPr>
      <w:rFonts w:ascii="Angsana New" w:eastAsia="Times New Roman" w:hAnsi="Angsana New" w:cs="Angsana New"/>
      <w:spacing w:val="-12"/>
      <w:sz w:val="32"/>
      <w:szCs w:val="37"/>
    </w:rPr>
  </w:style>
  <w:style w:type="paragraph" w:styleId="3">
    <w:name w:val="Body Text Indent 3"/>
    <w:basedOn w:val="a"/>
    <w:link w:val="30"/>
    <w:semiHidden/>
    <w:unhideWhenUsed/>
    <w:rsid w:val="00BF7188"/>
    <w:pPr>
      <w:tabs>
        <w:tab w:val="left" w:pos="2835"/>
      </w:tabs>
      <w:spacing w:after="0" w:line="240" w:lineRule="auto"/>
      <w:ind w:left="720" w:hanging="2477"/>
    </w:pPr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semiHidden/>
    <w:rsid w:val="00BF7188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7EB96-E2E8-4F94-835A-D3FDE728C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14</Pages>
  <Words>3261</Words>
  <Characters>18594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 7 V.3</dc:creator>
  <cp:keywords/>
  <dc:description/>
  <cp:lastModifiedBy>Windows User</cp:lastModifiedBy>
  <cp:revision>68</cp:revision>
  <cp:lastPrinted>2017-04-24T03:21:00Z</cp:lastPrinted>
  <dcterms:created xsi:type="dcterms:W3CDTF">2016-08-23T01:40:00Z</dcterms:created>
  <dcterms:modified xsi:type="dcterms:W3CDTF">2017-04-24T05:23:00Z</dcterms:modified>
</cp:coreProperties>
</file>