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34F6" w:rsidRDefault="008834F6" w:rsidP="008834F6">
      <w:pPr>
        <w:rPr>
          <w:rFonts w:ascii="Angsana New" w:hAnsi="Angsana New"/>
          <w:sz w:val="36"/>
          <w:szCs w:val="36"/>
        </w:rPr>
      </w:pPr>
    </w:p>
    <w:p w:rsidR="008834F6" w:rsidRDefault="008834F6" w:rsidP="008834F6">
      <w:pPr>
        <w:rPr>
          <w:rFonts w:ascii="Angsana New" w:hAnsi="Angsana New"/>
          <w:sz w:val="36"/>
          <w:szCs w:val="36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62pt;margin-top:-54pt;width:99pt;height:99pt;z-index:251658240" stroked="f">
            <v:textbox style="mso-next-textbox:#_x0000_s1026">
              <w:txbxContent>
                <w:p w:rsidR="008834F6" w:rsidRDefault="008834F6" w:rsidP="008834F6">
                  <w:r>
                    <w:object w:dxaOrig="991" w:dyaOrig="1066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90pt;height:95.25pt" o:ole="" fillcolor="window">
                        <v:imagedata r:id="rId4" o:title=""/>
                      </v:shape>
                      <o:OLEObject Type="Embed" ProgID="Word.Picture.8" ShapeID="_x0000_i1025" DrawAspect="Content" ObjectID="_1464609982" r:id="rId5"/>
                    </w:object>
                  </w:r>
                </w:p>
              </w:txbxContent>
            </v:textbox>
          </v:shape>
        </w:pict>
      </w:r>
    </w:p>
    <w:p w:rsidR="008834F6" w:rsidRDefault="008834F6" w:rsidP="008834F6">
      <w:pPr>
        <w:spacing w:before="480"/>
        <w:jc w:val="center"/>
        <w:rPr>
          <w:rFonts w:ascii="Angsana New" w:hAnsi="Angsana New"/>
          <w:b/>
          <w:bCs/>
          <w:sz w:val="36"/>
          <w:szCs w:val="36"/>
          <w:cs/>
        </w:rPr>
      </w:pPr>
      <w:r>
        <w:rPr>
          <w:rFonts w:ascii="Angsana New" w:hAnsi="Angsana New"/>
          <w:b/>
          <w:bCs/>
          <w:sz w:val="36"/>
          <w:szCs w:val="36"/>
          <w:cs/>
        </w:rPr>
        <w:t>ประกาศองค์การบริหารส่วนตำบลชะอวด</w:t>
      </w:r>
    </w:p>
    <w:p w:rsidR="008834F6" w:rsidRDefault="008834F6" w:rsidP="008834F6">
      <w:pPr>
        <w:jc w:val="center"/>
        <w:rPr>
          <w:rFonts w:ascii="Angsana New" w:hAnsi="Angsana New"/>
          <w:b/>
          <w:bCs/>
          <w:sz w:val="36"/>
          <w:szCs w:val="36"/>
        </w:rPr>
      </w:pPr>
      <w:r>
        <w:rPr>
          <w:rFonts w:ascii="Angsana New" w:hAnsi="Angsana New"/>
          <w:b/>
          <w:bCs/>
          <w:sz w:val="36"/>
          <w:szCs w:val="36"/>
          <w:cs/>
        </w:rPr>
        <w:t xml:space="preserve">เรื่อง    การลดขั้นตอนและกำหนดระยะเวลาแล้วเสร็จของงาน  พ.ศ. 2555  </w:t>
      </w:r>
    </w:p>
    <w:p w:rsidR="008834F6" w:rsidRDefault="008834F6" w:rsidP="008834F6">
      <w:pPr>
        <w:jc w:val="center"/>
        <w:rPr>
          <w:rFonts w:ascii="Angsana New" w:hAnsi="Angsana New"/>
          <w:b/>
          <w:bCs/>
          <w:sz w:val="40"/>
          <w:szCs w:val="40"/>
        </w:rPr>
      </w:pPr>
      <w:r>
        <w:rPr>
          <w:rFonts w:ascii="Angsana New" w:hAnsi="Angsana New"/>
          <w:b/>
          <w:bCs/>
          <w:sz w:val="40"/>
          <w:szCs w:val="40"/>
        </w:rPr>
        <w:t>****************************************</w:t>
      </w:r>
    </w:p>
    <w:p w:rsidR="008834F6" w:rsidRDefault="008834F6" w:rsidP="008834F6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 w:hint="cs"/>
          <w:sz w:val="32"/>
          <w:szCs w:val="32"/>
          <w:cs/>
        </w:rPr>
        <w:t>ตามที่องค์การบริหารส่วนตำบล    ได้ประกาศองค์การบริหารส่วนตำบลชะอวด    เรื่อง    การปรับปรุงกระบวนงานบริการตามภารกิจเพื่อลดระยะเวลาการให้บริการ</w:t>
      </w:r>
      <w:r>
        <w:rPr>
          <w:rFonts w:ascii="Angsana New" w:hAnsi="Angsana New" w:hint="cs"/>
          <w:spacing w:val="4"/>
          <w:sz w:val="32"/>
          <w:szCs w:val="32"/>
          <w:cs/>
        </w:rPr>
        <w:t>ประชาชน    ลงวันที่     27 ตุลาคม   2555    โดยลดขั้นตอนที่มี</w:t>
      </w:r>
      <w:r>
        <w:rPr>
          <w:rFonts w:ascii="Angsana New" w:hAnsi="Angsana New" w:hint="cs"/>
          <w:sz w:val="32"/>
          <w:szCs w:val="32"/>
          <w:cs/>
        </w:rPr>
        <w:t>ความซ้ำซ้อนเพื่ออำนวยความสะดวกและตอบสนองความต้องการ</w:t>
      </w:r>
    </w:p>
    <w:p w:rsidR="008834F6" w:rsidRDefault="008834F6" w:rsidP="008834F6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ของประชาชนไปแล้ว  นั้น   </w:t>
      </w:r>
    </w:p>
    <w:p w:rsidR="008834F6" w:rsidRDefault="008834F6" w:rsidP="008834F6">
      <w:pPr>
        <w:spacing w:before="160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b/>
          <w:bCs/>
          <w:sz w:val="40"/>
          <w:szCs w:val="40"/>
        </w:rPr>
        <w:tab/>
        <w:t xml:space="preserve">          </w:t>
      </w:r>
      <w:r>
        <w:rPr>
          <w:rFonts w:ascii="Angsana New" w:hAnsi="Angsana New"/>
          <w:sz w:val="32"/>
          <w:szCs w:val="32"/>
          <w:cs/>
        </w:rPr>
        <w:t>อาศัยอำนาจตามมาตรา    37    และมาตรา    38   แห่งพระราชกฤษฎีกาว่าด้วยหลักเกณฑ์และวิธีการบริหารกิจการบ้านเมืองที่ดี    พ.ศ. 2546   ได้กำหนดให้ส่วนราชการกำหนดระยะเวลาแล้วเสร็จของงานแต่ละงาน  ประกอบกับมติคณะรัฐมนตรี   เมื่อวันที่   19   พฤษภาคม   2546  เรื่อง  การลดขั้นตอนและระยะเวลาการปฏิบัติราชการเพื่อประชาชน โดยประกาศให้ประชาชนและข้าราชการทราบเป็นการทั่วไป  องค์การบริหารส่วนตำบลชะอวด      จึงมีมติในการประชุมพิจารณาออกประกาศการลดขั้นตอนและกำหนดระยะเวลาแล้วเสร็จของงานไว้     ดังต่อไปนี้</w:t>
      </w:r>
    </w:p>
    <w:p w:rsidR="008834F6" w:rsidRDefault="008834F6" w:rsidP="008834F6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  <w:t xml:space="preserve">          ข้อ 1  ประกาศนี้เรียกว่า  </w:t>
      </w:r>
      <w:r>
        <w:rPr>
          <w:rFonts w:ascii="Angsana New" w:hAnsi="Angsana New"/>
          <w:sz w:val="32"/>
          <w:szCs w:val="32"/>
        </w:rPr>
        <w:t>“</w:t>
      </w:r>
      <w:r>
        <w:rPr>
          <w:rFonts w:ascii="Angsana New" w:hAnsi="Angsana New" w:hint="cs"/>
          <w:sz w:val="32"/>
          <w:szCs w:val="32"/>
          <w:cs/>
        </w:rPr>
        <w:t xml:space="preserve"> ประกาศองค์การบริหารส่วนตำบลชะอวด  เรื่อง  การกำหนดระยะเวลาแล้วเสร็จของงาน  พ.ศ. 2555</w:t>
      </w:r>
      <w:r>
        <w:rPr>
          <w:rFonts w:ascii="Angsana New" w:hAnsi="Angsana New"/>
          <w:sz w:val="32"/>
          <w:szCs w:val="32"/>
        </w:rPr>
        <w:t>”</w:t>
      </w:r>
    </w:p>
    <w:p w:rsidR="008834F6" w:rsidRDefault="008834F6" w:rsidP="008834F6">
      <w:pPr>
        <w:rPr>
          <w:rFonts w:ascii="Angsana New" w:hAnsi="Angsana New" w:hint="cs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ab/>
        <w:t xml:space="preserve">          ข้อ  2  ประกาศนี้ให้ใช้บังคับตั้งแต่วันประกาศเป็นต้นไป</w:t>
      </w:r>
    </w:p>
    <w:p w:rsidR="008834F6" w:rsidRDefault="008834F6" w:rsidP="008834F6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  <w:t xml:space="preserve">          ข้อ  3  ให้ยกเลิกประกาศองค์การบริหารส่วนตำบลชะอวด  เรื่อง การปรับปรุงกระบวนงานบริการตามภารกิจเพื่อลดระยะเวลาการให้บริการ</w:t>
      </w:r>
      <w:r>
        <w:rPr>
          <w:rFonts w:ascii="Angsana New" w:hAnsi="Angsana New"/>
          <w:spacing w:val="4"/>
          <w:sz w:val="32"/>
          <w:szCs w:val="32"/>
          <w:cs/>
        </w:rPr>
        <w:t xml:space="preserve">ประชาชน    ลงวันที่   27  ตุลาคม  2555 </w:t>
      </w:r>
      <w:r>
        <w:rPr>
          <w:rFonts w:ascii="Angsana New" w:hAnsi="Angsana New"/>
          <w:sz w:val="32"/>
          <w:szCs w:val="32"/>
          <w:cs/>
        </w:rPr>
        <w:t>และให้ใช้ประกาศฉบับนี้แทน</w:t>
      </w:r>
    </w:p>
    <w:p w:rsidR="008834F6" w:rsidRDefault="008834F6" w:rsidP="008834F6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  <w:t xml:space="preserve">          ข้อ  4  ระยะเวลาการดำเนินการแล้วเสร็จของงานให้เป็นไปตามรายละเอียดที่ปรากฏแนบท้ายประกาศนี้</w:t>
      </w:r>
    </w:p>
    <w:p w:rsidR="008834F6" w:rsidRDefault="008834F6" w:rsidP="008834F6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  <w:t xml:space="preserve">         </w:t>
      </w:r>
      <w:r>
        <w:rPr>
          <w:rFonts w:ascii="Angsana New" w:hAnsi="Angsana New" w:hint="cs"/>
          <w:sz w:val="32"/>
          <w:szCs w:val="32"/>
          <w:cs/>
        </w:rPr>
        <w:t>จึงประกาศให้ทราบโดยทั่วกัน</w:t>
      </w:r>
    </w:p>
    <w:p w:rsidR="008834F6" w:rsidRDefault="008834F6" w:rsidP="008834F6">
      <w:pPr>
        <w:rPr>
          <w:rFonts w:ascii="Angsana New" w:hAnsi="Angsana New"/>
          <w:sz w:val="16"/>
          <w:szCs w:val="16"/>
        </w:rPr>
      </w:pPr>
    </w:p>
    <w:p w:rsidR="008834F6" w:rsidRDefault="008834F6" w:rsidP="008834F6">
      <w:pPr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ab/>
        <w:t xml:space="preserve">                    ประกาศ    ณ    วันที่   22    เดือน  ตุลาคม   พ.ศ.  2555</w:t>
      </w:r>
    </w:p>
    <w:p w:rsidR="008834F6" w:rsidRDefault="008834F6" w:rsidP="008834F6">
      <w:pPr>
        <w:rPr>
          <w:rFonts w:ascii="Angsana New" w:hAnsi="Angsana New"/>
          <w:sz w:val="32"/>
          <w:szCs w:val="32"/>
        </w:rPr>
      </w:pPr>
    </w:p>
    <w:p w:rsidR="008834F6" w:rsidRDefault="008834F6" w:rsidP="008834F6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>บุญฤทธิ์  แคล้วแก้ว</w:t>
      </w:r>
    </w:p>
    <w:p w:rsidR="008834F6" w:rsidRDefault="008834F6" w:rsidP="008834F6">
      <w:pPr>
        <w:jc w:val="center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 xml:space="preserve">                       (นายบุญฤทธิ์  แคล้วแก้ว)</w:t>
      </w:r>
    </w:p>
    <w:p w:rsidR="008834F6" w:rsidRDefault="008834F6" w:rsidP="008834F6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                       นายกองค์การบริหารส่วนตำบลชะอวด</w:t>
      </w:r>
    </w:p>
    <w:p w:rsidR="008834F6" w:rsidRDefault="008834F6" w:rsidP="008834F6">
      <w:pPr>
        <w:jc w:val="center"/>
        <w:rPr>
          <w:rFonts w:ascii="Angsana New" w:hAnsi="Angsana New"/>
          <w:sz w:val="32"/>
          <w:szCs w:val="32"/>
        </w:rPr>
      </w:pPr>
    </w:p>
    <w:p w:rsidR="008834F6" w:rsidRDefault="008834F6" w:rsidP="008834F6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กระบวนงานขั้นตอนและระยะเวลาแล้วเสร็จของงานในการบริการประชาชน</w:t>
      </w:r>
    </w:p>
    <w:p w:rsidR="008834F6" w:rsidRDefault="008834F6" w:rsidP="008834F6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ตามภารกิจของงานองค์การบริหารส่วนตำบลชะอวด</w:t>
      </w:r>
    </w:p>
    <w:p w:rsidR="008834F6" w:rsidRDefault="008834F6" w:rsidP="008834F6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(แนบท้ายประกาศองค์การบริหารส่วนตำบลชะอวด  ลงวันที่   </w:t>
      </w:r>
      <w:r>
        <w:rPr>
          <w:rFonts w:ascii="Angsana New" w:hAnsi="Angsana New"/>
          <w:sz w:val="32"/>
          <w:szCs w:val="32"/>
        </w:rPr>
        <w:t xml:space="preserve">22 </w:t>
      </w:r>
      <w:r>
        <w:rPr>
          <w:rFonts w:ascii="Angsana New" w:hAnsi="Angsana New" w:hint="cs"/>
          <w:sz w:val="32"/>
          <w:szCs w:val="32"/>
          <w:cs/>
        </w:rPr>
        <w:t xml:space="preserve">  ตุลาคม   2555)</w:t>
      </w:r>
    </w:p>
    <w:tbl>
      <w:tblPr>
        <w:tblW w:w="1008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20"/>
        <w:gridCol w:w="2520"/>
        <w:gridCol w:w="3420"/>
        <w:gridCol w:w="1620"/>
        <w:gridCol w:w="1800"/>
      </w:tblGrid>
      <w:tr w:rsidR="008834F6" w:rsidTr="008834F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กระบวนงานบริการ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ขั้นตอนการให้บริการ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ระยะเวลาการให้บริการ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หมายเหตุ</w:t>
            </w:r>
          </w:p>
        </w:tc>
      </w:tr>
      <w:tr w:rsidR="008834F6" w:rsidTr="008834F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4F6" w:rsidRDefault="008834F6">
            <w:pPr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ส่วนการคลัง</w:t>
            </w:r>
          </w:p>
          <w:p w:rsidR="008834F6" w:rsidRDefault="008834F6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การจัดเก็บภาษีบำรุงท้องที่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  <w:p w:rsidR="008834F6" w:rsidRDefault="008834F6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1.ผู้เป็นเจ้าของที่ดินยื่นแบบแสดงที่ดิน (ภ.บ.ท.5) เจ้าหน้าที่ตรวจสอบเอกสาร</w:t>
            </w:r>
          </w:p>
          <w:p w:rsidR="008834F6" w:rsidRDefault="008834F6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2.เสนอเจ้าพนักงานประเมินภาษี</w:t>
            </w:r>
          </w:p>
          <w:p w:rsidR="008834F6" w:rsidRDefault="008834F6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3.ผู้มีหน้าที่เสียภาษีบำรุงท้องที่ชำระเงินและรับใบเสร็จรับเงิน(ภ.บ.ท.11)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5 นาที/ราย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ผู้รับผิดชอบ</w:t>
            </w:r>
          </w:p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งานผลประโยชน์และกิจการพาณิชย์</w:t>
            </w:r>
          </w:p>
        </w:tc>
      </w:tr>
      <w:tr w:rsidR="008834F6" w:rsidTr="008834F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4F6" w:rsidRDefault="008834F6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การจัดเก็บภาษีโรงเรือนและที่ดิน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4F6" w:rsidRDefault="008834F6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1.ผู้มีหน้าที่เสียภาษียื่นแบบแสดง</w:t>
            </w:r>
          </w:p>
          <w:p w:rsidR="008834F6" w:rsidRDefault="008834F6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รายการเสียภาษี(ภ.ร.ด.2) เจ้าหน้าที่ตรวจสอบเอกสาร</w:t>
            </w:r>
          </w:p>
          <w:p w:rsidR="008834F6" w:rsidRDefault="008834F6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2.เสนอเจ้าพนักงานประเมินภาษี</w:t>
            </w:r>
          </w:p>
          <w:p w:rsidR="008834F6" w:rsidRDefault="008834F6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3.ผู้มีหน้าที่เสียภาษีบำรุงท้องที่ชำระเงินและรับใบเสร็จรับเงิน(ภ.ร.ด.12)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5 นาที/ราย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ผู้รับผิดชอบ</w:t>
            </w:r>
          </w:p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งานผลประโยชน์และกิจการพาณิชย์</w:t>
            </w:r>
          </w:p>
        </w:tc>
      </w:tr>
      <w:tr w:rsidR="008834F6" w:rsidTr="008834F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4F6" w:rsidRDefault="008834F6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การจัดเก็บภาษีป้าย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4F6" w:rsidRDefault="008834F6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1.ผู้มีหน้าที่เสียภาษียื่นแบบแสดง</w:t>
            </w:r>
          </w:p>
          <w:p w:rsidR="008834F6" w:rsidRDefault="008834F6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รายการภาษีป้าย(ภ.ป.1) เจ้าหน้าที่ตรวจสอบเอกสาร</w:t>
            </w:r>
          </w:p>
          <w:p w:rsidR="008834F6" w:rsidRDefault="008834F6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2.เสนอเจ้าพนักงานประเมินภาษี</w:t>
            </w:r>
          </w:p>
          <w:p w:rsidR="008834F6" w:rsidRDefault="008834F6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3.ผู้มีหน้าที่เสียภาษีป้ายชำระเงินและรับใบเสร็จรับเงิน(ภ.ป.7)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5 นาที/ราย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ผู้รับผิดชอบ</w:t>
            </w:r>
          </w:p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งานผลประโยชน์และกิจการพาณิชย์</w:t>
            </w:r>
          </w:p>
        </w:tc>
      </w:tr>
      <w:tr w:rsidR="008834F6" w:rsidTr="008834F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4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4F6" w:rsidRDefault="008834F6">
            <w:pPr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ส่วนโยธา</w:t>
            </w:r>
          </w:p>
          <w:p w:rsidR="008834F6" w:rsidRDefault="008834F6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ขอหนังสือรับรอง</w:t>
            </w:r>
          </w:p>
          <w:p w:rsidR="008834F6" w:rsidRDefault="008834F6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สิ่งปลูกสร้างอาคาร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4F6" w:rsidRDefault="008834F6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1.ผู้ขออนุญาตยื่นแบบขอหนังสือรับรองสิ่งปลูกสร้าง  พร้อมเอกสาร</w:t>
            </w:r>
          </w:p>
          <w:p w:rsidR="008834F6" w:rsidRDefault="008834F6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2.เสนอเจ้าพนักงานท้องถิ่นพิจารณาแบบคำขอหนังสือรับรอง</w:t>
            </w:r>
          </w:p>
          <w:p w:rsidR="008834F6" w:rsidRDefault="008834F6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3.เจ้าหน้าที่ออกหนังสือรับรอง</w:t>
            </w:r>
          </w:p>
          <w:p w:rsidR="008834F6" w:rsidRDefault="008834F6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  <w:p w:rsidR="008834F6" w:rsidRDefault="008834F6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 xml:space="preserve">     36 นาที/ราย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ผู้รับผิดชอบ</w:t>
            </w:r>
          </w:p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ส่วนโยธา</w:t>
            </w:r>
          </w:p>
        </w:tc>
      </w:tr>
    </w:tbl>
    <w:p w:rsidR="008834F6" w:rsidRDefault="008834F6" w:rsidP="008834F6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  </w:t>
      </w:r>
    </w:p>
    <w:p w:rsidR="008834F6" w:rsidRDefault="008834F6" w:rsidP="008834F6">
      <w:pPr>
        <w:jc w:val="center"/>
        <w:rPr>
          <w:rFonts w:ascii="Angsana New" w:hAnsi="Angsana New"/>
          <w:sz w:val="32"/>
          <w:szCs w:val="32"/>
          <w:cs/>
        </w:rPr>
      </w:pPr>
    </w:p>
    <w:p w:rsidR="008834F6" w:rsidRDefault="008834F6" w:rsidP="008834F6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กระบวนงานขั้นตอนและระยะเวลาแล้วเสร็จของงานในการบริการประชาชน</w:t>
      </w:r>
    </w:p>
    <w:p w:rsidR="008834F6" w:rsidRDefault="008834F6" w:rsidP="008834F6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ตามภารกิจของงานองค์การบริหารส่วนตำบลชะอวด</w:t>
      </w:r>
    </w:p>
    <w:p w:rsidR="008834F6" w:rsidRDefault="008834F6" w:rsidP="008834F6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(แนบท้ายประกาศเทศบาลตำบลชะอวด  ลงวันที่      </w:t>
      </w:r>
      <w:r>
        <w:rPr>
          <w:rFonts w:ascii="Angsana New" w:hAnsi="Angsana New"/>
          <w:sz w:val="32"/>
          <w:szCs w:val="32"/>
        </w:rPr>
        <w:t xml:space="preserve">22 </w:t>
      </w:r>
      <w:r>
        <w:rPr>
          <w:rFonts w:ascii="Angsana New" w:hAnsi="Angsana New" w:hint="cs"/>
          <w:sz w:val="32"/>
          <w:szCs w:val="32"/>
          <w:cs/>
        </w:rPr>
        <w:t xml:space="preserve">  ตุลาคม   2555)</w:t>
      </w:r>
    </w:p>
    <w:tbl>
      <w:tblPr>
        <w:tblW w:w="1008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20"/>
        <w:gridCol w:w="2520"/>
        <w:gridCol w:w="3420"/>
        <w:gridCol w:w="1800"/>
        <w:gridCol w:w="1620"/>
      </w:tblGrid>
      <w:tr w:rsidR="008834F6" w:rsidTr="008834F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กระบวนงานบริการ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ขั้นตอนการให้บริการ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ระยะเวลาการให้บริการ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หมายเหตุ</w:t>
            </w:r>
          </w:p>
        </w:tc>
      </w:tr>
      <w:tr w:rsidR="008834F6" w:rsidTr="008834F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5</w:t>
            </w:r>
          </w:p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  <w:p w:rsidR="008834F6" w:rsidRDefault="008834F6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4F6" w:rsidRDefault="008834F6">
            <w:pPr>
              <w:rPr>
                <w:rFonts w:ascii="Angsana New" w:hAnsi="Angsana New"/>
                <w:b/>
                <w:bCs/>
                <w:sz w:val="32"/>
                <w:szCs w:val="32"/>
              </w:rPr>
            </w:pPr>
          </w:p>
          <w:p w:rsidR="008834F6" w:rsidRDefault="008834F6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การขออนุญาตก่อสร้าง</w:t>
            </w:r>
          </w:p>
          <w:p w:rsidR="008834F6" w:rsidRDefault="008834F6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อาคาร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  <w:p w:rsidR="008834F6" w:rsidRDefault="008834F6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1.ผู้ขออนุญาตยื่นแบบขอหนังสือรับรองสิ่งปลูกสร้าง  พร้อมเอกสาร</w:t>
            </w:r>
          </w:p>
          <w:p w:rsidR="008834F6" w:rsidRDefault="008834F6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2.เสนอเจ้าพนักงานท้องถิ่นพิจารณาแบบคำขอหนังสือรับรอง</w:t>
            </w:r>
          </w:p>
          <w:p w:rsidR="008834F6" w:rsidRDefault="008834F6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3.เจ้าหน้าที่ออกหนังสือรับรอง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  <w:p w:rsidR="008834F6" w:rsidRDefault="008834F6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 xml:space="preserve">          5 นาที/ราย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ผู้รับผิดชอบ</w:t>
            </w:r>
          </w:p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ส่วนโยธา</w:t>
            </w:r>
          </w:p>
        </w:tc>
      </w:tr>
      <w:tr w:rsidR="008834F6" w:rsidTr="008834F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6</w:t>
            </w:r>
          </w:p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4F6" w:rsidRDefault="008834F6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ขออนุญาตรื้อถอนอาคาร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4F6" w:rsidRDefault="008834F6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1.ผู้ขออนุญาตยื่นคำขออนุญาตก่อสร้างอาคาร รื้อถอน ดัดแปลง (แบบ ข.1) นายช่างพิจารณาแบบ พร้อมเอกสาร</w:t>
            </w:r>
          </w:p>
          <w:p w:rsidR="008834F6" w:rsidRDefault="008834F6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2.เสนอเจ้าพนักงานท้องถิ่นพิจารณาคำขออนุญาตรื้อถอนอาคาร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30  นาที/ราย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ผู้รับผิดชอบ</w:t>
            </w:r>
          </w:p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ส่วนโยธา</w:t>
            </w:r>
          </w:p>
        </w:tc>
      </w:tr>
      <w:tr w:rsidR="008834F6" w:rsidTr="008834F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7</w:t>
            </w:r>
          </w:p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4F6" w:rsidRDefault="008834F6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ขออนุญาตดัดแปลงอาคาร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4F6" w:rsidRDefault="008834F6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1.ผู้ขออนุญาตยื่นคำขออนุญาตก่อสร้างอาคาร รื้อถอน ดัดแปลง (แบบ ข.1) นายช่างพิจารณาแบบ พร้อมเอกสาร</w:t>
            </w:r>
          </w:p>
          <w:p w:rsidR="008834F6" w:rsidRDefault="008834F6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2.เสนอเจ้าพนักงานท้องถิ่นพิจารณาคำขออนุญาตดัดแปลงอาคาร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30 นาที/ราย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ผู้รับผิดชอบ</w:t>
            </w:r>
          </w:p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ส่วนโยธา</w:t>
            </w:r>
          </w:p>
        </w:tc>
      </w:tr>
      <w:tr w:rsidR="008834F6" w:rsidTr="008834F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8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4F6" w:rsidRDefault="008834F6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งานบริการไฟฟ้าสาธารณะ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4F6" w:rsidRDefault="008834F6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 xml:space="preserve">1.ผู้ร้องเรียน/ร้องทุกข์ยื่นคำร้องทั่วไปซ่อมไฟฟ้าสาธารณะ/ติดตั้งโคมไฟสาธารณะ/ขยายเขตไฟฟ้าสาธารณะติดตั้งระบบไฟฟ้า   งานประเพณี </w:t>
            </w:r>
          </w:p>
          <w:p w:rsidR="008834F6" w:rsidRDefault="008834F6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 xml:space="preserve">งานรัฐพิธีต่างๆ </w:t>
            </w:r>
          </w:p>
          <w:p w:rsidR="008834F6" w:rsidRDefault="008834F6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2.เจ้าหน้าที่ตรวจสอบ/รายงาน/แจ้งผล</w:t>
            </w:r>
          </w:p>
          <w:p w:rsidR="008834F6" w:rsidRDefault="008834F6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4F6" w:rsidRDefault="008834F6">
            <w:pPr>
              <w:rPr>
                <w:rFonts w:ascii="Angsana New" w:hAnsi="Angsana New"/>
                <w:spacing w:val="-10"/>
                <w:sz w:val="32"/>
                <w:szCs w:val="32"/>
              </w:rPr>
            </w:pPr>
            <w:r>
              <w:rPr>
                <w:rFonts w:ascii="Angsana New" w:hAnsi="Angsana New"/>
                <w:spacing w:val="-10"/>
                <w:sz w:val="32"/>
                <w:szCs w:val="32"/>
                <w:cs/>
              </w:rPr>
              <w:t>ไม่เกิน 5 วันทำการ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ผู้รับผิดชอบ</w:t>
            </w:r>
          </w:p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ส่วนโยธา</w:t>
            </w:r>
          </w:p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</w:tr>
    </w:tbl>
    <w:p w:rsidR="008834F6" w:rsidRDefault="008834F6" w:rsidP="008834F6">
      <w:pPr>
        <w:jc w:val="center"/>
        <w:rPr>
          <w:rFonts w:ascii="Angsana New" w:hAnsi="Angsana New"/>
          <w:sz w:val="32"/>
          <w:szCs w:val="32"/>
        </w:rPr>
      </w:pPr>
    </w:p>
    <w:p w:rsidR="008834F6" w:rsidRDefault="008834F6" w:rsidP="008834F6">
      <w:pPr>
        <w:jc w:val="center"/>
        <w:rPr>
          <w:rFonts w:ascii="Angsana New" w:hAnsi="Angsana New"/>
          <w:sz w:val="32"/>
          <w:szCs w:val="32"/>
        </w:rPr>
      </w:pPr>
    </w:p>
    <w:p w:rsidR="008834F6" w:rsidRDefault="008834F6" w:rsidP="008834F6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กระบวนงานขั้นตอนและระยะเวลาแล้วเสร็จของงานในการบริการประชาชน</w:t>
      </w:r>
    </w:p>
    <w:p w:rsidR="008834F6" w:rsidRDefault="008834F6" w:rsidP="008834F6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ตามภารกิจของงานองค์การบริหารส่วนตำบลชะอวด</w:t>
      </w:r>
    </w:p>
    <w:p w:rsidR="008834F6" w:rsidRDefault="008834F6" w:rsidP="008834F6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(แนบท้ายประกาศองค์การบริหารส่วนตำบลชะอวด  ลงวันที่         </w:t>
      </w:r>
      <w:r>
        <w:rPr>
          <w:rFonts w:ascii="Angsana New" w:hAnsi="Angsana New"/>
          <w:sz w:val="32"/>
          <w:szCs w:val="32"/>
        </w:rPr>
        <w:t xml:space="preserve">22 </w:t>
      </w:r>
      <w:r>
        <w:rPr>
          <w:rFonts w:ascii="Angsana New" w:hAnsi="Angsana New" w:hint="cs"/>
          <w:sz w:val="32"/>
          <w:szCs w:val="32"/>
          <w:cs/>
        </w:rPr>
        <w:t xml:space="preserve">  ตุลาคม   2555)</w:t>
      </w:r>
    </w:p>
    <w:tbl>
      <w:tblPr>
        <w:tblW w:w="10101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22"/>
        <w:gridCol w:w="2525"/>
        <w:gridCol w:w="3427"/>
        <w:gridCol w:w="1443"/>
        <w:gridCol w:w="1984"/>
      </w:tblGrid>
      <w:tr w:rsidR="008834F6" w:rsidTr="008834F6">
        <w:trPr>
          <w:trHeight w:val="85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กระบวนงานบริการ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ขั้นตอนการให้บริการ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ระยะเวลาการให้บริการ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หมายเหตุ</w:t>
            </w:r>
          </w:p>
        </w:tc>
      </w:tr>
      <w:tr w:rsidR="008834F6" w:rsidTr="008834F6">
        <w:trPr>
          <w:trHeight w:val="85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9</w:t>
            </w:r>
          </w:p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4F6" w:rsidRDefault="008834F6">
            <w:pPr>
              <w:rPr>
                <w:rFonts w:ascii="Angsana New" w:hAnsi="Angsana New"/>
                <w:sz w:val="32"/>
                <w:szCs w:val="32"/>
              </w:rPr>
            </w:pPr>
          </w:p>
          <w:p w:rsidR="008834F6" w:rsidRDefault="008834F6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การขอซ่อมแซมและปรับปรุงถนน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  <w:p w:rsidR="008834F6" w:rsidRDefault="008834F6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1.ผู้ขอยื่นคำร้อง/หนังสือขอซ่อมแซมและปรับปรุงถนน</w:t>
            </w:r>
          </w:p>
          <w:p w:rsidR="008834F6" w:rsidRDefault="008834F6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2.เจ้าหน้าที่สำรวจพิจารณาพื้นที่</w:t>
            </w:r>
          </w:p>
          <w:p w:rsidR="008834F6" w:rsidRDefault="008834F6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3.เจ้าหน้าที่เสนอผู้บริหารเพื่อพิจารณาขอซ่อมแซมและปรับปรุงถนน</w:t>
            </w:r>
          </w:p>
          <w:p w:rsidR="008834F6" w:rsidRDefault="008834F6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3  วัน/ราย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ผู้รับผิดชอบ</w:t>
            </w:r>
          </w:p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ส่วนโยธา</w:t>
            </w:r>
          </w:p>
        </w:tc>
      </w:tr>
      <w:tr w:rsidR="008834F6" w:rsidTr="008834F6">
        <w:trPr>
          <w:trHeight w:val="85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10</w:t>
            </w:r>
          </w:p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4F6" w:rsidRDefault="008834F6">
            <w:pPr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สำนักงานปลัด</w:t>
            </w:r>
          </w:p>
          <w:p w:rsidR="008834F6" w:rsidRDefault="008834F6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ช่วยเหลือสาธารณภัย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4F6" w:rsidRDefault="008834F6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1.ผู้ขอยื่นคำร้อง/หนังสือร้องขอ</w:t>
            </w:r>
          </w:p>
          <w:p w:rsidR="008834F6" w:rsidRDefault="008834F6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2.เจ้าหน้าที่เสนอผู้บริหารเพื่อพิจารณาคำร้องขอ/หนังสือร้องขอ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ปรับลดบริการทันที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ผู้รับผิดชอบ</w:t>
            </w:r>
          </w:p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ส่วนโยธา</w:t>
            </w:r>
          </w:p>
        </w:tc>
      </w:tr>
      <w:tr w:rsidR="008834F6" w:rsidTr="008834F6">
        <w:trPr>
          <w:trHeight w:val="85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11</w:t>
            </w:r>
          </w:p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4F6" w:rsidRDefault="008834F6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รับแจ้งเรื่องราวร้องเรียน/ร้องทุกข์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4F6" w:rsidRDefault="008834F6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1.ผู้ร้องยื่นหนังสือร้องเรียน/ร้องทุกข์</w:t>
            </w:r>
          </w:p>
          <w:p w:rsidR="008834F6" w:rsidRDefault="008834F6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2.เจ้าหน้าที่เสนอผู้บริหารเพื่อพิจารณาหนังสือร้องเรียน/ร้องทุกข์</w:t>
            </w:r>
          </w:p>
          <w:p w:rsidR="008834F6" w:rsidRDefault="008834F6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3.รายงาน/แจ้งผลต่อผู้ร้องเรียน/ร้องทุกข์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ไม่เกิน 7 วันทำการ/ราย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ผู้รับผิดชอบ</w:t>
            </w:r>
          </w:p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สำนักงานปลัด</w:t>
            </w:r>
          </w:p>
        </w:tc>
      </w:tr>
      <w:tr w:rsidR="008834F6" w:rsidTr="008834F6">
        <w:trPr>
          <w:trHeight w:val="1629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12</w:t>
            </w:r>
          </w:p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  <w:p w:rsidR="008834F6" w:rsidRDefault="008834F6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4F6" w:rsidRDefault="008834F6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การขอข้อมูลข่าวสาร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4F6" w:rsidRDefault="008834F6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 xml:space="preserve">1.ผู้ขอข้อมูลข่าวสารยื่นแบบคำขอข้อมูลข่าวสาร </w:t>
            </w:r>
          </w:p>
          <w:p w:rsidR="008834F6" w:rsidRDefault="008834F6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2.พิจารณาข้อมูล/มีเปิดเผยได้ ค้นหาข้อมูล/ไม่มีเปิดเผยไม่ได้ ปฏิเสธและให้เหตุผล</w:t>
            </w:r>
          </w:p>
          <w:p w:rsidR="008834F6" w:rsidRDefault="008834F6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3.ชำระเงินรับเอกสาร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 xml:space="preserve"> 20  นาที/ราย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ผู้รับผิดชอบ</w:t>
            </w:r>
          </w:p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สำนักงานปลัด</w:t>
            </w:r>
          </w:p>
        </w:tc>
      </w:tr>
      <w:tr w:rsidR="008834F6" w:rsidTr="008834F6">
        <w:trPr>
          <w:trHeight w:val="1629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4F6" w:rsidRDefault="008834F6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13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4F6" w:rsidRDefault="008834F6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 xml:space="preserve">การขออนุญาตขุดดิน </w:t>
            </w:r>
          </w:p>
          <w:p w:rsidR="008834F6" w:rsidRDefault="008834F6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ถมดิน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4F6" w:rsidRDefault="008834F6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 xml:space="preserve">1.ผู้ขอยื่นแบบคำขอขุดดิน ถมดิน </w:t>
            </w:r>
          </w:p>
          <w:p w:rsidR="008834F6" w:rsidRDefault="008834F6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2.เจ้าหน้าที่เสนอผู้บริหารเพื่อพิจารณา3.ออกใบรับแจ้งขุดดิน  ถมดิน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 xml:space="preserve"> 20  วัน/ราย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ผู้รับผิดชอบ</w:t>
            </w:r>
          </w:p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งานนิติการ</w:t>
            </w:r>
          </w:p>
        </w:tc>
      </w:tr>
    </w:tbl>
    <w:p w:rsidR="008834F6" w:rsidRDefault="008834F6" w:rsidP="008834F6"/>
    <w:p w:rsidR="008834F6" w:rsidRDefault="008834F6" w:rsidP="008834F6">
      <w:pPr>
        <w:jc w:val="center"/>
        <w:rPr>
          <w:rFonts w:ascii="Angsana New" w:hAnsi="Angsana New"/>
          <w:sz w:val="32"/>
          <w:szCs w:val="32"/>
        </w:rPr>
      </w:pPr>
    </w:p>
    <w:p w:rsidR="008834F6" w:rsidRDefault="008834F6" w:rsidP="008834F6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กระบวนงานขั้นตอนและระยะเวลาแล้วเสร็จของงานในการบริการประชาชน</w:t>
      </w:r>
    </w:p>
    <w:p w:rsidR="008834F6" w:rsidRDefault="008834F6" w:rsidP="008834F6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ตามภารกิจของงานองค์การบริหารส่วนตำบลชะอวด</w:t>
      </w:r>
    </w:p>
    <w:p w:rsidR="008834F6" w:rsidRDefault="008834F6" w:rsidP="008834F6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(แนบท้ายประกาศองค์การบริหารส่วนตำบลชะอวด</w:t>
      </w:r>
      <w:r>
        <w:rPr>
          <w:rFonts w:ascii="Angsana New" w:hAnsi="Angsana New"/>
          <w:sz w:val="32"/>
          <w:szCs w:val="32"/>
        </w:rPr>
        <w:t xml:space="preserve">     </w:t>
      </w:r>
      <w:r>
        <w:rPr>
          <w:rFonts w:ascii="Angsana New" w:hAnsi="Angsana New" w:hint="cs"/>
          <w:sz w:val="32"/>
          <w:szCs w:val="32"/>
          <w:cs/>
        </w:rPr>
        <w:t xml:space="preserve">ลงวันที่         </w:t>
      </w:r>
      <w:r>
        <w:rPr>
          <w:rFonts w:ascii="Angsana New" w:hAnsi="Angsana New"/>
          <w:sz w:val="32"/>
          <w:szCs w:val="32"/>
        </w:rPr>
        <w:t xml:space="preserve">22 </w:t>
      </w:r>
      <w:r>
        <w:rPr>
          <w:rFonts w:ascii="Angsana New" w:hAnsi="Angsana New" w:hint="cs"/>
          <w:sz w:val="32"/>
          <w:szCs w:val="32"/>
          <w:cs/>
        </w:rPr>
        <w:t xml:space="preserve">  ตุลาคม   2555)</w:t>
      </w:r>
    </w:p>
    <w:tbl>
      <w:tblPr>
        <w:tblW w:w="1008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20"/>
        <w:gridCol w:w="2520"/>
        <w:gridCol w:w="3960"/>
        <w:gridCol w:w="1440"/>
        <w:gridCol w:w="1440"/>
      </w:tblGrid>
      <w:tr w:rsidR="008834F6" w:rsidTr="008834F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กระบวนงานบริการ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ขั้นตอนการให้บริการ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ระยะเวลาการให้บริการ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หมายเหตุ</w:t>
            </w:r>
          </w:p>
        </w:tc>
      </w:tr>
      <w:tr w:rsidR="008834F6" w:rsidTr="008834F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14</w:t>
            </w:r>
          </w:p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4F6" w:rsidRDefault="008834F6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ขออนุญาตประกอบกิจการที่เป็นอันตรายต่อสุขภาพ</w:t>
            </w:r>
          </w:p>
          <w:p w:rsidR="008834F6" w:rsidRDefault="008834F6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(130 ประเภท)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4F6" w:rsidRDefault="008834F6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1.ผู้ขออนุญาตยื่นคำขออนุญาตประกอบกิจการที่เป็นอันตราย(แบบ ก.อ.1)</w:t>
            </w:r>
          </w:p>
          <w:p w:rsidR="008834F6" w:rsidRDefault="008834F6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2. เจ้าหน้าที่ตรวจสอบเอกสารหลักฐาน</w:t>
            </w:r>
          </w:p>
          <w:p w:rsidR="008834F6" w:rsidRDefault="008834F6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3.เสนอเจ้าพนักงานท้องถิ่นพิจารณาพื้นที่และสถานที่ตั้งประกอบกิจการแล้วพิจารณาออกใบอนุญาตฯ(แบบ ก.อ.2)</w:t>
            </w:r>
          </w:p>
          <w:p w:rsidR="008834F6" w:rsidRDefault="008834F6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4.ส่งมอบใบอนุญาต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15 วัน/ราย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ผู้รับผิดชอบ</w:t>
            </w:r>
          </w:p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งานนิติการ/ส่วนการคลัง</w:t>
            </w:r>
          </w:p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8834F6" w:rsidTr="008834F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15</w:t>
            </w:r>
          </w:p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4F6" w:rsidRDefault="008834F6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ขออนุญาตจัดตั้งสถานที่จำหน่ายอาหารหรือสถานที่สะสมอาหาร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4F6" w:rsidRDefault="008834F6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1.ขออนุญาตยื่นคำขออนุญาตจัดตั้งสถานที่จำหน่ายอาหารฯ(แบบ ส.อ.1)</w:t>
            </w:r>
          </w:p>
          <w:p w:rsidR="008834F6" w:rsidRDefault="008834F6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2. เจ้าหน้าที่ตรวจสอบเอกสารหลักฐาน</w:t>
            </w:r>
          </w:p>
          <w:p w:rsidR="008834F6" w:rsidRDefault="008834F6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3.เสนอเจ้าพนักงานท้องถิ่นพิจารณาพื้นที่และสถานที่จำหน่ายอาหาร แล้วพิจารณาออกหนังสือรับรองการแจ้งจัดตั้งสถานที่จำหน่ายอาหาร(แบบ ส.อ.2)</w:t>
            </w:r>
          </w:p>
          <w:p w:rsidR="008834F6" w:rsidRDefault="008834F6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4.ส่งมอบหนังสือรับรองคืนผู้ขอ</w:t>
            </w:r>
          </w:p>
          <w:p w:rsidR="008834F6" w:rsidRDefault="008834F6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15 วัน/ราย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ผู้รับผิดชอบ</w:t>
            </w:r>
          </w:p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งานนิติการ/ส่วนการคลัง</w:t>
            </w:r>
          </w:p>
        </w:tc>
      </w:tr>
      <w:tr w:rsidR="008834F6" w:rsidTr="008834F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16</w:t>
            </w:r>
          </w:p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4F6" w:rsidRDefault="008834F6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ขออนุญาตจัดตั้งตลาด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4F6" w:rsidRDefault="008834F6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1.ผู้ขออนุญาตยื่นคำขออนุญาตจัดตั้งตลาด(แบบ ต.1)</w:t>
            </w:r>
          </w:p>
          <w:p w:rsidR="008834F6" w:rsidRDefault="008834F6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2. เจ้าหน้าที่ตรวจสอบเอกสารหลักฐาน</w:t>
            </w:r>
          </w:p>
          <w:p w:rsidR="008834F6" w:rsidRDefault="008834F6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3.เสนอเจ้าพนักงานท้องถิ่นพิจารณาพื้นที่และสถานที่ตั้งตลาดแล้วพิจารณาออกใบอนุญาตฯ(แบบ ต.2)</w:t>
            </w:r>
          </w:p>
          <w:p w:rsidR="008834F6" w:rsidRDefault="008834F6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4.ส่งมอบใบอนุญาต</w:t>
            </w:r>
          </w:p>
          <w:p w:rsidR="008834F6" w:rsidRDefault="008834F6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15 วัน/ราย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ผู้รับผิดชอบ</w:t>
            </w:r>
          </w:p>
          <w:p w:rsidR="008834F6" w:rsidRDefault="008834F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งานนิติการ/ ส่วนการคลัง</w:t>
            </w:r>
          </w:p>
        </w:tc>
      </w:tr>
    </w:tbl>
    <w:p w:rsidR="008834F6" w:rsidRDefault="008834F6" w:rsidP="008834F6">
      <w:pPr>
        <w:jc w:val="center"/>
        <w:rPr>
          <w:rFonts w:ascii="Angsana New" w:hAnsi="Angsana New"/>
          <w:sz w:val="32"/>
          <w:szCs w:val="32"/>
        </w:rPr>
      </w:pPr>
    </w:p>
    <w:p w:rsidR="002E6212" w:rsidRDefault="002E6212">
      <w:pPr>
        <w:rPr>
          <w:rFonts w:hint="cs"/>
          <w:cs/>
        </w:rPr>
      </w:pPr>
    </w:p>
    <w:sectPr w:rsidR="002E6212" w:rsidSect="002E621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8834F6"/>
    <w:rsid w:val="00265BAE"/>
    <w:rsid w:val="002E6212"/>
    <w:rsid w:val="003F3B83"/>
    <w:rsid w:val="008834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4F6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7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985</Words>
  <Characters>5619</Characters>
  <Application>Microsoft Office Word</Application>
  <DocSecurity>0</DocSecurity>
  <Lines>46</Lines>
  <Paragraphs>13</Paragraphs>
  <ScaleCrop>false</ScaleCrop>
  <Company/>
  <LinksUpToDate>false</LinksUpToDate>
  <CharactersWithSpaces>6591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7 V.3</dc:creator>
  <cp:lastModifiedBy>KKD Windows 7 V.3</cp:lastModifiedBy>
  <cp:revision>1</cp:revision>
  <dcterms:created xsi:type="dcterms:W3CDTF">2014-06-18T08:19:00Z</dcterms:created>
  <dcterms:modified xsi:type="dcterms:W3CDTF">2014-06-18T08:20:00Z</dcterms:modified>
</cp:coreProperties>
</file>