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5AFA" w:rsidRDefault="00165AFA" w:rsidP="00DB1BE5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165AFA" w:rsidRDefault="00165AFA" w:rsidP="00DB1BE5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6B31DC" w:rsidRDefault="00DB1BE5" w:rsidP="00DB1BE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DB1BE5">
        <w:rPr>
          <w:rFonts w:ascii="TH SarabunIT๙" w:hAnsi="TH SarabunIT๙" w:cs="TH SarabunIT๙"/>
          <w:sz w:val="32"/>
          <w:szCs w:val="32"/>
          <w:cs/>
        </w:rPr>
        <w:t>พิธีวางพวงมาลา</w:t>
      </w:r>
      <w:r w:rsidRPr="00DB1BE5">
        <w:rPr>
          <w:rFonts w:ascii="TH SarabunIT๙" w:eastAsia="Times New Roman" w:hAnsi="TH SarabunIT๙" w:cs="TH SarabunIT๙"/>
          <w:sz w:val="32"/>
          <w:szCs w:val="32"/>
          <w:cs/>
        </w:rPr>
        <w:t>เนื่องในวันคล้ายวันสวรรคตพระบาทสมเด็จพระจุลจอมเกล้าเจ้าอยู่หัว</w:t>
      </w:r>
    </w:p>
    <w:p w:rsidR="00DB1BE5" w:rsidRDefault="00DB1BE5" w:rsidP="00DB1BE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ประจำปี 2567</w:t>
      </w:r>
    </w:p>
    <w:p w:rsidR="00165AFA" w:rsidRDefault="00165AFA" w:rsidP="00DB1BE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*********************************************</w:t>
      </w:r>
    </w:p>
    <w:p w:rsidR="00165AFA" w:rsidRDefault="00165AFA" w:rsidP="00DB1BE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DB1BE5" w:rsidRDefault="00165AFA" w:rsidP="00DB1BE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2845660" cy="3283096"/>
            <wp:effectExtent l="0" t="9207" r="2857" b="2858"/>
            <wp:docPr id="1" name="รูปภาพ 1" descr="I:\DCIM\101D5300\DSC_08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:\DCIM\101D5300\DSC_083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861988" cy="33019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5AFA" w:rsidRDefault="00165AFA" w:rsidP="00DB1BE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</w:t>
      </w:r>
    </w:p>
    <w:p w:rsidR="00165AFA" w:rsidRDefault="00165AFA" w:rsidP="00165AFA">
      <w:pPr>
        <w:spacing w:after="0" w:line="240" w:lineRule="auto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3037398" cy="2024511"/>
            <wp:effectExtent l="0" t="0" r="0" b="0"/>
            <wp:docPr id="2" name="รูปภาพ 2" descr="I:\DCIM\101D5300\DSC_08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:\DCIM\101D5300\DSC_084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7398" cy="20245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noProof/>
          <w:sz w:val="32"/>
          <w:szCs w:val="32"/>
        </w:rPr>
        <w:t xml:space="preserve">  </w:t>
      </w: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6B28FA53" wp14:editId="1E184401">
            <wp:extent cx="2798859" cy="2011680"/>
            <wp:effectExtent l="0" t="0" r="1905" b="7620"/>
            <wp:docPr id="4" name="รูปภาพ 4" descr="I:\DCIM\101D5300\DSC_08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:\DCIM\101D5300\DSC_085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8859" cy="2011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5AFA" w:rsidRDefault="00165AFA" w:rsidP="00165AFA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p w:rsidR="00165AFA" w:rsidRPr="00DB1BE5" w:rsidRDefault="00DB2CF0" w:rsidP="00DB2CF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3037398" cy="2024510"/>
            <wp:effectExtent l="0" t="0" r="0" b="0"/>
            <wp:docPr id="5" name="รูปภาพ 5" descr="I:\DCIM\101D5300\DSC_08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:\DCIM\101D5300\DSC_084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6764" cy="20240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B077E">
        <w:rPr>
          <w:rFonts w:ascii="TH SarabunIT๙" w:hAnsi="TH SarabunIT๙" w:cs="TH SarabunIT๙"/>
          <w:noProof/>
          <w:sz w:val="32"/>
          <w:szCs w:val="32"/>
        </w:rPr>
        <w:t xml:space="preserve">  </w:t>
      </w:r>
      <w:r w:rsidR="00D55867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2796140" cy="2027582"/>
            <wp:effectExtent l="0" t="0" r="4445" b="0"/>
            <wp:docPr id="6" name="รูปภาพ 6" descr="I:\DCIM\101D5300\DSC_08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:\DCIM\101D5300\DSC_085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5651" cy="20344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65AFA" w:rsidRPr="00DB1BE5" w:rsidSect="007C081B">
      <w:pgSz w:w="11906" w:h="16838"/>
      <w:pgMar w:top="142" w:right="99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1BE5"/>
    <w:rsid w:val="00165AFA"/>
    <w:rsid w:val="001B077E"/>
    <w:rsid w:val="00593755"/>
    <w:rsid w:val="006B31DC"/>
    <w:rsid w:val="007C081B"/>
    <w:rsid w:val="00D55867"/>
    <w:rsid w:val="00DB1BE5"/>
    <w:rsid w:val="00DB2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5AF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65AFA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5AF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65AFA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23</Words>
  <Characters>133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075-355090</Company>
  <LinksUpToDate>false</LinksUpToDate>
  <CharactersWithSpaces>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6</cp:revision>
  <cp:lastPrinted>2024-10-25T07:12:00Z</cp:lastPrinted>
  <dcterms:created xsi:type="dcterms:W3CDTF">2024-10-25T07:00:00Z</dcterms:created>
  <dcterms:modified xsi:type="dcterms:W3CDTF">2024-10-25T07:16:00Z</dcterms:modified>
</cp:coreProperties>
</file>