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84F" w:rsidRPr="0058484F" w:rsidRDefault="0058484F" w:rsidP="005848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 อบต.ชะอวด</w:t>
      </w:r>
    </w:p>
    <w:p w:rsidR="0058484F" w:rsidRPr="0058484F" w:rsidRDefault="00E225CC" w:rsidP="005848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</w:t>
      </w:r>
      <w:r w:rsidR="00597B9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สมัยที่ 3 (ครั้งที่ </w:t>
      </w:r>
      <w:r w:rsidR="00597B9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58484F" w:rsidRPr="005848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ประจำปี พ.ศ. </w:t>
      </w:r>
      <w:r w:rsidR="0058484F" w:rsidRPr="0058484F">
        <w:rPr>
          <w:rFonts w:ascii="TH SarabunIT๙" w:hAnsi="TH SarabunIT๙" w:cs="TH SarabunIT๙"/>
          <w:b/>
          <w:bCs/>
          <w:sz w:val="32"/>
          <w:szCs w:val="32"/>
        </w:rPr>
        <w:t>2560</w:t>
      </w:r>
    </w:p>
    <w:p w:rsidR="0058484F" w:rsidRPr="0058484F" w:rsidRDefault="00E225CC" w:rsidP="005848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97B9E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9A10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97B9E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A10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84F"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58484F" w:rsidRPr="0058484F">
        <w:rPr>
          <w:rFonts w:ascii="TH SarabunIT๙" w:hAnsi="TH SarabunIT๙" w:cs="TH SarabunIT๙"/>
          <w:b/>
          <w:bCs/>
          <w:sz w:val="32"/>
          <w:szCs w:val="32"/>
        </w:rPr>
        <w:t>60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84F"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เวลา 09.30 น.</w:t>
      </w:r>
    </w:p>
    <w:p w:rsidR="0058484F" w:rsidRPr="0058484F" w:rsidRDefault="0058484F" w:rsidP="0058484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ห้องประชุมสภาองค์การบริหารส่วนตำบลชะอวด (สวนสมเด็จเจ้าฟ้าจุฬาภรณ์)</w:t>
      </w:r>
    </w:p>
    <w:p w:rsidR="0058484F" w:rsidRPr="00E225CC" w:rsidRDefault="0058484F" w:rsidP="005848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225CC">
        <w:rPr>
          <w:rFonts w:ascii="TH SarabunIT๙" w:hAnsi="TH SarabunIT๙" w:cs="TH SarabunIT๙"/>
          <w:b/>
          <w:bCs/>
          <w:sz w:val="32"/>
          <w:szCs w:val="32"/>
          <w:cs/>
        </w:rPr>
        <w:t>ผู้ที่มาประชุม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976"/>
        <w:gridCol w:w="2268"/>
        <w:gridCol w:w="2127"/>
        <w:gridCol w:w="1275"/>
      </w:tblGrid>
      <w:tr w:rsidR="0058484F" w:rsidRPr="00E225CC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 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วิเชียร  สงเสน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นายวิรัตน์  ชูเขียน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 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วิรัตน์  ชูเขียน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9639E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  จันทร์แก้ว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9639E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9639E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ปรีดี  จันทร์แก้ว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9639E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CF259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นายเสถียร   วันรัตน์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CF259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CF259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เสถียร   วันรัตน์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CF259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B241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นายธนากร  อุ่นสุข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B241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B241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ธนากร  อุ่นสุข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AB241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63EB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  แพรกทอง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63EB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63EB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โชคดี  แพรกทอง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563EB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3B06E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นายนิพนธ์  สุขขนาน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3B06E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3B06E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นิพนธ์  สุขขนาน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3B06E1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E65C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นายประภาส  แนมใส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E65C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E65C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ประภาส  แนมใส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5E65CD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F007A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  สงสว่าง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F007A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F007A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โสพล  สงสว่าง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F007A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B1009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นายประภาศ  อินทร์ศวร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B1009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B1009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ประภาศ  อินทร์ศวร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B1009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3419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นายสุวิทย์  รักรอด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3419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3419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สุวิทย์  รักรอด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A34190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E496A">
            <w:pPr>
              <w:tabs>
                <w:tab w:val="right" w:pos="2286"/>
              </w:tabs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นายจรุง  ปิยวิทย์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E496A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E496A">
            <w:pPr>
              <w:tabs>
                <w:tab w:val="right" w:pos="2286"/>
              </w:tabs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จรุง  ปิยวิทย์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AE496A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A6EA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</w:t>
            </w: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A6EA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A6EA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สุจินต์  ทองอำนาจ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5A6EA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BC2AE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  หนูเดช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BC2AE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BC2AE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อดุล  หนูเดช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BC2AE2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1F218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นายเล็ก  สุขเนาวรัตน์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1F218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1F218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เล็ก  สุขเนาวรัตน์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1F218E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นายรณรงค์ เกื้อสังข์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  เกื้อสังข์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1246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นายประไพ  คงทอง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1246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A1246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ประไพ  คงทอง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A12467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  ภารชาตรี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ทวี  ภารชาตรี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A1061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D822D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CB2F3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 จันทร์คง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CB2F3F">
            <w:pPr>
              <w:spacing w:after="0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1061" w:rsidRPr="0058484F" w:rsidRDefault="009A1061" w:rsidP="00CB2F3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  จันทร์คง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061" w:rsidRPr="0058484F" w:rsidRDefault="009A1061" w:rsidP="00CB2F3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8484F" w:rsidRPr="00E225CC" w:rsidRDefault="0058484F" w:rsidP="00E225CC">
      <w:pPr>
        <w:spacing w:before="240" w:after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25CC">
        <w:rPr>
          <w:rFonts w:ascii="TH SarabunIT๙" w:hAnsi="TH SarabunIT๙" w:cs="TH SarabunIT๙"/>
          <w:b/>
          <w:bCs/>
          <w:sz w:val="32"/>
          <w:szCs w:val="32"/>
          <w:cs/>
        </w:rPr>
        <w:t>ผู้ที่เข้าร่วมประชุม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2976"/>
        <w:gridCol w:w="2268"/>
        <w:gridCol w:w="2127"/>
        <w:gridCol w:w="1275"/>
      </w:tblGrid>
      <w:tr w:rsidR="0058484F" w:rsidRPr="00E225CC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E225CC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225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นายบุญฤทธิ์  แคล้วแก้ว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บุญฤทธิ์  แคล้วแก้ว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ส.ต.อ.ยงยศ  ดำมี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ยงยศ  ดำมี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126517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   นิลทะรัตน์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จรัส   นิลทะรัตน์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126517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 เกื้อสังข์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รองปลัดอบต.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วิสุทธิ์  เกื้อสังข์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126517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นางยุพิน   ฉิมพลี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ผอ.กองคลัง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ยุพิน   ฉิมพลี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8484F" w:rsidRPr="0058484F" w:rsidTr="005848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126517" w:rsidP="0058484F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นางนงรัตน์  ชุมทอง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นักวิเคราะห์นโยบายฯ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8484F">
              <w:rPr>
                <w:rFonts w:ascii="TH SarabunIT๙" w:hAnsi="TH SarabunIT๙" w:cs="TH SarabunIT๙"/>
                <w:sz w:val="32"/>
                <w:szCs w:val="32"/>
                <w:cs/>
              </w:rPr>
              <w:t>นงรัตน์  ชุมทอง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4F" w:rsidRPr="0058484F" w:rsidRDefault="0058484F" w:rsidP="0058484F">
            <w:pPr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26517" w:rsidRDefault="00126517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6517" w:rsidRDefault="00126517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26517" w:rsidRDefault="00126517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484F" w:rsidRPr="0058484F" w:rsidRDefault="0058484F" w:rsidP="0058484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lastRenderedPageBreak/>
        <w:t>เปิดประชุม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  <w:t>เวลา  ๐๙.๓๐  น.</w:t>
      </w:r>
    </w:p>
    <w:p w:rsidR="0058484F" w:rsidRPr="0058484F" w:rsidRDefault="0058484F" w:rsidP="0058484F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เมื่อถึงเวลาประชุม ที่ประชุมพร้อม สมาชิกสภา อบต. ครบองค์ประชุม เลขานุการสภาฯ เชิญประธานสภา จุดธูปเทียนบูชาพระรัตนตรัย</w:t>
      </w:r>
    </w:p>
    <w:p w:rsidR="003701E9" w:rsidRDefault="0058484F" w:rsidP="003701E9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 xml:space="preserve">นายคำนึง </w:t>
      </w:r>
      <w:r w:rsidR="003701E9">
        <w:rPr>
          <w:rFonts w:ascii="TH SarabunIT๙" w:hAnsi="TH SarabunIT๙" w:cs="TH SarabunIT๙"/>
          <w:sz w:val="32"/>
          <w:szCs w:val="32"/>
          <w:cs/>
        </w:rPr>
        <w:t>จันทร์คง</w:t>
      </w:r>
      <w:r w:rsidR="003701E9">
        <w:rPr>
          <w:rFonts w:ascii="TH SarabunIT๙" w:hAnsi="TH SarabunIT๙" w:cs="TH SarabunIT๙"/>
          <w:sz w:val="32"/>
          <w:szCs w:val="32"/>
          <w:cs/>
        </w:rPr>
        <w:tab/>
      </w:r>
      <w:r w:rsidR="00D4263C">
        <w:rPr>
          <w:rFonts w:ascii="TH SarabunIT๙" w:hAnsi="TH SarabunIT๙" w:cs="TH SarabunIT๙"/>
          <w:sz w:val="32"/>
          <w:szCs w:val="32"/>
          <w:cs/>
        </w:rPr>
        <w:t>อ่านประกาศ</w:t>
      </w:r>
      <w:r w:rsidR="003701E9">
        <w:rPr>
          <w:rFonts w:ascii="TH SarabunIT๙" w:hAnsi="TH SarabunIT๙" w:cs="TH SarabunIT๙" w:hint="cs"/>
          <w:sz w:val="32"/>
          <w:szCs w:val="32"/>
          <w:cs/>
        </w:rPr>
        <w:t>อำเภอชะอวด</w:t>
      </w:r>
      <w:r w:rsidRPr="0058484F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 w:rsidR="003701E9">
        <w:rPr>
          <w:rFonts w:ascii="TH SarabunIT๙" w:hAnsi="TH SarabunIT๙" w:cs="TH SarabunIT๙" w:hint="cs"/>
          <w:sz w:val="32"/>
          <w:szCs w:val="32"/>
          <w:cs/>
        </w:rPr>
        <w:t xml:space="preserve"> ขอขยายและประชุมสภา อบต.ชะอวด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</w:t>
      </w:r>
      <w:r w:rsidR="003701E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8484F" w:rsidRPr="0058484F" w:rsidRDefault="003701E9" w:rsidP="003701E9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84F" w:rsidRPr="0058484F">
        <w:rPr>
          <w:rFonts w:ascii="TH SarabunIT๙" w:hAnsi="TH SarabunIT๙" w:cs="TH SarabunIT๙"/>
          <w:sz w:val="32"/>
          <w:szCs w:val="32"/>
          <w:cs/>
        </w:rPr>
        <w:t>สมัยที่ 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8484F" w:rsidRPr="0058484F">
        <w:rPr>
          <w:rFonts w:ascii="TH SarabunIT๙" w:hAnsi="TH SarabunIT๙" w:cs="TH SarabunIT๙"/>
          <w:sz w:val="32"/>
          <w:szCs w:val="32"/>
          <w:cs/>
        </w:rPr>
        <w:t>ประจำปี พ.ศ. 2560 และเชิญประธานสภา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58484F" w:rsidRPr="0058484F">
        <w:rPr>
          <w:rFonts w:ascii="TH SarabunIT๙" w:hAnsi="TH SarabunIT๙" w:cs="TH SarabunIT๙"/>
          <w:sz w:val="32"/>
          <w:szCs w:val="32"/>
          <w:cs/>
        </w:rPr>
        <w:t xml:space="preserve">  เปิดการประชุมสภา</w:t>
      </w:r>
    </w:p>
    <w:p w:rsidR="0058484F" w:rsidRPr="0058484F" w:rsidRDefault="0058484F" w:rsidP="003701E9">
      <w:pPr>
        <w:rPr>
          <w:rFonts w:ascii="TH SarabunIT๙" w:hAnsi="TH SarabunIT๙" w:cs="TH SarabunIT๙"/>
          <w:sz w:val="32"/>
          <w:szCs w:val="32"/>
        </w:rPr>
      </w:pPr>
      <w:r w:rsidRPr="003701E9">
        <w:rPr>
          <w:rFonts w:ascii="TH SarabunIT๙" w:hAnsi="TH SarabunIT๙" w:cs="TH SarabunIT๙"/>
          <w:sz w:val="32"/>
          <w:szCs w:val="32"/>
          <w:cs/>
        </w:rPr>
        <w:t>นายวิเชียร   สงเสน</w:t>
      </w:r>
      <w:r w:rsidRPr="003701E9">
        <w:rPr>
          <w:rFonts w:ascii="TH SarabunIT๙" w:hAnsi="TH SarabunIT๙" w:cs="TH SarabunIT๙"/>
          <w:sz w:val="32"/>
          <w:szCs w:val="32"/>
          <w:cs/>
        </w:rPr>
        <w:tab/>
      </w:r>
      <w:r w:rsidRPr="003701E9">
        <w:rPr>
          <w:rFonts w:ascii="TH SarabunIT๙" w:hAnsi="TH SarabunIT๙" w:cs="TH SarabunIT๙"/>
          <w:sz w:val="32"/>
          <w:szCs w:val="32"/>
          <w:cs/>
        </w:rPr>
        <w:tab/>
        <w:t>กล่าวเปิดการประชุม</w:t>
      </w:r>
      <w:r w:rsidR="003701E9" w:rsidRPr="003701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01E9" w:rsidRPr="003701E9">
        <w:rPr>
          <w:rFonts w:ascii="TH SarabunIT๙" w:hAnsi="TH SarabunIT๙" w:cs="TH SarabunIT๙"/>
          <w:sz w:val="32"/>
          <w:szCs w:val="32"/>
          <w:cs/>
        </w:rPr>
        <w:t>และดำเนินการประช</w:t>
      </w:r>
      <w:r w:rsidR="003701E9" w:rsidRPr="003701E9">
        <w:rPr>
          <w:rFonts w:ascii="TH SarabunIT๙" w:hAnsi="TH SarabunIT๙" w:cs="TH SarabunIT๙" w:hint="cs"/>
          <w:sz w:val="32"/>
          <w:szCs w:val="32"/>
          <w:cs/>
        </w:rPr>
        <w:t>ุมตามระเบียบวาระการประชุม</w:t>
      </w:r>
      <w:r w:rsidR="003701E9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  <w:r w:rsidR="003701E9" w:rsidRPr="003701E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701E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8484F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</w:p>
    <w:p w:rsidR="0058484F" w:rsidRPr="0058484F" w:rsidRDefault="0058484F" w:rsidP="0058484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:rsidR="007E3B80" w:rsidRDefault="0058484F" w:rsidP="0059301B">
      <w:pPr>
        <w:pStyle w:val="a4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8C70F6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="003701E9" w:rsidRPr="008C70F6">
        <w:rPr>
          <w:rFonts w:ascii="TH SarabunIT๙" w:hAnsi="TH SarabunIT๙" w:cs="TH SarabunIT๙" w:hint="cs"/>
          <w:sz w:val="32"/>
          <w:szCs w:val="32"/>
          <w:cs/>
        </w:rPr>
        <w:t>จาก สำนักงานพาณิชย์จังหวัดนครศรีธรรมราช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เรื่อง การรับสมัคร</w:t>
      </w:r>
    </w:p>
    <w:p w:rsidR="0058484F" w:rsidRPr="0058484F" w:rsidRDefault="008C70F6" w:rsidP="007E3B80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7E3B80">
        <w:rPr>
          <w:rFonts w:ascii="TH SarabunIT๙" w:hAnsi="TH SarabunIT๙" w:cs="TH SarabunIT๙" w:hint="cs"/>
          <w:sz w:val="32"/>
          <w:szCs w:val="32"/>
          <w:cs/>
        </w:rPr>
        <w:t>ร้านค้าธงฟ้าประชารัฐ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484F" w:rsidRPr="008C70F6">
        <w:rPr>
          <w:rFonts w:ascii="TH SarabunIT๙" w:hAnsi="TH SarabunIT๙" w:cs="TH SarabunIT๙"/>
          <w:sz w:val="32"/>
          <w:szCs w:val="32"/>
          <w:cs/>
        </w:rPr>
        <w:t>ด้วยกระทรวง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พาณิชย์ กระทรวงมหาดไทย และกระทรวงเกษตรและสหกรณ์ เป็นหน่วยงานภาคี ร่วมกันดำเนินการตามนโยบายรัฐบาล 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เพื่อลดค่าครองชีพ และเพิ่มทางเลือกให้แก่ประชาชน ให้มีความเข้มแข็ง มั่งคั่ง และยั่งยืนในชุมชนหมู่บ้านกรมการค้าภายในจึงจัดทำโครงการ</w:t>
      </w:r>
      <w:r w:rsidR="0074397F">
        <w:rPr>
          <w:rFonts w:ascii="TH SarabunIT๙" w:hAnsi="TH SarabunIT๙" w:cs="TH SarabunIT๙" w:hint="cs"/>
          <w:sz w:val="32"/>
          <w:szCs w:val="32"/>
          <w:cs/>
        </w:rPr>
        <w:t>ธงฟ้าประชารัฐ เพื่อเป็นร้านค้าทางเลือกของผู้มีรายได้น้อย โดยกำหนดให้มีร้านค้า</w:t>
      </w:r>
      <w:r w:rsidR="00F3009A">
        <w:rPr>
          <w:rFonts w:ascii="TH SarabunIT๙" w:hAnsi="TH SarabunIT๙" w:cs="TH SarabunIT๙" w:hint="cs"/>
          <w:sz w:val="32"/>
          <w:szCs w:val="32"/>
          <w:cs/>
        </w:rPr>
        <w:t>ธงฟ้าประชารัฐทุกตำบล อย่างน้อยตำ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>บลละ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397F">
        <w:rPr>
          <w:rFonts w:ascii="TH SarabunIT๙" w:hAnsi="TH SarabunIT๙" w:cs="TH SarabunIT๙" w:hint="cs"/>
          <w:sz w:val="32"/>
          <w:szCs w:val="32"/>
          <w:cs/>
        </w:rPr>
        <w:t>1 ร้านค้า จึงขอคว</w:t>
      </w:r>
      <w:r w:rsidR="00F3009A">
        <w:rPr>
          <w:rFonts w:ascii="TH SarabunIT๙" w:hAnsi="TH SarabunIT๙" w:cs="TH SarabunIT๙" w:hint="cs"/>
          <w:sz w:val="32"/>
          <w:szCs w:val="32"/>
          <w:cs/>
        </w:rPr>
        <w:t>ามร่วมมื</w:t>
      </w:r>
      <w:r w:rsidR="0074397F">
        <w:rPr>
          <w:rFonts w:ascii="TH SarabunIT๙" w:hAnsi="TH SarabunIT๙" w:cs="TH SarabunIT๙" w:hint="cs"/>
          <w:sz w:val="32"/>
          <w:szCs w:val="32"/>
          <w:cs/>
        </w:rPr>
        <w:t>อให้รับสมัครร้านค้าในชุมชน หมู่บ้าน ร้านค้ากองทุนหมู่บ้าน ร้านค้าสหกรณ์ที่มีความประสงค์เป็นร้านค้าในเครือข่ายจำหน่ายสินค้าตามโ</w:t>
      </w:r>
      <w:r w:rsidR="00616348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74397F">
        <w:rPr>
          <w:rFonts w:ascii="TH SarabunIT๙" w:hAnsi="TH SarabunIT๙" w:cs="TH SarabunIT๙" w:hint="cs"/>
          <w:sz w:val="32"/>
          <w:szCs w:val="32"/>
          <w:cs/>
        </w:rPr>
        <w:t>รงการ 18 สินค้า 48 รายการ และแจ้งชื่อร้านค</w:t>
      </w:r>
      <w:r w:rsidR="00F3009A">
        <w:rPr>
          <w:rFonts w:ascii="TH SarabunIT๙" w:hAnsi="TH SarabunIT๙" w:cs="TH SarabunIT๙" w:hint="cs"/>
          <w:sz w:val="32"/>
          <w:szCs w:val="32"/>
          <w:cs/>
        </w:rPr>
        <w:t>้าให้</w:t>
      </w:r>
      <w:r w:rsidR="0074397F">
        <w:rPr>
          <w:rFonts w:ascii="TH SarabunIT๙" w:hAnsi="TH SarabunIT๙" w:cs="TH SarabunIT๙" w:hint="cs"/>
          <w:sz w:val="32"/>
          <w:szCs w:val="32"/>
          <w:cs/>
        </w:rPr>
        <w:t>สำนักงานพาณิชย์จังหวัดต่อไป</w:t>
      </w:r>
    </w:p>
    <w:p w:rsidR="0058484F" w:rsidRPr="0058484F" w:rsidRDefault="0058484F" w:rsidP="0058484F">
      <w:pPr>
        <w:spacing w:after="0"/>
        <w:ind w:left="2880" w:hanging="2880"/>
        <w:rPr>
          <w:rFonts w:ascii="TH SarabunIT๙" w:hAnsi="TH SarabunIT๙" w:cs="TH SarabunIT๙"/>
          <w:b/>
          <w:bCs/>
          <w:sz w:val="32"/>
          <w:szCs w:val="32"/>
        </w:rPr>
      </w:pP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2</w:t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รับรองรายงานการประชุมสภา</w:t>
      </w:r>
      <w:r w:rsidR="007439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อบต. ชะอวด สมัยสามัญ สมัยที่  </w:t>
      </w:r>
      <w:r w:rsidR="0074397F">
        <w:rPr>
          <w:rFonts w:ascii="TH SarabunIT๙" w:hAnsi="TH SarabunIT๙" w:cs="TH SarabunIT๙" w:hint="cs"/>
          <w:b/>
          <w:bCs/>
          <w:sz w:val="32"/>
          <w:szCs w:val="32"/>
          <w:cs/>
        </w:rPr>
        <w:t>3 (ครั้งที่</w:t>
      </w:r>
      <w:r w:rsid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4397F">
        <w:rPr>
          <w:rFonts w:ascii="TH SarabunIT๙" w:hAnsi="TH SarabunIT๙" w:cs="TH SarabunIT๙" w:hint="cs"/>
          <w:b/>
          <w:bCs/>
          <w:sz w:val="32"/>
          <w:szCs w:val="32"/>
          <w:cs/>
        </w:rPr>
        <w:t>1)</w:t>
      </w:r>
    </w:p>
    <w:p w:rsidR="0058484F" w:rsidRPr="0058484F" w:rsidRDefault="0058484F" w:rsidP="0058484F">
      <w:pPr>
        <w:spacing w:after="0"/>
        <w:ind w:left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พ.ศ. 2560 วันที่ </w:t>
      </w:r>
      <w:r w:rsidR="0074397F">
        <w:rPr>
          <w:rFonts w:ascii="TH SarabunIT๙" w:hAnsi="TH SarabunIT๙" w:cs="TH SarabunIT๙" w:hint="cs"/>
          <w:b/>
          <w:bCs/>
          <w:sz w:val="32"/>
          <w:szCs w:val="32"/>
          <w:cs/>
        </w:rPr>
        <w:t>15 สิงหาคม 2560</w:t>
      </w:r>
    </w:p>
    <w:p w:rsidR="0058484F" w:rsidRPr="0058484F" w:rsidRDefault="0058484F" w:rsidP="0058484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นายวิเชียร   สงเสน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  <w:t>เชิญประธานกรรมการตรวจรายงานการประชุมสภาฯ ครับ</w:t>
      </w:r>
    </w:p>
    <w:p w:rsidR="0058484F" w:rsidRPr="0058484F" w:rsidRDefault="0058484F" w:rsidP="0058484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</w:p>
    <w:p w:rsidR="00D74196" w:rsidRDefault="0058484F" w:rsidP="005930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นายเล็ก  สุขเนาวรัตน์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  <w:t xml:space="preserve">เรียนท่านประธานสภา สมาชิกสภา อบต.ทุกท่าน </w:t>
      </w:r>
      <w:r w:rsidR="00D74196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58484F">
        <w:rPr>
          <w:rFonts w:ascii="TH SarabunIT๙" w:hAnsi="TH SarabunIT๙" w:cs="TH SarabunIT๙"/>
          <w:sz w:val="32"/>
          <w:szCs w:val="32"/>
          <w:cs/>
        </w:rPr>
        <w:t>คณะกรรมการตรวจ</w:t>
      </w:r>
    </w:p>
    <w:p w:rsidR="00D74196" w:rsidRDefault="0058484F" w:rsidP="005930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D74196">
        <w:rPr>
          <w:rFonts w:ascii="TH SarabunIT๙" w:hAnsi="TH SarabunIT๙" w:cs="TH SarabunIT๙"/>
          <w:sz w:val="32"/>
          <w:szCs w:val="32"/>
          <w:cs/>
        </w:rPr>
        <w:t>กรรมการฯ</w:t>
      </w:r>
      <w:r w:rsidR="00D74196">
        <w:rPr>
          <w:rFonts w:ascii="TH SarabunIT๙" w:hAnsi="TH SarabunIT๙" w:cs="TH SarabunIT๙"/>
          <w:sz w:val="32"/>
          <w:szCs w:val="32"/>
          <w:cs/>
        </w:rPr>
        <w:tab/>
      </w:r>
      <w:r w:rsidR="00D74196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>รายงานการประชุม  ได้รับและตรวจรายงานการประชุมแล้ว เห็นว่า</w:t>
      </w:r>
      <w:r w:rsidR="00D74196">
        <w:rPr>
          <w:rFonts w:ascii="TH SarabunIT๙" w:hAnsi="TH SarabunIT๙" w:cs="TH SarabunIT๙" w:hint="cs"/>
          <w:sz w:val="32"/>
          <w:szCs w:val="32"/>
          <w:cs/>
        </w:rPr>
        <w:t>รายงานการ</w:t>
      </w:r>
    </w:p>
    <w:p w:rsidR="0058484F" w:rsidRDefault="00D74196" w:rsidP="005930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ประชุมครั้งที่ผ่านมา</w:t>
      </w:r>
      <w:r w:rsidR="0058484F" w:rsidRPr="0058484F">
        <w:rPr>
          <w:rFonts w:ascii="TH SarabunIT๙" w:hAnsi="TH SarabunIT๙" w:cs="TH SarabunIT๙"/>
          <w:sz w:val="32"/>
          <w:szCs w:val="32"/>
          <w:cs/>
        </w:rPr>
        <w:t>ดำเนินการครบถ้วนถูกต้องแล้วครับ</w:t>
      </w:r>
    </w:p>
    <w:p w:rsidR="0058484F" w:rsidRPr="0058484F" w:rsidRDefault="0058484F" w:rsidP="005930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นายวิเชียร  สงเสน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  <w:t>ไม่ทราบ</w:t>
      </w:r>
      <w:r w:rsidR="00D74196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Pr="0058484F">
        <w:rPr>
          <w:rFonts w:ascii="TH SarabunIT๙" w:hAnsi="TH SarabunIT๙" w:cs="TH SarabunIT๙"/>
          <w:sz w:val="32"/>
          <w:szCs w:val="32"/>
          <w:cs/>
        </w:rPr>
        <w:t>ใครจะขอแก้ไขเพิ่มเติมในประเด็นใดบ้างเชิญ ครับ</w:t>
      </w:r>
    </w:p>
    <w:p w:rsidR="0058484F" w:rsidRDefault="0058484F" w:rsidP="005930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ab/>
        <w:t>เมื่อไม่มี ถือว่ารับรองรายงานการประชุมครั้งที่ผ่านมา</w:t>
      </w:r>
    </w:p>
    <w:p w:rsidR="0058484F" w:rsidRPr="0058484F" w:rsidRDefault="0058484F" w:rsidP="0058484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</w:t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รับรองเอกฉันท์</w:t>
      </w:r>
    </w:p>
    <w:p w:rsidR="0058484F" w:rsidRPr="00126517" w:rsidRDefault="0058484F" w:rsidP="00F556A7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651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12651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556A7">
        <w:rPr>
          <w:rFonts w:ascii="TH SarabunIT๙" w:hAnsi="TH SarabunIT๙" w:cs="TH SarabunIT๙"/>
          <w:b/>
          <w:bCs/>
          <w:sz w:val="32"/>
          <w:szCs w:val="32"/>
          <w:cs/>
        </w:rPr>
        <w:t>การพิจารณา</w:t>
      </w:r>
      <w:r w:rsidRPr="00126517">
        <w:rPr>
          <w:rFonts w:ascii="TH SarabunIT๙" w:hAnsi="TH SarabunIT๙" w:cs="TH SarabunIT๙"/>
          <w:b/>
          <w:bCs/>
          <w:sz w:val="32"/>
          <w:szCs w:val="32"/>
          <w:cs/>
        </w:rPr>
        <w:t>ร่างข้อบัญญัติงบประมาณรายจ่</w:t>
      </w:r>
      <w:r w:rsidR="00F3009A" w:rsidRPr="00126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ายประจำปีงบประมาณ </w:t>
      </w:r>
      <w:r w:rsidR="00F556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3009A" w:rsidRPr="00126517">
        <w:rPr>
          <w:rFonts w:ascii="TH SarabunIT๙" w:hAnsi="TH SarabunIT๙" w:cs="TH SarabunIT๙"/>
          <w:b/>
          <w:bCs/>
          <w:sz w:val="32"/>
          <w:szCs w:val="32"/>
          <w:cs/>
        </w:rPr>
        <w:t>พ.ศ.256</w:t>
      </w:r>
      <w:r w:rsidR="00F3009A" w:rsidRPr="00126517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</w:p>
    <w:p w:rsidR="0058484F" w:rsidRPr="00126517" w:rsidRDefault="0059301B" w:rsidP="0059301B">
      <w:pPr>
        <w:pStyle w:val="a4"/>
        <w:ind w:left="3210"/>
        <w:jc w:val="thaiDistribute"/>
        <w:rPr>
          <w:rFonts w:ascii="TH SarabunIT๙" w:hAnsi="TH SarabunIT๙" w:cs="TH SarabunIT๙"/>
          <w:sz w:val="32"/>
          <w:szCs w:val="32"/>
        </w:rPr>
      </w:pPr>
      <w:r w:rsidRPr="00126517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3009A" w:rsidRPr="00126517">
        <w:rPr>
          <w:rFonts w:ascii="TH SarabunIT๙" w:hAnsi="TH SarabunIT๙" w:cs="TH SarabunIT๙"/>
          <w:sz w:val="32"/>
          <w:szCs w:val="32"/>
          <w:cs/>
        </w:rPr>
        <w:t xml:space="preserve">วาระที่ </w:t>
      </w:r>
      <w:r w:rsidR="00F3009A" w:rsidRPr="0012651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3009A" w:rsidRPr="00126517">
        <w:rPr>
          <w:rFonts w:ascii="TH SarabunIT๙" w:hAnsi="TH SarabunIT๙" w:cs="TH SarabunIT๙"/>
          <w:sz w:val="32"/>
          <w:szCs w:val="32"/>
          <w:cs/>
        </w:rPr>
        <w:t xml:space="preserve"> ขั้นแปรญัตติ</w:t>
      </w:r>
    </w:p>
    <w:p w:rsidR="00F3009A" w:rsidRPr="00126517" w:rsidRDefault="0059301B" w:rsidP="0059301B">
      <w:pPr>
        <w:pStyle w:val="a4"/>
        <w:ind w:left="3210"/>
        <w:jc w:val="thaiDistribute"/>
        <w:rPr>
          <w:rFonts w:ascii="TH SarabunIT๙" w:hAnsi="TH SarabunIT๙" w:cs="TH SarabunIT๙"/>
          <w:sz w:val="32"/>
          <w:szCs w:val="32"/>
        </w:rPr>
      </w:pPr>
      <w:r w:rsidRPr="00126517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F3009A" w:rsidRPr="00126517">
        <w:rPr>
          <w:rFonts w:ascii="TH SarabunIT๙" w:hAnsi="TH SarabunIT๙" w:cs="TH SarabunIT๙" w:hint="cs"/>
          <w:sz w:val="32"/>
          <w:szCs w:val="32"/>
          <w:cs/>
        </w:rPr>
        <w:t>วาระที่ 3 ขั้นลงมติ</w:t>
      </w:r>
    </w:p>
    <w:p w:rsidR="00F3009A" w:rsidRPr="00126517" w:rsidRDefault="00F3009A" w:rsidP="00E579EC">
      <w:pPr>
        <w:spacing w:after="0"/>
        <w:ind w:left="2852" w:firstLine="2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126517">
        <w:rPr>
          <w:rFonts w:ascii="TH SarabunIT๙" w:hAnsi="TH SarabunIT๙" w:cs="TH SarabunIT๙" w:hint="cs"/>
          <w:sz w:val="32"/>
          <w:szCs w:val="32"/>
          <w:u w:val="single"/>
          <w:cs/>
        </w:rPr>
        <w:t>วาระที่ 2 ขั้นแปรญัตติ</w:t>
      </w:r>
    </w:p>
    <w:p w:rsidR="00F3009A" w:rsidRDefault="0059301B" w:rsidP="005930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3009A">
        <w:rPr>
          <w:rFonts w:ascii="TH SarabunIT๙" w:hAnsi="TH SarabunIT๙" w:cs="TH SarabunIT๙" w:hint="cs"/>
          <w:sz w:val="32"/>
          <w:szCs w:val="32"/>
          <w:cs/>
        </w:rPr>
        <w:t>ตามที่ได้รับรายงานการประชุมการพิจารณาการแปรญัตติของคณะกรรมการแปร</w:t>
      </w:r>
    </w:p>
    <w:p w:rsidR="00F3009A" w:rsidRDefault="00F3009A" w:rsidP="0059301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ญัตติปรากฏว่า ไม่มีผู้ใดเสนอคำแปรญัตติและคณะกรรมการแปรญัตติพิจารณายืน</w:t>
      </w:r>
    </w:p>
    <w:p w:rsidR="0058484F" w:rsidRDefault="00F3009A" w:rsidP="0059301B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ตามร่างเดิม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F3009A">
        <w:rPr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</w:t>
      </w:r>
      <w:r>
        <w:rPr>
          <w:rFonts w:ascii="TH SarabunIT๙" w:hAnsi="TH SarabunIT๙" w:cs="TH SarabunIT๙"/>
          <w:sz w:val="32"/>
          <w:szCs w:val="32"/>
          <w:cs/>
        </w:rPr>
        <w:t xml:space="preserve">าย </w:t>
      </w:r>
      <w:r w:rsidRPr="00F3009A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F3009A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009A">
        <w:rPr>
          <w:rFonts w:ascii="TH SarabunIT๙" w:hAnsi="TH SarabunIT๙" w:cs="TH SarabunIT๙"/>
          <w:sz w:val="32"/>
          <w:szCs w:val="32"/>
          <w:cs/>
        </w:rPr>
        <w:t>256</w:t>
      </w:r>
      <w:r w:rsidR="00C11BB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052EBC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C11BB1" w:rsidRDefault="00C11BB1" w:rsidP="00052EBC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59301B" w:rsidRPr="0059301B">
        <w:rPr>
          <w:rFonts w:ascii="TH SarabunIT๙" w:hAnsi="TH SarabunIT๙" w:cs="TH SarabunIT๙" w:hint="cs"/>
          <w:sz w:val="32"/>
          <w:szCs w:val="32"/>
          <w:cs/>
        </w:rPr>
        <w:tab/>
      </w:r>
      <w:r w:rsidRPr="00C11BB1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วาระที่ 3 ขั้นลงมติ  </w:t>
      </w:r>
    </w:p>
    <w:p w:rsidR="00C11BB1" w:rsidRDefault="00C11BB1" w:rsidP="00052EB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11BB1">
        <w:rPr>
          <w:rFonts w:ascii="TH SarabunIT๙" w:hAnsi="TH SarabunIT๙" w:cs="TH SarabunIT๙" w:hint="cs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วิเชียร สงเสน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ต่อไปจะเป็นการขอมติที่ประชุมเพื่อให้ความเห็นชอบว่าจะให้ตราเป็นข้อบัญญัติ</w:t>
      </w:r>
    </w:p>
    <w:p w:rsidR="00C11BB1" w:rsidRDefault="00C11BB1" w:rsidP="00052E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                          งบประมาณรายจ่ายประจำปีงบประมาณ พ.ศ. 2561 หรือไม่โดยจะลงมติเปิดเผย</w:t>
      </w:r>
    </w:p>
    <w:p w:rsidR="00C11BB1" w:rsidRDefault="00C11BB1" w:rsidP="00052E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9709BA">
        <w:rPr>
          <w:rFonts w:ascii="TH SarabunIT๙" w:hAnsi="TH SarabunIT๙" w:cs="TH SarabunIT๙" w:hint="cs"/>
          <w:sz w:val="32"/>
          <w:szCs w:val="32"/>
          <w:cs/>
        </w:rPr>
        <w:t>โดยการยกมือขึ้นพ้นศีร</w:t>
      </w:r>
      <w:r>
        <w:rPr>
          <w:rFonts w:ascii="TH SarabunIT๙" w:hAnsi="TH SarabunIT๙" w:cs="TH SarabunIT๙" w:hint="cs"/>
          <w:sz w:val="32"/>
          <w:szCs w:val="32"/>
          <w:cs/>
        </w:rPr>
        <w:t>ษะครับ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(องค์ประชุม 18 คน)</w:t>
      </w:r>
    </w:p>
    <w:p w:rsidR="00C11BB1" w:rsidRDefault="00C11BB1" w:rsidP="00C11BB1">
      <w:pPr>
        <w:pStyle w:val="a4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C11BB1">
        <w:rPr>
          <w:rFonts w:ascii="TH SarabunIT๙" w:hAnsi="TH SarabunIT๙" w:cs="TH SarabunIT๙" w:hint="cs"/>
          <w:sz w:val="32"/>
          <w:szCs w:val="32"/>
          <w:cs/>
        </w:rPr>
        <w:t>สมาชิกสภาฯท่านใดเห็นชอบให้ให้ตราเป็น</w:t>
      </w:r>
      <w:r w:rsidRPr="00C11BB1">
        <w:rPr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 ประจำปีงบประมาณ พ.ศ.256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C11BB1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C11BB1" w:rsidRDefault="009709BA" w:rsidP="00C11BB1">
      <w:pPr>
        <w:pStyle w:val="a4"/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เห็นชอบ 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18 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:rsidR="009709BA" w:rsidRDefault="009709BA" w:rsidP="00C11BB1">
      <w:pPr>
        <w:pStyle w:val="a4"/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ไม่เห็นชอบ 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ab/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(ไม่มี)</w:t>
      </w:r>
    </w:p>
    <w:p w:rsidR="009709BA" w:rsidRDefault="009709BA" w:rsidP="00C11BB1">
      <w:pPr>
        <w:pStyle w:val="a4"/>
        <w:ind w:left="321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(ไม่มี)</w:t>
      </w:r>
    </w:p>
    <w:p w:rsidR="009709BA" w:rsidRDefault="009709BA" w:rsidP="00E579EC">
      <w:pPr>
        <w:rPr>
          <w:rFonts w:ascii="TH SarabunIT๙" w:hAnsi="TH SarabunIT๙" w:cs="TH SarabunIT๙"/>
          <w:sz w:val="32"/>
          <w:szCs w:val="32"/>
        </w:rPr>
      </w:pPr>
      <w:r w:rsidRP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>เห็นชอบเป็นเอกฉันฑ์</w:t>
      </w:r>
    </w:p>
    <w:p w:rsidR="00E510D0" w:rsidRPr="0059301B" w:rsidRDefault="0058484F" w:rsidP="00E579E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709BA" w:rsidRP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ญัตติขออนุมัติจ่ายขาดเงินทุนสำรองเงินสะสมและเงินสะสมประจำปี</w:t>
      </w:r>
    </w:p>
    <w:p w:rsidR="009709BA" w:rsidRDefault="00E510D0" w:rsidP="00E579E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  <w:r w:rsidR="009709BA" w:rsidRP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งบประมาณฯ พ.ศ</w:t>
      </w:r>
      <w:r w:rsid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1083" w:rsidRP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709BA" w:rsidRPr="0059301B">
        <w:rPr>
          <w:rFonts w:ascii="TH SarabunIT๙" w:hAnsi="TH SarabunIT๙" w:cs="TH SarabunIT๙" w:hint="cs"/>
          <w:b/>
          <w:bCs/>
          <w:sz w:val="32"/>
          <w:szCs w:val="32"/>
          <w:cs/>
        </w:rPr>
        <w:t>2560</w:t>
      </w:r>
    </w:p>
    <w:p w:rsidR="0058484F" w:rsidRPr="0058484F" w:rsidRDefault="00E225CC" w:rsidP="0059301B">
      <w:pPr>
        <w:spacing w:before="24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นายวิเชียร สงเสน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เชิญท่านนายก อบต.ชะอวด ให้รายละเอียดญัตติที่เสนอครับ</w:t>
      </w:r>
    </w:p>
    <w:p w:rsidR="0058484F" w:rsidRDefault="0058484F" w:rsidP="0058484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ประธานสภา</w:t>
      </w:r>
    </w:p>
    <w:p w:rsidR="003D70F6" w:rsidRDefault="00E510D0" w:rsidP="003D70F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นายบุญฤทธิ์ แคล้วแก้ว</w:t>
      </w:r>
      <w:r w:rsidRPr="0058484F">
        <w:rPr>
          <w:rFonts w:ascii="TH SarabunIT๙" w:hAnsi="TH SarabunIT๙" w:cs="TH SarabunIT๙"/>
          <w:sz w:val="32"/>
          <w:szCs w:val="32"/>
          <w:cs/>
        </w:rPr>
        <w:tab/>
      </w:r>
      <w:r w:rsidR="00E039A8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84F">
        <w:rPr>
          <w:rFonts w:ascii="TH SarabunIT๙" w:hAnsi="TH SarabunIT๙" w:cs="TH SarabunIT๙"/>
          <w:sz w:val="32"/>
          <w:szCs w:val="32"/>
          <w:cs/>
        </w:rPr>
        <w:t>ท่านป</w:t>
      </w:r>
      <w:r w:rsidR="0059301B">
        <w:rPr>
          <w:rFonts w:ascii="TH SarabunIT๙" w:hAnsi="TH SarabunIT๙" w:cs="TH SarabunIT๙"/>
          <w:sz w:val="32"/>
          <w:szCs w:val="32"/>
          <w:cs/>
        </w:rPr>
        <w:t xml:space="preserve">ระธานสภา สมาชิกสภา อบต.ทุกท่าน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ตามที่ได้เสนอญัตติ จ่ายเงินทุน</w:t>
      </w:r>
      <w:r w:rsidR="00E225CC">
        <w:rPr>
          <w:rFonts w:ascii="TH SarabunIT๙" w:hAnsi="TH SarabunIT๙" w:cs="TH SarabunIT๙" w:hint="cs"/>
          <w:sz w:val="32"/>
          <w:szCs w:val="32"/>
          <w:cs/>
        </w:rPr>
        <w:t>สำรอง</w:t>
      </w:r>
    </w:p>
    <w:p w:rsidR="00E510D0" w:rsidRDefault="003D70F6" w:rsidP="0059301B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นายก อบต.</w:t>
      </w:r>
      <w:r w:rsidR="0059301B">
        <w:rPr>
          <w:rFonts w:ascii="TH SarabunIT๙" w:hAnsi="TH SarabunIT๙" w:cs="TH SarabunIT๙" w:hint="cs"/>
          <w:sz w:val="32"/>
          <w:szCs w:val="32"/>
          <w:cs/>
        </w:rPr>
        <w:tab/>
      </w:r>
      <w:r w:rsidR="00E510D0">
        <w:rPr>
          <w:rFonts w:ascii="TH SarabunIT๙" w:hAnsi="TH SarabunIT๙" w:cs="TH SarabunIT๙" w:hint="cs"/>
          <w:sz w:val="32"/>
          <w:szCs w:val="32"/>
          <w:cs/>
        </w:rPr>
        <w:t>เงินสะสมประจำปีงบประมาณฯ</w:t>
      </w:r>
      <w:r w:rsidR="00134B64">
        <w:rPr>
          <w:rFonts w:ascii="TH SarabunIT๙" w:hAnsi="TH SarabunIT๙" w:cs="TH SarabunIT๙" w:hint="cs"/>
          <w:sz w:val="32"/>
          <w:szCs w:val="32"/>
          <w:cs/>
        </w:rPr>
        <w:t xml:space="preserve"> 2560 ส่วนที่เกินร้อยละยี่สิบห้าของงบประมาณรายจ่ายประจำปี ตามที่ระเบียบกำหนดไว้ จึงจะนำไปจ่ายได้นั้น ในการดังกล่าว</w:t>
      </w:r>
      <w:r w:rsidR="00E225C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4B64">
        <w:rPr>
          <w:rFonts w:ascii="TH SarabunIT๙" w:hAnsi="TH SarabunIT๙" w:cs="TH SarabunIT๙" w:hint="cs"/>
          <w:sz w:val="32"/>
          <w:szCs w:val="32"/>
          <w:cs/>
        </w:rPr>
        <w:t>ขอรายงานยอดเงินทุนสำรองเงินสะสม และส่วนที่จะนำไปจ่ายได้</w:t>
      </w:r>
      <w:r w:rsidR="00E225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4B64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59301B" w:rsidRPr="0059301B" w:rsidRDefault="00134B64" w:rsidP="00E225CC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59301B">
        <w:rPr>
          <w:rFonts w:ascii="TH SarabunIT๙" w:hAnsi="TH SarabunIT๙" w:cs="TH SarabunIT๙"/>
          <w:sz w:val="32"/>
          <w:szCs w:val="32"/>
          <w:cs/>
        </w:rPr>
        <w:t xml:space="preserve">เงินทุนสำรองเงินสะสม คงเหลือ ณ วันที่ 31 </w:t>
      </w:r>
      <w:r w:rsidR="0059301B" w:rsidRPr="0059301B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59301B">
        <w:rPr>
          <w:rFonts w:ascii="TH SarabunIT๙" w:hAnsi="TH SarabunIT๙" w:cs="TH SarabunIT๙"/>
          <w:sz w:val="32"/>
          <w:szCs w:val="32"/>
          <w:cs/>
        </w:rPr>
        <w:t xml:space="preserve"> 2560 </w:t>
      </w:r>
    </w:p>
    <w:p w:rsidR="00134B64" w:rsidRPr="0059301B" w:rsidRDefault="0059301B" w:rsidP="0059301B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 w:rsidRPr="005930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34B64" w:rsidRPr="0059301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5930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4B64" w:rsidRPr="0059301B">
        <w:rPr>
          <w:rFonts w:ascii="TH SarabunIT๙" w:hAnsi="TH SarabunIT๙" w:cs="TH SarabunIT๙"/>
          <w:sz w:val="32"/>
          <w:szCs w:val="32"/>
          <w:cs/>
        </w:rPr>
        <w:t xml:space="preserve">19,416,839.40 </w:t>
      </w:r>
      <w:r w:rsidRPr="005930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4B64" w:rsidRPr="0059301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34B64" w:rsidRPr="0059301B" w:rsidRDefault="00134B64" w:rsidP="0059301B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59301B">
        <w:rPr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</w:t>
      </w:r>
      <w:r w:rsidRPr="0059301B">
        <w:rPr>
          <w:rFonts w:ascii="TH SarabunIT๙" w:hAnsi="TH SarabunIT๙" w:cs="TH SarabunIT๙"/>
          <w:sz w:val="32"/>
          <w:szCs w:val="32"/>
          <w:cs/>
        </w:rPr>
        <w:t xml:space="preserve"> พ.ศ.2560 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9301B">
        <w:rPr>
          <w:rFonts w:ascii="TH SarabunIT๙" w:hAnsi="TH SarabunIT๙" w:cs="TH SarabunIT๙"/>
          <w:sz w:val="32"/>
          <w:szCs w:val="32"/>
          <w:cs/>
        </w:rPr>
        <w:t>จำนวน 48,700,000 บาท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 xml:space="preserve"> ยอดร้อยละ 25 ของงบประมาณรายจ่าย       พ.ศ. 2560</w:t>
      </w:r>
      <w:r w:rsidR="00D4263C">
        <w:rPr>
          <w:rFonts w:ascii="TH SarabunIT๙" w:hAnsi="TH SarabunIT๙" w:cs="TH SarabunIT๙"/>
          <w:sz w:val="32"/>
          <w:szCs w:val="32"/>
        </w:rPr>
        <w:t xml:space="preserve"> 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>(48,700,000</w:t>
      </w:r>
      <w:r w:rsidR="00D4263C">
        <w:rPr>
          <w:rFonts w:ascii="TH SarabunIT๙" w:hAnsi="TH SarabunIT๙" w:cs="TH SarabunIT๙"/>
          <w:sz w:val="32"/>
          <w:szCs w:val="32"/>
        </w:rPr>
        <w:t xml:space="preserve"> x 25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>%)</w:t>
      </w:r>
      <w:r w:rsidR="00D4263C">
        <w:rPr>
          <w:rFonts w:ascii="TH SarabunIT๙" w:hAnsi="TH SarabunIT๙" w:cs="TH SarabunIT๙"/>
          <w:sz w:val="32"/>
          <w:szCs w:val="32"/>
        </w:rPr>
        <w:t xml:space="preserve"> = 12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>,175,000 บาท</w:t>
      </w:r>
      <w:r w:rsidR="00D4263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A6322" w:rsidRDefault="00134B64" w:rsidP="00D4263C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263C">
        <w:rPr>
          <w:rFonts w:ascii="TH SarabunIT๙" w:hAnsi="TH SarabunIT๙" w:cs="TH SarabunIT๙" w:hint="cs"/>
          <w:sz w:val="32"/>
          <w:szCs w:val="32"/>
          <w:cs/>
        </w:rPr>
        <w:t xml:space="preserve">     ดังนั้น ยอดเงินทุนสำรองเงินสะสม</w:t>
      </w:r>
      <w:r w:rsidR="002A6322">
        <w:rPr>
          <w:rFonts w:ascii="TH SarabunIT๙" w:hAnsi="TH SarabunIT๙" w:cs="TH SarabunIT๙" w:hint="cs"/>
          <w:sz w:val="32"/>
          <w:szCs w:val="32"/>
          <w:cs/>
        </w:rPr>
        <w:t xml:space="preserve"> ที่นำไปจ่ายได้ในปีงบประมาณ </w:t>
      </w:r>
      <w:r w:rsidR="004A1483">
        <w:rPr>
          <w:rFonts w:ascii="TH SarabunIT๙" w:hAnsi="TH SarabunIT๙" w:cs="TH SarabunIT๙"/>
          <w:sz w:val="32"/>
          <w:szCs w:val="32"/>
        </w:rPr>
        <w:t xml:space="preserve">2560 </w:t>
      </w:r>
      <w:r w:rsidR="00D4263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="002A6322">
        <w:rPr>
          <w:rFonts w:ascii="TH SarabunIT๙" w:hAnsi="TH SarabunIT๙" w:cs="TH SarabunIT๙"/>
          <w:sz w:val="32"/>
          <w:szCs w:val="32"/>
        </w:rPr>
        <w:t>7</w:t>
      </w:r>
      <w:r w:rsidR="002A6322">
        <w:rPr>
          <w:rFonts w:ascii="TH SarabunIT๙" w:hAnsi="TH SarabunIT๙" w:cs="TH SarabunIT๙" w:hint="cs"/>
          <w:sz w:val="32"/>
          <w:szCs w:val="32"/>
          <w:cs/>
        </w:rPr>
        <w:t xml:space="preserve">,241,839 บาท </w:t>
      </w:r>
    </w:p>
    <w:p w:rsidR="00AB4E9E" w:rsidRDefault="00AB4E9E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(19,416,839.40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12,175,000</w:t>
      </w:r>
      <w:r w:rsidR="004A14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=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7,241,839040)</w:t>
      </w:r>
    </w:p>
    <w:p w:rsidR="00AB4E9E" w:rsidRDefault="00AB4E9E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และขอรา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>ยงานยอดเงินสะสม ประจำปีงบประมาณ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 w:hint="cs"/>
          <w:sz w:val="32"/>
          <w:szCs w:val="32"/>
          <w:cs/>
        </w:rPr>
        <w:t>2560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วันที่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31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>2560 ดังนี้</w:t>
      </w:r>
    </w:p>
    <w:p w:rsidR="00AB4E9E" w:rsidRDefault="00AB4E9E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คงเหลือเงินสะสม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ab/>
      </w:r>
      <w:r w:rsidR="004A148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2,824,983.84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B4E9E" w:rsidRDefault="00AB4E9E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สำรองงบบุคลากร 3 เดือน 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ab/>
        <w:t>820,000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B4E9E" w:rsidRDefault="00AB4E9E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สำรองกรณีสาธารณภัย 10</w:t>
      </w:r>
      <w:r w:rsidR="004F6009">
        <w:rPr>
          <w:rFonts w:ascii="TH SarabunIT๙" w:hAnsi="TH SarabunIT๙" w:cs="TH SarabunIT๙" w:hint="cs"/>
          <w:sz w:val="32"/>
          <w:szCs w:val="32"/>
          <w:cs/>
        </w:rPr>
        <w:t xml:space="preserve">%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ab/>
      </w:r>
      <w:r w:rsidR="004F6009">
        <w:rPr>
          <w:rFonts w:ascii="TH SarabunIT๙" w:hAnsi="TH SarabunIT๙" w:cs="TH SarabunIT๙" w:hint="cs"/>
          <w:sz w:val="32"/>
          <w:szCs w:val="32"/>
          <w:cs/>
        </w:rPr>
        <w:t xml:space="preserve">200,498.38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4F6009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4F6009" w:rsidRDefault="004F6009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ฉะนั้น</w:t>
      </w:r>
      <w:r w:rsidR="003D70F6">
        <w:rPr>
          <w:rFonts w:ascii="TH SarabunIT๙" w:hAnsi="TH SarabunIT๙" w:cs="TH SarabunIT๙" w:hint="cs"/>
          <w:sz w:val="32"/>
          <w:szCs w:val="32"/>
          <w:cs/>
        </w:rPr>
        <w:t xml:space="preserve"> คงเหลือเงินสะสมที่สามารถนำไปจ่ายได้</w:t>
      </w:r>
    </w:p>
    <w:p w:rsidR="003D70F6" w:rsidRDefault="003D70F6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1,804,485.45 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D70F6" w:rsidRDefault="003D70F6" w:rsidP="002A6322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4A148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4A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จึงได้เสนอญัตติ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ขอจ่ายขาดเงินทุนสำรองเงินสะสม และเงินสะสมประจำปีเงินประมาณฯ2560โดยมีเหตุผล ความจำเป็น และเป็นไปตามระเบียบกฎหมาย ดังนี้ </w:t>
      </w:r>
    </w:p>
    <w:p w:rsidR="00296FC0" w:rsidRDefault="003D70F6" w:rsidP="00F65739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6FC0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ตามที่องค์การบริหารส่วนตำบลชะอวด ได้ประกาศใช้ข้อบัญญัติงบประมาณรายจ่ายประจำปีงบประมาณ 2560 จำนวนงบประมาณ  48,700,000  บาท เมื่อวันที่ 22 กันยายน  2559  ไปแล้ว นั้น  </w:t>
      </w:r>
    </w:p>
    <w:p w:rsidR="00296FC0" w:rsidRDefault="00296FC0" w:rsidP="00296FC0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  มีภารกิจและความจำเป็นที่จะต้องดำเนินการในการแก้ไขปัญหาความเดือดร้อนให้กับพี่น้องประชาชน  เนื่องจากได้รับผลกระทบจากการชำรุดเสียหายของสภาพทรัพย์สิน และปัญหามลภาวะที่เกิดขึ้น  เป็นความชำรุดเสียหายที่เกิดขึ้นจากสภาพการใช้งาน และผลกระทบจากอุทกภัยที่ผ่านมา โดยที่ทางองค์การบริหารส่วนตำบล  ไม่ได้บรรจุโครงการดังกล่าวไว้เป็นการเฉพาะในข้อบัญญัติงบประมาณรายจ่ายประจำปีงบประมาณ  2560 ประกอบด้วย </w:t>
      </w:r>
    </w:p>
    <w:p w:rsidR="00296FC0" w:rsidRDefault="00296FC0" w:rsidP="00296FC0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สะพานยายคลิ้ง หมู่ที่ 2 ซึ่งคอสะพานได้รับความชำรุดเสียหายอันเกิดจากผลกระทบเมื่อเกิดอุทกภัย ในเดือน ธันวาคม 2559 และมกราคม 2560 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ทำให้ประชาชนในพื้นที่ไม่สามารถใช้เพื่อการสัญจร และการขนส่งผลผลิตทางการเกษตรได้  อีกทั้งสภาพปัจจุบันถ้าไม่ดำเนินการแก้ไขปรับปรุงอันอาจจะเกิดอันตรายแก่ผู้ที่สัญจร  คอสะพานอาจจะทรุดตัวและพังลงมาทั้งหมดได้</w:t>
      </w:r>
    </w:p>
    <w:p w:rsidR="00296FC0" w:rsidRDefault="00296FC0" w:rsidP="00296FC0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>ถนนสายป้ายยักคอ  -แม่น้ำ  ซึ่งเป็นถนนลาดยางชนิดแคปซีลสภาพผิวจราจรชำรุ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ดเสียหายอย่างมาก อันเนื่องจากผล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กระทบเมื่อเกิดอุทกภัย และ ด้วยสภาพการใช้งาน ซึ่งถนนสายดังกล่าวเป็นถนนสายหลักที่ประชาชนใช้สัญจรหลายหมู่บ้าน และเป็นเส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้นทางเชื่อมโยงระหว่างตำบลชะอวด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- ตำบลเคร็ง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และไปสู่ตำบลแม่เจ้าอยู่หัว  อำเภอเชียรใหญ่ 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ประกอบ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กับ ยังเป็นเส้นทางสำหรับการเดินทางไปโรงเรียน  ซึ่งมีสถานศึกษา จำนวน 1 แห่ง คือ โรงเรียนบ้านศาลาทวดทอง ด้วยความชำรุดเสียหายของสภาพผิวจราจร จึงมีความจำเป็นที่จะต้องทำการซ่อมแซม ปรับปรุงให้มีประสิทธิภาพและอำนวยความสะดวกให้กับประชาชนผู้สัญจร</w:t>
      </w:r>
    </w:p>
    <w:p w:rsidR="00296FC0" w:rsidRDefault="00296FC0" w:rsidP="00296FC0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ถนนคอนกรีตสายธานีรัตน์  สาย 2  หมู่ที่ ๑ ซึ่งสภาพผิวจราจรชำรุด อันเกิดจากสภาพการใช้งานที่ยาวนาน และเป็นเขตชุมชนที่ติดต่อกับเขตเทศบาลตำบลชะอวด ที่มีอาคารบ้านเรือน สถานประกอบการร้านค้า หนาแน่น ประกอบกับผู้ใช้รถใช้ถนนประสบอุบัติเหตุบ่อยครั้ง </w:t>
      </w:r>
    </w:p>
    <w:p w:rsidR="00296FC0" w:rsidRPr="00F556A7" w:rsidRDefault="00296FC0" w:rsidP="00F556A7">
      <w:pPr>
        <w:pStyle w:val="a4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556A7">
        <w:rPr>
          <w:rFonts w:ascii="TH SarabunIT๙" w:hAnsi="TH SarabunIT๙" w:cs="TH SarabunIT๙" w:hint="cs"/>
          <w:sz w:val="32"/>
          <w:szCs w:val="32"/>
          <w:cs/>
        </w:rPr>
        <w:t xml:space="preserve">ถนนสายท่าสะท้อน - สามแยกผู้ใหญ่สมนึก ซึ่งมีสภาพผิวจราจรได้รับความเสียหาย ชำรุดเป็นจำนวนมาก ทั้งจากสภาพการใช้งานที่ยาวนาน และผลกระทบจากอุทกภัยที่ผ่านมา  อีกทั้งเป็นเส้นทางหลักของตำบลที่มีประชาชนใช้สัญจร เป็นจำนวนมาก  </w:t>
      </w:r>
      <w:r w:rsidR="007E3B80" w:rsidRPr="00F556A7">
        <w:rPr>
          <w:rFonts w:ascii="TH SarabunIT๙" w:hAnsi="TH SarabunIT๙" w:cs="TH SarabunIT๙"/>
          <w:sz w:val="32"/>
          <w:szCs w:val="32"/>
        </w:rPr>
        <w:t xml:space="preserve"> </w:t>
      </w:r>
      <w:r w:rsidRPr="00F556A7">
        <w:rPr>
          <w:rFonts w:ascii="TH SarabunIT๙" w:hAnsi="TH SarabunIT๙" w:cs="TH SarabunIT๙" w:hint="cs"/>
          <w:sz w:val="32"/>
          <w:szCs w:val="32"/>
          <w:cs/>
        </w:rPr>
        <w:t>จากสถานการณ์และเหตุผลดังกล่าว องค์การบริหารส่วนตำบลชะอวด  จึงทำการสำรวจสภาพความเสียหายและต้องดำเนินการแก้ไขปัญหาดังกล่าวให้ทันท่วงที  จึงเสนอสภาองค์การบริหารส่วนตำบลชะอวดเพื่อพิจารณาอนุมัติจ่ายขาดเงินสะสมและจ่ายขาดเงินทุนสำรองเงินสะสม ปีงบประมาณ 2560 เพื่อดำเนินการตามโครงการดังนี้</w:t>
      </w:r>
    </w:p>
    <w:p w:rsidR="007E3B80" w:rsidRDefault="00296FC0" w:rsidP="007E3B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กองช่าง  </w:t>
      </w:r>
      <w:r w:rsidR="007E3B80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แผนงานเคหะและชุมชน 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หมวดค่าที่ดินและ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สิ่ง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  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</w:p>
    <w:p w:rsidR="00296FC0" w:rsidRPr="00296FC0" w:rsidRDefault="00296FC0" w:rsidP="007E3B8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ประเภท ค่าก่อสร้างสิ่งสาธารณูปโภค </w:t>
      </w:r>
    </w:p>
    <w:p w:rsidR="00296FC0" w:rsidRDefault="00296FC0" w:rsidP="00296FC0">
      <w:pPr>
        <w:spacing w:after="0" w:line="240" w:lineRule="auto"/>
        <w:ind w:left="3119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1. โครงการก่อสร้างถนนลาดยางแอสฟัลต์ติกคอนกรีต สายท่าสะท้อน - สามแยกผู้ใหญ่สมนึก หมู่ที่ 2,7 ผิวจราจรแอสฟัลต์ติกคอนกรีต ผิวจราจรกว้าง               6.00 เมตร หนา 0.05 เมตร ระยะทาง 1,950 เมตร หรือพื้นที่ก่อสร้างไม่น้อยกว่า 11,700  ตารางเมตร งบประมาณ 5,455,100 บาท (ห้าล้านสี่แสนห้าหมื่นห้าพันหนึ่งร้อยบาทถ้วน)   รายละเอียดตามปริมาณงานและแบบแปลนขององค์การบริหารส่วนตำบลชะอวด</w:t>
      </w:r>
    </w:p>
    <w:p w:rsidR="00296FC0" w:rsidRPr="00296FC0" w:rsidRDefault="00296FC0" w:rsidP="00296FC0">
      <w:pPr>
        <w:spacing w:after="0" w:line="240" w:lineRule="auto"/>
        <w:ind w:left="2399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ขออนุมัติจ่ายจากทุนสำรองเงินสะสม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จำนวน   3,655,100  บาท</w:t>
      </w:r>
    </w:p>
    <w:p w:rsidR="00296FC0" w:rsidRDefault="00296FC0" w:rsidP="00296FC0">
      <w:pPr>
        <w:spacing w:after="0" w:line="240" w:lineRule="auto"/>
        <w:ind w:left="2399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ขออนุมัติจ่ายจากเงินสะสม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1,800,000  บาท</w:t>
      </w:r>
    </w:p>
    <w:p w:rsidR="00296FC0" w:rsidRDefault="00296FC0" w:rsidP="00296FC0">
      <w:pPr>
        <w:spacing w:after="0" w:line="240" w:lineRule="auto"/>
        <w:ind w:left="3119" w:hanging="28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โครงการก่อสร้างถนนลาดยางแอสฟัลต์ติกคอนกรีต สายป้ายยักคอ - สามแยกแม่น้ำ หมู่ที่ 3 , 5 ผิวจราจรแอสฟัลต์ติกคอนกรีต ผิวจราจรกว้าง 6.00 เมตร  หนา 0.05 เมตร ระยะทาง 1,000 เมตร หรือมีพื้นที่การก่อสร้างไม่น้อยกว่า  6,000 ตารางเมตร งบประมาณ  2,806,000 บาท (สองล้านแปดแสนหกพันบาทถ้วน) รายละเอียดตามปริมาณงานและแบบแปลนขององค์การบริหารส่วนตำบลชะอวด</w:t>
      </w:r>
    </w:p>
    <w:p w:rsidR="00296FC0" w:rsidRPr="00296FC0" w:rsidRDefault="00296FC0" w:rsidP="00296FC0">
      <w:pPr>
        <w:spacing w:after="0" w:line="240" w:lineRule="auto"/>
        <w:ind w:left="2399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- ขออนุมัติจ่ายจากทุนสำรองเงินสะสม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จำนวน   2,806,000  บาท</w:t>
      </w:r>
    </w:p>
    <w:p w:rsidR="00296FC0" w:rsidRDefault="00296FC0" w:rsidP="00296FC0">
      <w:pPr>
        <w:spacing w:after="0" w:line="240" w:lineRule="auto"/>
        <w:ind w:left="3119" w:hanging="2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โครงการก่อสร้างถนนล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sz w:val="32"/>
          <w:szCs w:val="32"/>
          <w:cs/>
        </w:rPr>
        <w:t>ดยางแอสฟัลต์ติกค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อนกรีต</w:t>
      </w:r>
      <w:r>
        <w:rPr>
          <w:rFonts w:ascii="TH SarabunIT๙" w:hAnsi="TH SarabunIT๙" w:cs="TH SarabunIT๙" w:hint="cs"/>
          <w:sz w:val="32"/>
          <w:szCs w:val="32"/>
          <w:cs/>
        </w:rPr>
        <w:t>สายธานีรัตน์ สาย 2 หมู่ที่ 1   ผิวจราจรแอสฟัลต์ติกคอนกรีต ผิวจราจรกว้าง 6.00 เมตร หนา 0.05 เมตร  ระยะทาง 192 เมตร หรือมีพื้นที่การก่อสร้างไม่น้อยกว่า 1,152 ตารางเมตร  งบประมาณ 474,500 บาท (สี่แสนเจ็ดหมื่นสี่พันห้าร้อยบาทถ้วน)  รายละเอียดตามปริมาณงานและแบบแปลนขององค์การบริหารส่วนตำบลชะอวด</w:t>
      </w:r>
    </w:p>
    <w:p w:rsidR="00296FC0" w:rsidRPr="00296FC0" w:rsidRDefault="00296FC0" w:rsidP="00296FC0">
      <w:pPr>
        <w:spacing w:after="0" w:line="240" w:lineRule="auto"/>
        <w:ind w:left="2399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ขออนุมัติจ่ายจากทุนสำรองเงินสะสม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จำนวน   474,500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296FC0" w:rsidRDefault="00296FC0" w:rsidP="00296FC0">
      <w:pPr>
        <w:spacing w:after="0" w:line="240" w:lineRule="auto"/>
        <w:ind w:left="3119" w:hanging="23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โครงการซ่อมแซมคอสะพานยายคลิ้ง หมู่ที่ 2,6 งบประมาณ  280,700  บาท (สองแสนแปดหมื่นเจ็ดร้อยบาทถ้วน) รายละเอียดตามปริมาณงานและแบบแปลนขององค์การบริหารส่วนตำบลชะอวด</w:t>
      </w:r>
    </w:p>
    <w:p w:rsidR="00296FC0" w:rsidRPr="00296FC0" w:rsidRDefault="00296FC0" w:rsidP="00296FC0">
      <w:pPr>
        <w:spacing w:after="0" w:line="240" w:lineRule="auto"/>
        <w:ind w:left="2399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ขออนุมัติจ่ายจากทุนสำรองเงินสะสม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จำนวน   280,700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296FC0" w:rsidRDefault="00296FC0" w:rsidP="00296FC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 xml:space="preserve">รวมงบประมาณที่ขออนุมัติจ่าย ทั้งสิ้นจำนวน  9,016,300  บาท </w:t>
      </w:r>
    </w:p>
    <w:p w:rsidR="00296FC0" w:rsidRPr="00296FC0" w:rsidRDefault="00296FC0" w:rsidP="00296FC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296FC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เก้าล้านหนึ่งหมื่นหกพันสามร้อยบาทถ้วน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296FC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96FC0" w:rsidRPr="00296FC0" w:rsidRDefault="00296FC0" w:rsidP="00296FC0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u w:val="single"/>
          <w:cs/>
        </w:rPr>
        <w:t>โดยขออนุมัติจ่ายจาก</w:t>
      </w:r>
    </w:p>
    <w:p w:rsidR="00296FC0" w:rsidRDefault="00296FC0" w:rsidP="00296FC0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เงินสะสม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1,800,000  บาท</w:t>
      </w:r>
    </w:p>
    <w:p w:rsidR="00296FC0" w:rsidRDefault="00296FC0" w:rsidP="00296FC0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เงินทุนสำรองเงินสะสม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7,216,300  บาท</w:t>
      </w:r>
    </w:p>
    <w:p w:rsidR="00296FC0" w:rsidRPr="00296FC0" w:rsidRDefault="00296FC0" w:rsidP="00E579EC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79EC" w:rsidRPr="00E579EC">
        <w:rPr>
          <w:rFonts w:ascii="TH SarabunIT๙" w:hAnsi="TH SarabunIT๙" w:cs="TH SarabunIT๙"/>
          <w:sz w:val="32"/>
          <w:szCs w:val="32"/>
        </w:rPr>
        <w:tab/>
      </w:r>
      <w:r w:rsidR="00E579EC" w:rsidRPr="00E579EC">
        <w:rPr>
          <w:rFonts w:ascii="TH SarabunIT๙" w:hAnsi="TH SarabunIT๙" w:cs="TH SarabunIT๙"/>
          <w:sz w:val="32"/>
          <w:szCs w:val="32"/>
        </w:rPr>
        <w:tab/>
      </w:r>
      <w:r w:rsidR="00E579EC" w:rsidRPr="00E579EC">
        <w:rPr>
          <w:rFonts w:ascii="TH SarabunIT๙" w:hAnsi="TH SarabunIT๙" w:cs="TH SarabunIT๙"/>
          <w:sz w:val="32"/>
          <w:szCs w:val="32"/>
        </w:rPr>
        <w:tab/>
      </w:r>
      <w:r w:rsidRPr="00296FC0">
        <w:rPr>
          <w:rFonts w:ascii="TH SarabunIT๙" w:hAnsi="TH SarabunIT๙" w:cs="TH SarabunIT๙" w:hint="cs"/>
          <w:sz w:val="32"/>
          <w:szCs w:val="32"/>
          <w:u w:val="single"/>
          <w:cs/>
        </w:rPr>
        <w:t>ระเบียบ/ข้อกฎหมาย</w:t>
      </w:r>
    </w:p>
    <w:p w:rsidR="00296FC0" w:rsidRDefault="00296FC0" w:rsidP="00E225CC">
      <w:pPr>
        <w:spacing w:after="0" w:line="240" w:lineRule="auto"/>
        <w:ind w:left="3119" w:hanging="239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พระราชบัญญัติสภาตำบล และองค์การบริหารส่วนตำบล พ.ศ.2537 แก้ไขเพิ่มเติมถึงปัจจุบัน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0341E8">
        <w:rPr>
          <w:rFonts w:ascii="TH SarabunIT๙" w:hAnsi="TH SarabunIT๙" w:cs="TH SarabunIT๙"/>
          <w:sz w:val="32"/>
          <w:szCs w:val="32"/>
          <w:cs/>
        </w:rPr>
        <w:t xml:space="preserve">67 (๒)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องค์การบริหารส่วนตำบลมีหน้าที่ต้องจัดให้มีและบำรุงทางน้ำและทางบก</w:t>
      </w:r>
    </w:p>
    <w:p w:rsidR="00296FC0" w:rsidRDefault="00296FC0" w:rsidP="007E3B80">
      <w:pPr>
        <w:spacing w:after="0" w:line="240" w:lineRule="auto"/>
        <w:ind w:left="3119" w:hanging="239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2.ระเบียบกระทรวงมหาดไทย  ว่าด้วยการรับเงิน  การเบิกจ่ายเงิน การฝากเงิน การเก็บรักษาเงิน และการตรวจเงินขององค์กรปกครองส่วนท้องถิ่น พ.ศ. 2548  แก้ไขเพิ่มเติมถึงปัจจุบัน </w:t>
      </w:r>
      <w:r w:rsidR="007E3B8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ข้อ 87 วรรคสาม  ในกรณีที่ปีใดองค์กรปกครองส่วนท้องถิ่น มียอดเงินทุนสำรองเงินสะสมเกินร้อยละยี่สิบห้าของงบประมาณรายจ่ายประจำปีนั้น  หากมีความจำเป็นองค์กรปกครองส่วนท้องถิ่นอาจนำยอดเงินส่วนที่เกินไปใช้จ่ายได้โดยได้รับอนุมัติจากสภาท้องถิ่นภายใต้เงื่อนไขข้อ 89 (1)ข้อ 89 องค์กรปกครองส่วนท้องถิ่นอาจใช้จ่ายขาดเงินสะสมได้ โดยได้รับอนุมัติจากสภาท้องถิ่น</w:t>
      </w:r>
    </w:p>
    <w:p w:rsidR="00296FC0" w:rsidRPr="000341E8" w:rsidRDefault="00296FC0" w:rsidP="00E225CC">
      <w:pPr>
        <w:spacing w:after="0" w:line="240" w:lineRule="auto"/>
        <w:ind w:left="3119" w:hanging="239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3.</w:t>
      </w:r>
      <w:r w:rsidR="00E225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หนังสือกระทรวงมหาดไทย ด่วนที่สุด</w:t>
      </w:r>
      <w:r w:rsidR="00E225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ที่ มท 0808.2/ว 6222 ลงวันที่              31 ตุลาคม 2559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เรื่องกำหนดหลักเกณฑ์การใช้จ่ายเงินสะสมขององค์กรปกครองส่วนท้องถิ่น ตามมาตรการสนับสนุนการพัฒนาโครงสร้างพื้นฐาน เศรษฐกิจและสังคมภายในท้องถิ่น </w:t>
      </w:r>
      <w:r w:rsidR="00E225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ตามมติคณะรัฐมนตรี เมื่อวันที่ 13         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กันยายน  2559 </w:t>
      </w:r>
    </w:p>
    <w:p w:rsidR="007E3B80" w:rsidRDefault="003D70F6" w:rsidP="00261483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นายวิเชียร สงเสน</w:t>
      </w:r>
      <w:r w:rsidR="00261483">
        <w:rPr>
          <w:rFonts w:ascii="TH SarabunIT๙" w:hAnsi="TH SarabunIT๙" w:cs="TH SarabunIT๙" w:hint="cs"/>
          <w:sz w:val="32"/>
          <w:szCs w:val="32"/>
          <w:cs/>
        </w:rPr>
        <w:tab/>
        <w:t>ขอขอบคุณท่านนายก อบต.ที่ชี้แจงรายละเอียดของญัตติดังกล่าว ต่อไปขอเชิญ</w:t>
      </w:r>
    </w:p>
    <w:p w:rsidR="00261483" w:rsidRDefault="007E3B80" w:rsidP="00261483">
      <w:pPr>
        <w:spacing w:after="0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61483">
        <w:rPr>
          <w:rFonts w:ascii="TH SarabunIT๙" w:hAnsi="TH SarabunIT๙" w:cs="TH SarabunIT๙" w:hint="cs"/>
          <w:sz w:val="32"/>
          <w:szCs w:val="32"/>
          <w:cs/>
        </w:rPr>
        <w:t>สมาชิกสภาฯใครจะอภิปราย ในรายการใด โครงการไหนบ้าง ทั้งหมด 4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61483">
        <w:rPr>
          <w:rFonts w:ascii="TH SarabunIT๙" w:hAnsi="TH SarabunIT๙" w:cs="TH SarabunIT๙" w:hint="cs"/>
          <w:sz w:val="32"/>
          <w:szCs w:val="32"/>
          <w:cs/>
        </w:rPr>
        <w:t xml:space="preserve">ดังเอกสารรายละเอียดรูปแบบประมาณการแผนผังพื้นที่ดำเนินการ ตามที่ทุกท่าน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61483">
        <w:rPr>
          <w:rFonts w:ascii="TH SarabunIT๙" w:hAnsi="TH SarabunIT๙" w:cs="TH SarabunIT๙" w:hint="cs"/>
          <w:sz w:val="32"/>
          <w:szCs w:val="32"/>
          <w:cs/>
        </w:rPr>
        <w:t>มีอยู่พร้อมแล้ว เชิญครับ</w:t>
      </w:r>
    </w:p>
    <w:p w:rsidR="0058484F" w:rsidRPr="0058484F" w:rsidRDefault="00E225CC" w:rsidP="00261483">
      <w:pPr>
        <w:spacing w:after="0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นายนิพนธ์ สุข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>ข</w:t>
      </w:r>
      <w:r>
        <w:rPr>
          <w:rFonts w:ascii="TH SarabunIT๙" w:hAnsi="TH SarabunIT๙" w:cs="TH SarabunIT๙"/>
          <w:sz w:val="32"/>
          <w:szCs w:val="32"/>
          <w:cs/>
        </w:rPr>
        <w:t>นาน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8484F" w:rsidRPr="0058484F">
        <w:rPr>
          <w:rFonts w:ascii="TH SarabunIT๙" w:hAnsi="TH SarabunIT๙" w:cs="TH SarabunIT๙"/>
          <w:sz w:val="32"/>
          <w:szCs w:val="32"/>
          <w:cs/>
        </w:rPr>
        <w:t>ท่านประธานสภา สมาชิกสภา อบต.ทุกท่าน</w:t>
      </w:r>
      <w:r w:rsidR="00E510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228E" w:rsidRDefault="0058484F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8484F">
        <w:rPr>
          <w:rFonts w:ascii="TH SarabunIT๙" w:hAnsi="TH SarabunIT๙" w:cs="TH SarabunIT๙"/>
          <w:sz w:val="32"/>
          <w:szCs w:val="32"/>
          <w:cs/>
        </w:rPr>
        <w:t>ส.อบต.ม.3</w:t>
      </w:r>
      <w:r w:rsidR="003C228E">
        <w:rPr>
          <w:rFonts w:ascii="TH SarabunIT๙" w:hAnsi="TH SarabunIT๙" w:cs="TH SarabunIT๙" w:hint="cs"/>
          <w:sz w:val="32"/>
          <w:szCs w:val="32"/>
          <w:cs/>
        </w:rPr>
        <w:tab/>
        <w:t>กระผมไม่เข้าใจผังดำเนินการ จุดเริ่มต้น กับจุดสิ้นสุดโ</w:t>
      </w:r>
      <w:r w:rsidR="00616348">
        <w:rPr>
          <w:rFonts w:ascii="TH SarabunIT๙" w:hAnsi="TH SarabunIT๙" w:cs="TH SarabunIT๙" w:hint="cs"/>
          <w:sz w:val="32"/>
          <w:szCs w:val="32"/>
          <w:cs/>
        </w:rPr>
        <w:t>ค</w:t>
      </w:r>
      <w:r w:rsidR="003C228E">
        <w:rPr>
          <w:rFonts w:ascii="TH SarabunIT๙" w:hAnsi="TH SarabunIT๙" w:cs="TH SarabunIT๙" w:hint="cs"/>
          <w:sz w:val="32"/>
          <w:szCs w:val="32"/>
          <w:cs/>
        </w:rPr>
        <w:t>รงการจะเป็นช่วงของการดำเนินการอย่างไรครับ</w:t>
      </w:r>
    </w:p>
    <w:p w:rsidR="00616348" w:rsidRDefault="003C228E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</w:t>
      </w:r>
      <w:r w:rsidR="00800590">
        <w:rPr>
          <w:rFonts w:ascii="TH SarabunIT๙" w:hAnsi="TH SarabunIT๙" w:cs="TH SarabunIT๙" w:hint="cs"/>
          <w:sz w:val="32"/>
          <w:szCs w:val="32"/>
          <w:cs/>
        </w:rPr>
        <w:t>ฤทธิ์</w:t>
      </w:r>
      <w:r w:rsidR="004441F2">
        <w:rPr>
          <w:rFonts w:ascii="TH SarabunIT๙" w:hAnsi="TH SarabunIT๙" w:cs="TH SarabunIT๙" w:hint="cs"/>
          <w:sz w:val="32"/>
          <w:szCs w:val="32"/>
          <w:cs/>
        </w:rPr>
        <w:t xml:space="preserve"> แคล้วแก้ว</w:t>
      </w:r>
      <w:r w:rsidR="004441F2">
        <w:rPr>
          <w:rFonts w:ascii="TH SarabunIT๙" w:hAnsi="TH SarabunIT๙" w:cs="TH SarabunIT๙" w:hint="cs"/>
          <w:sz w:val="32"/>
          <w:szCs w:val="32"/>
          <w:cs/>
        </w:rPr>
        <w:tab/>
        <w:t>ท่านประ</w:t>
      </w:r>
      <w:r w:rsidR="00616348">
        <w:rPr>
          <w:rFonts w:ascii="TH SarabunIT๙" w:hAnsi="TH SarabunIT๙" w:cs="TH SarabunIT๙" w:hint="cs"/>
          <w:sz w:val="32"/>
          <w:szCs w:val="32"/>
          <w:cs/>
        </w:rPr>
        <w:t>ธาน</w:t>
      </w:r>
      <w:r w:rsidR="004441F2">
        <w:rPr>
          <w:rFonts w:ascii="TH SarabunIT๙" w:hAnsi="TH SarabunIT๙" w:cs="TH SarabunIT๙" w:hint="cs"/>
          <w:sz w:val="32"/>
          <w:szCs w:val="32"/>
          <w:cs/>
        </w:rPr>
        <w:t>สภาฯ ตามผังดำเนินการ จะมีจุดเริ่มต้น จากถนนรถไฟ-ถนนรถไฟ</w:t>
      </w:r>
    </w:p>
    <w:p w:rsidR="007E67C8" w:rsidRDefault="00616348" w:rsidP="00616348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อบต.                          </w:t>
      </w:r>
      <w:r w:rsidR="007E6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41F2">
        <w:rPr>
          <w:rFonts w:ascii="TH SarabunIT๙" w:hAnsi="TH SarabunIT๙" w:cs="TH SarabunIT๙" w:hint="cs"/>
          <w:sz w:val="32"/>
          <w:szCs w:val="32"/>
          <w:cs/>
        </w:rPr>
        <w:t>สา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 3 เป็นช่วงที่ 1 และช่วงที่ 2 เริ่มจากบ้านศาลาทวดทอง ไปทางแม่น้ำ </w:t>
      </w:r>
      <w:r w:rsidR="007E67C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:rsidR="00616348" w:rsidRDefault="00616348" w:rsidP="007E67C8">
      <w:pPr>
        <w:spacing w:after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จนสิ้นสุดโครงการ ครับ</w:t>
      </w:r>
    </w:p>
    <w:p w:rsidR="002A38B4" w:rsidRDefault="004441F2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นายวิเชียร สงเสน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สภาฯ ได้อภิปรายในโครงการ</w:t>
      </w:r>
      <w:r w:rsidR="000A0B74">
        <w:rPr>
          <w:rFonts w:ascii="TH SarabunIT๙" w:hAnsi="TH SarabunIT๙" w:cs="TH SarabunIT๙" w:hint="cs"/>
          <w:sz w:val="32"/>
          <w:szCs w:val="32"/>
          <w:cs/>
        </w:rPr>
        <w:t>ทั้ง 4 โครงการ หรือสงสัยในประเด็น</w:t>
      </w:r>
    </w:p>
    <w:p w:rsidR="008B17C3" w:rsidRDefault="002A38B4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ใด</w:t>
      </w:r>
      <w:r w:rsidR="000A0B74">
        <w:rPr>
          <w:rFonts w:ascii="TH SarabunIT๙" w:hAnsi="TH SarabunIT๙" w:cs="TH SarabunIT๙" w:hint="cs"/>
          <w:sz w:val="32"/>
          <w:szCs w:val="32"/>
          <w:cs/>
        </w:rPr>
        <w:t>อี</w:t>
      </w:r>
      <w:r w:rsidR="00616348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0A0B74">
        <w:rPr>
          <w:rFonts w:ascii="TH SarabunIT๙" w:hAnsi="TH SarabunIT๙" w:cs="TH SarabunIT๙" w:hint="cs"/>
          <w:sz w:val="32"/>
          <w:szCs w:val="32"/>
          <w:cs/>
        </w:rPr>
        <w:t>บ้างครับ เมื่อไม่มีต่อไปจะขอมติสภาฯจะขออนุมัติจ่ายขาดเงินทุนสำรอง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A0B74">
        <w:rPr>
          <w:rFonts w:ascii="TH SarabunIT๙" w:hAnsi="TH SarabunIT๙" w:cs="TH SarabunIT๙" w:hint="cs"/>
          <w:sz w:val="32"/>
          <w:szCs w:val="32"/>
          <w:cs/>
        </w:rPr>
        <w:t>เงิน</w:t>
      </w:r>
      <w:r>
        <w:rPr>
          <w:rFonts w:ascii="TH SarabunIT๙" w:hAnsi="TH SarabunIT๙" w:cs="TH SarabunIT๙" w:hint="cs"/>
          <w:sz w:val="32"/>
          <w:szCs w:val="32"/>
          <w:cs/>
        </w:rPr>
        <w:t>สะสม และเงินสะสม ประจำปีงบประมาณ</w:t>
      </w:r>
      <w:r w:rsidR="000A0B74">
        <w:rPr>
          <w:rFonts w:ascii="TH SarabunIT๙" w:hAnsi="TH SarabunIT๙" w:cs="TH SarabunIT๙" w:hint="cs"/>
          <w:sz w:val="32"/>
          <w:szCs w:val="32"/>
          <w:cs/>
        </w:rPr>
        <w:t xml:space="preserve"> 2560 ทั้ง 4 โครงการ ตามญัตติ นายก อบต. เสนอหรือไม่</w:t>
      </w:r>
      <w:r w:rsidR="007E3B80">
        <w:rPr>
          <w:rFonts w:ascii="TH SarabunIT๙" w:hAnsi="TH SarabunIT๙" w:cs="TH SarabunIT๙"/>
          <w:sz w:val="32"/>
          <w:szCs w:val="32"/>
        </w:rPr>
        <w:t xml:space="preserve">  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A0B74">
        <w:rPr>
          <w:rFonts w:ascii="TH SarabunIT๙" w:hAnsi="TH SarabunIT๙" w:cs="TH SarabunIT๙" w:hint="cs"/>
          <w:sz w:val="32"/>
          <w:szCs w:val="32"/>
          <w:cs/>
        </w:rPr>
        <w:t>องค์ประชุม 18 คน)</w:t>
      </w:r>
      <w:r w:rsidR="007E3B80">
        <w:rPr>
          <w:rFonts w:ascii="TH SarabunIT๙" w:hAnsi="TH SarabunIT๙" w:cs="TH SarabunIT๙"/>
          <w:sz w:val="32"/>
          <w:szCs w:val="32"/>
        </w:rPr>
        <w:t xml:space="preserve"> </w:t>
      </w:r>
      <w:r w:rsidR="008B17C3">
        <w:rPr>
          <w:rFonts w:ascii="TH SarabunIT๙" w:hAnsi="TH SarabunIT๙" w:cs="TH SarabunIT๙" w:hint="cs"/>
          <w:sz w:val="32"/>
          <w:szCs w:val="32"/>
          <w:cs/>
        </w:rPr>
        <w:t>ใครเห็นว่า อนุมัติ ขอให้ยกมือครับ</w:t>
      </w:r>
    </w:p>
    <w:p w:rsidR="008B17C3" w:rsidRPr="00E225CC" w:rsidRDefault="008B17C3" w:rsidP="00E225CC">
      <w:pPr>
        <w:pStyle w:val="a4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225CC">
        <w:rPr>
          <w:rFonts w:ascii="TH SarabunIT๙" w:hAnsi="TH SarabunIT๙" w:cs="TH SarabunIT๙" w:hint="cs"/>
          <w:sz w:val="32"/>
          <w:szCs w:val="32"/>
          <w:cs/>
        </w:rPr>
        <w:t>อนุมัติ  18  เสียง</w:t>
      </w:r>
    </w:p>
    <w:p w:rsidR="00687B3F" w:rsidRDefault="00687B3F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ใครไม่อนุมัติ ขอให้ยกมือครับ </w:t>
      </w:r>
    </w:p>
    <w:p w:rsidR="00687B3F" w:rsidRDefault="00687B3F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E225C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ไม่อนุมัติ (ไม่มี)</w:t>
      </w:r>
    </w:p>
    <w:p w:rsidR="00DA16A2" w:rsidRDefault="00687B3F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E225C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 (ไม่มี)</w:t>
      </w:r>
    </w:p>
    <w:p w:rsidR="00DA16A2" w:rsidRDefault="00DA16A2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225CC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E225C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อนุมัติเป็นเอกฉันฑ์</w:t>
      </w:r>
    </w:p>
    <w:p w:rsidR="00DA16A2" w:rsidRDefault="00DA16A2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DA16A2" w:rsidRDefault="00DA16A2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นายวิเชียร สงเสน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ใครมีอะไรบ้างครับ</w:t>
      </w:r>
    </w:p>
    <w:p w:rsidR="00DA16A2" w:rsidRDefault="007E3B80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</w:p>
    <w:p w:rsidR="007E3B80" w:rsidRDefault="00DA16A2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นายรณรงค์ เกื้อสังข์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ท่านประธานสภา ส.อบต.ชะอวด ทุกท่าน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ผมขอฝากเรื่อง การซ่อมแซมฝาราง</w:t>
      </w:r>
    </w:p>
    <w:p w:rsidR="00DA16A2" w:rsidRDefault="007E3B80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ส.อบต.ม.1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ระบายน้ำหมู่ที่1ที่แตกหัก และเป็นปัญหาการซ่อมอยู่และการซ่อมไฟฟ้าสาธารณะ</w:t>
      </w:r>
    </w:p>
    <w:p w:rsidR="00624964" w:rsidRDefault="00DA16A2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24964">
        <w:rPr>
          <w:rFonts w:ascii="TH SarabunIT๙" w:hAnsi="TH SarabunIT๙" w:cs="TH SarabunIT๙" w:hint="cs"/>
          <w:sz w:val="32"/>
          <w:szCs w:val="32"/>
          <w:cs/>
        </w:rPr>
        <w:t xml:space="preserve">ถนนของ อบต.หลายจุดเสียอยู่ขณะนี้ แต่ก็เข้าใจ ซึ่งกองช่างกำลังก่อสร้าง 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24964">
        <w:rPr>
          <w:rFonts w:ascii="TH SarabunIT๙" w:hAnsi="TH SarabunIT๙" w:cs="TH SarabunIT๙" w:hint="cs"/>
          <w:sz w:val="32"/>
          <w:szCs w:val="32"/>
          <w:cs/>
        </w:rPr>
        <w:t>ถนน คสล. ที่ดำเนินการอยู่ด้วยครับ</w:t>
      </w:r>
    </w:p>
    <w:p w:rsidR="00624964" w:rsidRDefault="00624964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นายบุญฤทธิ์ แคล้วแก้ว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ท่านประธานสภา ส.อบต.ชะอวด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</w:p>
    <w:p w:rsidR="00624964" w:rsidRDefault="00624964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-การซ่อมฝา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>ราง</w:t>
      </w:r>
      <w:r>
        <w:rPr>
          <w:rFonts w:ascii="TH SarabunIT๙" w:hAnsi="TH SarabunIT๙" w:cs="TH SarabunIT๙" w:hint="cs"/>
          <w:sz w:val="32"/>
          <w:szCs w:val="32"/>
          <w:cs/>
        </w:rPr>
        <w:t>ระบายน้ำ คสล. หมู่ที่ 1 ผมดูแล้วก็เป็นไปตามรูปแบบแต่รถบรรทุกหนักวิ่งขึ้นบนฝา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>ราง</w:t>
      </w:r>
      <w:r>
        <w:rPr>
          <w:rFonts w:ascii="TH SarabunIT๙" w:hAnsi="TH SarabunIT๙" w:cs="TH SarabunIT๙" w:hint="cs"/>
          <w:sz w:val="32"/>
          <w:szCs w:val="32"/>
          <w:cs/>
        </w:rPr>
        <w:t>ระบายน้ำ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ซึ่งรับน้ำหนักไม่ได้ และจ</w:t>
      </w:r>
      <w:r w:rsidR="007E3B80">
        <w:rPr>
          <w:rFonts w:ascii="TH SarabunIT๙" w:hAnsi="TH SarabunIT๙" w:cs="TH SarabunIT๙" w:hint="cs"/>
          <w:sz w:val="32"/>
          <w:szCs w:val="32"/>
          <w:cs/>
        </w:rPr>
        <w:t>ะเห็นว่าถนนสาย</w:t>
      </w:r>
      <w:r>
        <w:rPr>
          <w:rFonts w:ascii="TH SarabunIT๙" w:hAnsi="TH SarabunIT๙" w:cs="TH SarabunIT๙" w:hint="cs"/>
          <w:sz w:val="32"/>
          <w:szCs w:val="32"/>
          <w:cs/>
        </w:rPr>
        <w:t>ธานี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>รัตน์ สาย 2 ติดกันจะชำรุดมากด้วย</w:t>
      </w:r>
      <w:r>
        <w:rPr>
          <w:rFonts w:ascii="TH SarabunIT๙" w:hAnsi="TH SarabunIT๙" w:cs="TH SarabunIT๙" w:hint="cs"/>
          <w:sz w:val="32"/>
          <w:szCs w:val="32"/>
          <w:cs/>
        </w:rPr>
        <w:t>เช่นกัน</w:t>
      </w:r>
    </w:p>
    <w:p w:rsidR="00624964" w:rsidRDefault="00624964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นายเล็ก สุขเนาวรัตน์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ท่านประธานสภา ส.อบต.ชะอวด ทุกท่าน</w:t>
      </w:r>
    </w:p>
    <w:p w:rsidR="00781965" w:rsidRDefault="00624964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ส.อบต.ม.1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ผมดูแล้ว การทำฝา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>ราง</w:t>
      </w:r>
      <w:r>
        <w:rPr>
          <w:rFonts w:ascii="TH SarabunIT๙" w:hAnsi="TH SarabunIT๙" w:cs="TH SarabunIT๙" w:hint="cs"/>
          <w:sz w:val="32"/>
          <w:szCs w:val="32"/>
          <w:cs/>
        </w:rPr>
        <w:t>ระบายน้ำ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781965">
        <w:rPr>
          <w:rFonts w:ascii="TH SarabunIT๙" w:hAnsi="TH SarabunIT๙" w:cs="TH SarabunIT๙" w:hint="cs"/>
          <w:sz w:val="32"/>
          <w:szCs w:val="32"/>
          <w:cs/>
        </w:rPr>
        <w:t>ใช้เหล็กขนาดไหน ก็รับน้ำหนักรถบ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F65739">
        <w:rPr>
          <w:rFonts w:ascii="TH SarabunIT๙" w:hAnsi="TH SarabunIT๙" w:cs="TH SarabunIT๙" w:hint="cs"/>
          <w:sz w:val="32"/>
          <w:szCs w:val="32"/>
          <w:cs/>
        </w:rPr>
        <w:t>รทุกหนักไม่ได้ ฉะนั้น ทำอย่างไร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781965">
        <w:rPr>
          <w:rFonts w:ascii="TH SarabunIT๙" w:hAnsi="TH SarabunIT๙" w:cs="TH SarabunIT๙" w:hint="cs"/>
          <w:sz w:val="32"/>
          <w:szCs w:val="32"/>
          <w:cs/>
        </w:rPr>
        <w:t>ไม่ให้รถหนักวิ่งขึ้นบนได้</w:t>
      </w:r>
    </w:p>
    <w:p w:rsidR="00B32D08" w:rsidRDefault="00B32D08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นายรณรงค์ เกื้อสังข์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ท่านประธานสภา ส.อบต.ชะอวด ทุกท่าน</w:t>
      </w:r>
    </w:p>
    <w:p w:rsidR="00B32D08" w:rsidRDefault="00B32D08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ส.อบต.ม.1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ผมเสนอแนะ เราดูการก่อสร้างของเทศบาลตำบลชะอวดมาพิจารณาการทำ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รางระบายน้ำ</w:t>
      </w:r>
      <w:r w:rsidR="002A38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เพื่อการออกแบบรองรับน้ำหนักของรถบรรทุกต่อไป</w:t>
      </w:r>
    </w:p>
    <w:p w:rsidR="00B32D08" w:rsidRDefault="00B32D08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นายจรุง ปิยวิทย์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ท่านประธานสภา ส.อบต.ชะอวด ทุกท่าน</w:t>
      </w:r>
    </w:p>
    <w:p w:rsidR="00B32D08" w:rsidRDefault="00B32D08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ส.อบต.ม.9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ผมขอฝากช่วยซ่อมไฟฟ้าถนนสาธารณะและหากจ่ายขาดเงินสะสมครั้งต่อไปช่วยทำถนน คสล.สายบ้าน อ</w:t>
      </w:r>
      <w:r w:rsidR="00E225CC">
        <w:rPr>
          <w:rFonts w:ascii="TH SarabunIT๙" w:hAnsi="TH SarabunIT๙" w:cs="TH SarabunIT๙" w:hint="cs"/>
          <w:sz w:val="32"/>
          <w:szCs w:val="32"/>
          <w:cs/>
        </w:rPr>
        <w:t>.พรจันทร์ ธรรมเนียม หมู่ที่ 9 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ชะอวด</w:t>
      </w:r>
      <w:r w:rsidR="00E225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7E3B80" w:rsidRDefault="00B32D08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นายวิเชียร สงเสน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ใครมีเรื่องอะไรอีกบ้างครับ ถ้าไม่มีสำหรับวันนี้ต้องขอข</w:t>
      </w:r>
      <w:r w:rsidR="0091042E">
        <w:rPr>
          <w:rFonts w:ascii="TH SarabunIT๙" w:hAnsi="TH SarabunIT๙" w:cs="TH SarabunIT๙" w:hint="cs"/>
          <w:sz w:val="32"/>
          <w:szCs w:val="32"/>
          <w:cs/>
        </w:rPr>
        <w:t>อบคุณทุกท่าน ขอปิดการ</w:t>
      </w:r>
    </w:p>
    <w:p w:rsidR="00B32D08" w:rsidRDefault="007E3B80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042E">
        <w:rPr>
          <w:rFonts w:ascii="TH SarabunIT๙" w:hAnsi="TH SarabunIT๙" w:cs="TH SarabunIT๙" w:hint="cs"/>
          <w:sz w:val="32"/>
          <w:szCs w:val="32"/>
          <w:cs/>
        </w:rPr>
        <w:t>ประชุมครับ</w:t>
      </w:r>
    </w:p>
    <w:p w:rsidR="0091042E" w:rsidRDefault="00E225CC" w:rsidP="007E3B80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</w:t>
      </w:r>
      <w:r w:rsidR="0091042E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042E">
        <w:rPr>
          <w:rFonts w:ascii="TH SarabunIT๙" w:hAnsi="TH SarabunIT๙" w:cs="TH SarabunIT๙" w:hint="cs"/>
          <w:sz w:val="32"/>
          <w:szCs w:val="32"/>
          <w:cs/>
        </w:rPr>
        <w:t>เวลา  12.45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042E">
        <w:rPr>
          <w:rFonts w:ascii="TH SarabunIT๙" w:hAnsi="TH SarabunIT๙" w:cs="TH SarabunIT๙" w:hint="cs"/>
          <w:sz w:val="32"/>
          <w:szCs w:val="32"/>
          <w:cs/>
        </w:rPr>
        <w:t>น.</w:t>
      </w:r>
    </w:p>
    <w:p w:rsidR="00E225CC" w:rsidRPr="00E579EC" w:rsidRDefault="00E225CC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40"/>
          <w:szCs w:val="40"/>
        </w:rPr>
      </w:pPr>
    </w:p>
    <w:p w:rsidR="00E225CC" w:rsidRDefault="00E225CC" w:rsidP="003C228E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คำนึง  จันทร์คง</w:t>
      </w:r>
    </w:p>
    <w:p w:rsidR="00E225CC" w:rsidRDefault="00E225CC" w:rsidP="00E225CC">
      <w:pPr>
        <w:spacing w:after="0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(นายคำนึง  จันทร์คง)</w:t>
      </w:r>
    </w:p>
    <w:p w:rsidR="00E225CC" w:rsidRDefault="00E225CC" w:rsidP="00E225CC">
      <w:pPr>
        <w:spacing w:after="0"/>
        <w:ind w:left="43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ปลัดองค์การบริหารส่วนตำบล</w:t>
      </w:r>
    </w:p>
    <w:p w:rsidR="00DA16A2" w:rsidRDefault="00E225CC" w:rsidP="00E579EC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เลขานุการสภาองค์การบริหารส่วนตำบลชะอวด</w:t>
      </w:r>
    </w:p>
    <w:p w:rsidR="00DA16A2" w:rsidRDefault="00DA16A2" w:rsidP="0058484F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484F" w:rsidRPr="0058484F" w:rsidRDefault="0058484F" w:rsidP="0058484F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484F" w:rsidRPr="0058484F" w:rsidRDefault="0058484F" w:rsidP="0058484F">
      <w:pPr>
        <w:spacing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54B2" w:rsidRDefault="001354B2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5739" w:rsidRDefault="00F65739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5739" w:rsidRDefault="00F65739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5739" w:rsidRDefault="00F65739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5739" w:rsidRDefault="00F65739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5739" w:rsidRDefault="00F65739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5739" w:rsidRDefault="00F65739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65739" w:rsidRDefault="00F65739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42F95" w:rsidRPr="006B013E" w:rsidRDefault="00542F95" w:rsidP="00542F95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6B013E">
        <w:rPr>
          <w:rFonts w:ascii="TH SarabunIT๙" w:hAnsi="TH SarabunIT๙" w:cs="TH SarabunIT๙"/>
          <w:b/>
          <w:bCs/>
          <w:sz w:val="76"/>
          <w:szCs w:val="76"/>
          <w:cs/>
        </w:rPr>
        <w:t>รายงานการประชุมสภาอบต.ชะอวด</w:t>
      </w:r>
    </w:p>
    <w:p w:rsidR="00542F95" w:rsidRPr="006B013E" w:rsidRDefault="004A26FE" w:rsidP="00542F95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3(ครั้งที่ 2)</w:t>
      </w:r>
      <w:r w:rsidR="00542F95" w:rsidRPr="006B013E"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 </w:t>
      </w:r>
    </w:p>
    <w:p w:rsidR="00542F95" w:rsidRPr="006B013E" w:rsidRDefault="00542F95" w:rsidP="00542F95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  <w:r w:rsidRPr="006B013E"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 ประจำปี </w:t>
      </w:r>
      <w:r w:rsidR="004A26FE"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 ๒๕</w:t>
      </w:r>
      <w:r w:rsidR="004A26FE">
        <w:rPr>
          <w:rFonts w:ascii="TH SarabunIT๙" w:hAnsi="TH SarabunIT๙" w:cs="TH SarabunIT๙" w:hint="cs"/>
          <w:b/>
          <w:bCs/>
          <w:sz w:val="76"/>
          <w:szCs w:val="76"/>
          <w:cs/>
        </w:rPr>
        <w:t>60</w:t>
      </w:r>
    </w:p>
    <w:p w:rsidR="00542F95" w:rsidRPr="006B013E" w:rsidRDefault="004A26FE" w:rsidP="004A26FE">
      <w:pPr>
        <w:ind w:left="2160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 xml:space="preserve">   8   กันยายน</w:t>
      </w:r>
      <w:r>
        <w:rPr>
          <w:rFonts w:ascii="TH SarabunIT๙" w:hAnsi="TH SarabunIT๙" w:cs="TH SarabunIT๙"/>
          <w:b/>
          <w:bCs/>
          <w:sz w:val="76"/>
          <w:szCs w:val="76"/>
          <w:cs/>
        </w:rPr>
        <w:t xml:space="preserve">   ๒๕</w:t>
      </w: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60</w:t>
      </w:r>
    </w:p>
    <w:p w:rsidR="00542F95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42F95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013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Pr="006B013E">
        <w:rPr>
          <w:rFonts w:ascii="TH SarabunIT๙" w:hAnsi="TH SarabunIT๙" w:cs="TH SarabunIT๙"/>
          <w:b/>
          <w:bCs/>
          <w:sz w:val="76"/>
          <w:szCs w:val="76"/>
          <w:cs/>
        </w:rPr>
        <w:t>ของ</w:t>
      </w:r>
    </w:p>
    <w:p w:rsidR="00542F95" w:rsidRPr="006B013E" w:rsidRDefault="00500EEA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126365</wp:posOffset>
            </wp:positionV>
            <wp:extent cx="2705100" cy="1365250"/>
            <wp:effectExtent l="19050" t="0" r="0" b="0"/>
            <wp:wrapThrough wrapText="bothSides">
              <wp:wrapPolygon edited="0">
                <wp:start x="-152" y="0"/>
                <wp:lineTo x="-152" y="21399"/>
                <wp:lineTo x="21600" y="21399"/>
                <wp:lineTo x="21600" y="0"/>
                <wp:lineTo x="-152" y="0"/>
              </wp:wrapPolygon>
            </wp:wrapThrough>
            <wp:docPr id="3" name="Picture 4" descr="F:\DCIM\107MSDCF\DSC0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7MSDCF\DSC0033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6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2F95" w:rsidRDefault="004A26FE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787400</wp:posOffset>
            </wp:positionH>
            <wp:positionV relativeFrom="paragraph">
              <wp:posOffset>281305</wp:posOffset>
            </wp:positionV>
            <wp:extent cx="2051050" cy="1720850"/>
            <wp:effectExtent l="19050" t="0" r="6350" b="0"/>
            <wp:wrapThrough wrapText="bothSides">
              <wp:wrapPolygon edited="0">
                <wp:start x="-201" y="0"/>
                <wp:lineTo x="-201" y="21281"/>
                <wp:lineTo x="21667" y="21281"/>
                <wp:lineTo x="21667" y="0"/>
                <wp:lineTo x="-201" y="0"/>
              </wp:wrapPolygon>
            </wp:wrapThrough>
            <wp:docPr id="2" name="Picture 2" descr="DSC08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866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72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2F95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2F95" w:rsidRDefault="00500EEA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280035</wp:posOffset>
            </wp:positionV>
            <wp:extent cx="2705100" cy="1365250"/>
            <wp:effectExtent l="19050" t="0" r="0" b="0"/>
            <wp:wrapThrough wrapText="bothSides">
              <wp:wrapPolygon edited="0">
                <wp:start x="-152" y="0"/>
                <wp:lineTo x="-152" y="21399"/>
                <wp:lineTo x="21600" y="21399"/>
                <wp:lineTo x="21600" y="0"/>
                <wp:lineTo x="-152" y="0"/>
              </wp:wrapPolygon>
            </wp:wrapThrough>
            <wp:docPr id="1" name="Picture 2" descr="D:\สำรองข้อมูล\Documents\ภาพธรรมาภิบาล57\DSC08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สำรองข้อมูล\Documents\ภาพธรรมาภิบาล57\DSC0866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6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2F95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2F95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2F95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2F95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2F95" w:rsidRPr="006B013E" w:rsidRDefault="00542F95" w:rsidP="00542F95">
      <w:pPr>
        <w:tabs>
          <w:tab w:val="left" w:pos="5205"/>
        </w:tabs>
        <w:jc w:val="thaiDistribute"/>
        <w:rPr>
          <w:rFonts w:ascii="TH SarabunIT๙" w:hAnsi="TH SarabunIT๙" w:cs="TH SarabunIT๙"/>
          <w:b/>
          <w:bCs/>
          <w:sz w:val="76"/>
          <w:szCs w:val="7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b/>
          <w:bCs/>
          <w:sz w:val="76"/>
          <w:szCs w:val="76"/>
        </w:rPr>
        <w:t xml:space="preserve">    </w:t>
      </w:r>
      <w:r w:rsidRPr="006B013E">
        <w:rPr>
          <w:rFonts w:ascii="TH SarabunIT๙" w:hAnsi="TH SarabunIT๙" w:cs="TH SarabunIT๙" w:hint="cs"/>
          <w:b/>
          <w:bCs/>
          <w:sz w:val="76"/>
          <w:szCs w:val="76"/>
          <w:cs/>
        </w:rPr>
        <w:t>องค์การบริหารส่วนตำบลชะอวด</w:t>
      </w:r>
    </w:p>
    <w:p w:rsidR="00542F95" w:rsidRPr="006B013E" w:rsidRDefault="00542F95" w:rsidP="00542F95">
      <w:pPr>
        <w:tabs>
          <w:tab w:val="left" w:pos="5205"/>
        </w:tabs>
        <w:jc w:val="center"/>
        <w:rPr>
          <w:rFonts w:ascii="TH SarabunIT๙" w:hAnsi="TH SarabunIT๙" w:cs="TH SarabunIT๙"/>
          <w:b/>
          <w:bCs/>
          <w:sz w:val="76"/>
          <w:szCs w:val="76"/>
          <w:cs/>
        </w:rPr>
      </w:pPr>
      <w:r w:rsidRPr="006B013E">
        <w:rPr>
          <w:rFonts w:ascii="TH SarabunIT๙" w:hAnsi="TH SarabunIT๙" w:cs="TH SarabunIT๙" w:hint="cs"/>
          <w:b/>
          <w:bCs/>
          <w:sz w:val="76"/>
          <w:szCs w:val="76"/>
          <w:cs/>
        </w:rPr>
        <w:t>อำเภอชะอวด   จังหวัดนครศรีธรรมราช</w:t>
      </w:r>
    </w:p>
    <w:p w:rsidR="00542F95" w:rsidRPr="0058484F" w:rsidRDefault="00542F95" w:rsidP="0058484F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542F95" w:rsidRPr="0058484F" w:rsidSect="00616348">
      <w:headerReference w:type="default" r:id="rId11"/>
      <w:pgSz w:w="11906" w:h="16838" w:code="9"/>
      <w:pgMar w:top="567" w:right="709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698" w:rsidRDefault="005E1698" w:rsidP="00E579EC">
      <w:pPr>
        <w:spacing w:after="0" w:line="240" w:lineRule="auto"/>
      </w:pPr>
      <w:r>
        <w:separator/>
      </w:r>
    </w:p>
  </w:endnote>
  <w:endnote w:type="continuationSeparator" w:id="1">
    <w:p w:rsidR="005E1698" w:rsidRDefault="005E1698" w:rsidP="00E57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698" w:rsidRDefault="005E1698" w:rsidP="00E579EC">
      <w:pPr>
        <w:spacing w:after="0" w:line="240" w:lineRule="auto"/>
      </w:pPr>
      <w:r>
        <w:separator/>
      </w:r>
    </w:p>
  </w:footnote>
  <w:footnote w:type="continuationSeparator" w:id="1">
    <w:p w:rsidR="005E1698" w:rsidRDefault="005E1698" w:rsidP="00E57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8393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E579EC" w:rsidRDefault="005117F9" w:rsidP="00E579EC">
        <w:pPr>
          <w:pStyle w:val="a5"/>
          <w:jc w:val="right"/>
        </w:pPr>
        <w:r w:rsidRPr="00E579E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E579EC" w:rsidRPr="00E579E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E579E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9A1061" w:rsidRPr="009A1061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E579E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70F61"/>
    <w:multiLevelType w:val="multilevel"/>
    <w:tmpl w:val="1A6E594C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decimal"/>
      <w:isLgl/>
      <w:lvlText w:val="%1.%2"/>
      <w:lvlJc w:val="left"/>
      <w:pPr>
        <w:ind w:left="3960" w:hanging="720"/>
      </w:pPr>
    </w:lvl>
    <w:lvl w:ilvl="2">
      <w:start w:val="1"/>
      <w:numFmt w:val="decimal"/>
      <w:isLgl/>
      <w:lvlText w:val="%1.%2.%3"/>
      <w:lvlJc w:val="left"/>
      <w:pPr>
        <w:ind w:left="4320" w:hanging="720"/>
      </w:pPr>
    </w:lvl>
    <w:lvl w:ilvl="3">
      <w:start w:val="1"/>
      <w:numFmt w:val="decimal"/>
      <w:isLgl/>
      <w:lvlText w:val="%1.%2.%3.%4"/>
      <w:lvlJc w:val="left"/>
      <w:pPr>
        <w:ind w:left="5040" w:hanging="1080"/>
      </w:pPr>
    </w:lvl>
    <w:lvl w:ilvl="4">
      <w:start w:val="1"/>
      <w:numFmt w:val="decimal"/>
      <w:isLgl/>
      <w:lvlText w:val="%1.%2.%3.%4.%5"/>
      <w:lvlJc w:val="left"/>
      <w:pPr>
        <w:ind w:left="5760" w:hanging="1440"/>
      </w:pPr>
    </w:lvl>
    <w:lvl w:ilvl="5">
      <w:start w:val="1"/>
      <w:numFmt w:val="decimal"/>
      <w:isLgl/>
      <w:lvlText w:val="%1.%2.%3.%4.%5.%6"/>
      <w:lvlJc w:val="left"/>
      <w:pPr>
        <w:ind w:left="6480" w:hanging="1800"/>
      </w:pPr>
    </w:lvl>
    <w:lvl w:ilvl="6">
      <w:start w:val="1"/>
      <w:numFmt w:val="decimal"/>
      <w:isLgl/>
      <w:lvlText w:val="%1.%2.%3.%4.%5.%6.%7"/>
      <w:lvlJc w:val="left"/>
      <w:pPr>
        <w:ind w:left="6840" w:hanging="1800"/>
      </w:pPr>
    </w:lvl>
    <w:lvl w:ilvl="7">
      <w:start w:val="1"/>
      <w:numFmt w:val="decimal"/>
      <w:isLgl/>
      <w:lvlText w:val="%1.%2.%3.%4.%5.%6.%7.%8"/>
      <w:lvlJc w:val="left"/>
      <w:pPr>
        <w:ind w:left="7560" w:hanging="2160"/>
      </w:pPr>
    </w:lvl>
    <w:lvl w:ilvl="8">
      <w:start w:val="1"/>
      <w:numFmt w:val="decimal"/>
      <w:isLgl/>
      <w:lvlText w:val="%1.%2.%3.%4.%5.%6.%7.%8.%9"/>
      <w:lvlJc w:val="left"/>
      <w:pPr>
        <w:ind w:left="8280" w:hanging="2520"/>
      </w:pPr>
    </w:lvl>
  </w:abstractNum>
  <w:abstractNum w:abstractNumId="1">
    <w:nsid w:val="3B04508A"/>
    <w:multiLevelType w:val="hybridMultilevel"/>
    <w:tmpl w:val="D32CF10C"/>
    <w:lvl w:ilvl="0" w:tplc="77DA6F92">
      <w:start w:val="2559"/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EA7F8D"/>
    <w:multiLevelType w:val="hybridMultilevel"/>
    <w:tmpl w:val="7CE28296"/>
    <w:lvl w:ilvl="0" w:tplc="6324CE4A"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4F413121"/>
    <w:multiLevelType w:val="hybridMultilevel"/>
    <w:tmpl w:val="29D09846"/>
    <w:lvl w:ilvl="0" w:tplc="BECAD260">
      <w:start w:val="1"/>
      <w:numFmt w:val="bullet"/>
      <w:lvlText w:val="-"/>
      <w:lvlJc w:val="left"/>
      <w:pPr>
        <w:ind w:left="32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51FE4506"/>
    <w:multiLevelType w:val="multilevel"/>
    <w:tmpl w:val="646E5B2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4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5">
    <w:nsid w:val="6DDA22AB"/>
    <w:multiLevelType w:val="hybridMultilevel"/>
    <w:tmpl w:val="8BBA0604"/>
    <w:lvl w:ilvl="0" w:tplc="4EF0B3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B025269"/>
    <w:multiLevelType w:val="hybridMultilevel"/>
    <w:tmpl w:val="8262480A"/>
    <w:lvl w:ilvl="0" w:tplc="82846A60">
      <w:start w:val="1"/>
      <w:numFmt w:val="decimal"/>
      <w:lvlText w:val="%1."/>
      <w:lvlJc w:val="left"/>
      <w:pPr>
        <w:ind w:left="39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427C95"/>
    <w:multiLevelType w:val="hybridMultilevel"/>
    <w:tmpl w:val="01FECFD6"/>
    <w:lvl w:ilvl="0" w:tplc="78CC9F04">
      <w:start w:val="1"/>
      <w:numFmt w:val="bullet"/>
      <w:lvlText w:val="-"/>
      <w:lvlJc w:val="left"/>
      <w:pPr>
        <w:ind w:left="321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58484F"/>
    <w:rsid w:val="00045388"/>
    <w:rsid w:val="00052EBC"/>
    <w:rsid w:val="000A0B74"/>
    <w:rsid w:val="000A551F"/>
    <w:rsid w:val="000F7CEC"/>
    <w:rsid w:val="0010253B"/>
    <w:rsid w:val="00126517"/>
    <w:rsid w:val="00134B64"/>
    <w:rsid w:val="001354B2"/>
    <w:rsid w:val="001A23C5"/>
    <w:rsid w:val="001A7596"/>
    <w:rsid w:val="00261483"/>
    <w:rsid w:val="00296FC0"/>
    <w:rsid w:val="002A38B4"/>
    <w:rsid w:val="002A6322"/>
    <w:rsid w:val="002B3DA1"/>
    <w:rsid w:val="00360CAA"/>
    <w:rsid w:val="003701E9"/>
    <w:rsid w:val="003C228E"/>
    <w:rsid w:val="003D70F6"/>
    <w:rsid w:val="003E6488"/>
    <w:rsid w:val="004259D4"/>
    <w:rsid w:val="004441F2"/>
    <w:rsid w:val="004A1483"/>
    <w:rsid w:val="004A26FE"/>
    <w:rsid w:val="004F6009"/>
    <w:rsid w:val="00500EEA"/>
    <w:rsid w:val="005117F9"/>
    <w:rsid w:val="00542F95"/>
    <w:rsid w:val="0058484F"/>
    <w:rsid w:val="0059301B"/>
    <w:rsid w:val="00597B9E"/>
    <w:rsid w:val="005E1698"/>
    <w:rsid w:val="00616348"/>
    <w:rsid w:val="00624964"/>
    <w:rsid w:val="00687B3F"/>
    <w:rsid w:val="006A6B71"/>
    <w:rsid w:val="0074397F"/>
    <w:rsid w:val="00781965"/>
    <w:rsid w:val="007A71A4"/>
    <w:rsid w:val="007E3B80"/>
    <w:rsid w:val="007E67C8"/>
    <w:rsid w:val="00800590"/>
    <w:rsid w:val="00842FF6"/>
    <w:rsid w:val="0085024D"/>
    <w:rsid w:val="008B17C3"/>
    <w:rsid w:val="008C70F6"/>
    <w:rsid w:val="008E6B30"/>
    <w:rsid w:val="0091042E"/>
    <w:rsid w:val="009709BA"/>
    <w:rsid w:val="009A1061"/>
    <w:rsid w:val="00A83E1A"/>
    <w:rsid w:val="00AB4E9E"/>
    <w:rsid w:val="00B10E28"/>
    <w:rsid w:val="00B32D08"/>
    <w:rsid w:val="00BA660C"/>
    <w:rsid w:val="00C11BB1"/>
    <w:rsid w:val="00D308D4"/>
    <w:rsid w:val="00D4263C"/>
    <w:rsid w:val="00D622B8"/>
    <w:rsid w:val="00D74196"/>
    <w:rsid w:val="00DA16A2"/>
    <w:rsid w:val="00DC1083"/>
    <w:rsid w:val="00E039A8"/>
    <w:rsid w:val="00E225CC"/>
    <w:rsid w:val="00E510D0"/>
    <w:rsid w:val="00E579EC"/>
    <w:rsid w:val="00F3009A"/>
    <w:rsid w:val="00F556A7"/>
    <w:rsid w:val="00F65739"/>
    <w:rsid w:val="00F71019"/>
    <w:rsid w:val="00F93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58484F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0">
    <w:name w:val="การเยื้องเนื้อความ 3 อักขระ"/>
    <w:basedOn w:val="a0"/>
    <w:link w:val="3"/>
    <w:uiPriority w:val="99"/>
    <w:semiHidden/>
    <w:rsid w:val="0058484F"/>
    <w:rPr>
      <w:rFonts w:ascii="Times New Roman" w:eastAsia="Times New Roman" w:hAnsi="Times New Roman" w:cs="Angsana New"/>
      <w:sz w:val="16"/>
      <w:szCs w:val="20"/>
    </w:rPr>
  </w:style>
  <w:style w:type="paragraph" w:styleId="a3">
    <w:name w:val="No Spacing"/>
    <w:uiPriority w:val="1"/>
    <w:qFormat/>
    <w:rsid w:val="0058484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4">
    <w:name w:val="List Paragraph"/>
    <w:basedOn w:val="a"/>
    <w:uiPriority w:val="34"/>
    <w:qFormat/>
    <w:rsid w:val="0058484F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E57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579EC"/>
  </w:style>
  <w:style w:type="paragraph" w:styleId="a7">
    <w:name w:val="footer"/>
    <w:basedOn w:val="a"/>
    <w:link w:val="a8"/>
    <w:uiPriority w:val="99"/>
    <w:semiHidden/>
    <w:unhideWhenUsed/>
    <w:rsid w:val="00E57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E579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55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ED67D-20F2-49CE-9A39-A7C8347C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8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13618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40</cp:revision>
  <cp:lastPrinted>2017-10-19T05:50:00Z</cp:lastPrinted>
  <dcterms:created xsi:type="dcterms:W3CDTF">2017-09-21T08:40:00Z</dcterms:created>
  <dcterms:modified xsi:type="dcterms:W3CDTF">2017-10-19T05:55:00Z</dcterms:modified>
</cp:coreProperties>
</file>