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6724"/>
      </w:tblGrid>
      <w:tr w:rsidR="002B1AE5" w:rsidRPr="009A0F30" w:rsidTr="00347095">
        <w:tc>
          <w:tcPr>
            <w:tcW w:w="2518" w:type="dxa"/>
          </w:tcPr>
          <w:p w:rsidR="002B1AE5" w:rsidRPr="009A0F30" w:rsidRDefault="002B1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เปิดประชุม</w:t>
            </w:r>
          </w:p>
        </w:tc>
        <w:tc>
          <w:tcPr>
            <w:tcW w:w="6724" w:type="dxa"/>
          </w:tcPr>
          <w:p w:rsidR="002B1AE5" w:rsidRPr="009A0F30" w:rsidRDefault="002B1A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 09.30 น.</w:t>
            </w:r>
          </w:p>
        </w:tc>
      </w:tr>
      <w:tr w:rsidR="002B1AE5" w:rsidRPr="009A0F30" w:rsidTr="00347095">
        <w:tc>
          <w:tcPr>
            <w:tcW w:w="2518" w:type="dxa"/>
          </w:tcPr>
          <w:p w:rsidR="002B1AE5" w:rsidRPr="009A0F30" w:rsidRDefault="002B1AE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24" w:type="dxa"/>
          </w:tcPr>
          <w:p w:rsidR="002B1AE5" w:rsidRPr="009A0F30" w:rsidRDefault="002B1AE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เมื่อถึงเวลาปร</w:t>
            </w:r>
            <w:r w:rsidR="0007461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ะชุมที่ประชุมพร้อมสมาชิกสภาอบต.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ครบองค์ประชุ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ม</w:t>
            </w:r>
          </w:p>
        </w:tc>
      </w:tr>
      <w:tr w:rsidR="002B1AE5" w:rsidRPr="009A0F30" w:rsidTr="00347095">
        <w:tc>
          <w:tcPr>
            <w:tcW w:w="2518" w:type="dxa"/>
          </w:tcPr>
          <w:p w:rsidR="002B1AE5" w:rsidRPr="009A0F30" w:rsidRDefault="002B1AE5" w:rsidP="002B1AE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นายคำนึง  จันทร์คง</w:t>
            </w:r>
          </w:p>
          <w:p w:rsidR="002B1AE5" w:rsidRPr="009A0F30" w:rsidRDefault="002B1AE5" w:rsidP="002B1AE5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6724" w:type="dxa"/>
          </w:tcPr>
          <w:p w:rsidR="006B3E38" w:rsidRPr="009A0F30" w:rsidRDefault="006B3E38" w:rsidP="006B3E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เชิญประธานสภาอบต.จุดธูปเทียนบูชาพระรัตนตรัย</w:t>
            </w:r>
          </w:p>
          <w:p w:rsidR="006B3E38" w:rsidRPr="009A0F30" w:rsidRDefault="00A16882" w:rsidP="006B3E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อ่านประกาศสภาอบต.ชะอวด เรื่อง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B3E38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ประกาศเรียกประชุมสภาอบต.ชะอวด</w:t>
            </w:r>
          </w:p>
          <w:p w:rsidR="002B1AE5" w:rsidRPr="009A0F30" w:rsidRDefault="006B3E38" w:rsidP="006B3E3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สมัยสามัญ สมัยที่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 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ประจำปี 2563</w:t>
            </w:r>
          </w:p>
        </w:tc>
      </w:tr>
      <w:tr w:rsidR="006B3E38" w:rsidRPr="009A0F30" w:rsidTr="00347095">
        <w:tc>
          <w:tcPr>
            <w:tcW w:w="2518" w:type="dxa"/>
          </w:tcPr>
          <w:p w:rsidR="006B3E38" w:rsidRPr="009A0F30" w:rsidRDefault="006B3E38" w:rsidP="002B1AE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24" w:type="dxa"/>
          </w:tcPr>
          <w:p w:rsidR="00327875" w:rsidRDefault="00B16044" w:rsidP="006B3E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เชิญประธานสภาฯ</w:t>
            </w:r>
            <w:r w:rsidR="004F17D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เปิดการประชุมและดำเนินการประชุมตามระเบียบ                 </w:t>
            </w:r>
            <w:r w:rsidR="0032787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6B3E38" w:rsidRPr="009A0F30" w:rsidRDefault="00327875" w:rsidP="006B3E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16044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วาระการประชุม</w:t>
            </w:r>
          </w:p>
        </w:tc>
      </w:tr>
      <w:tr w:rsidR="00B16044" w:rsidRPr="009A0F30" w:rsidTr="00347095">
        <w:tc>
          <w:tcPr>
            <w:tcW w:w="2518" w:type="dxa"/>
          </w:tcPr>
          <w:p w:rsidR="00B16044" w:rsidRPr="009A0F30" w:rsidRDefault="004F17DC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B16044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B16044" w:rsidRPr="009A0F30" w:rsidRDefault="00B16044" w:rsidP="002B1AE5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B16044" w:rsidRPr="009A0F30" w:rsidRDefault="00B16044" w:rsidP="00B16044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กล่าวเปิดการประชุมและดำเนินการประชุมสภาฯ ตามระเบียบวาระดังนี้</w:t>
            </w:r>
          </w:p>
          <w:p w:rsidR="00B16044" w:rsidRPr="009A0F30" w:rsidRDefault="00B16044" w:rsidP="006B3E38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B16044" w:rsidRPr="009A0F30" w:rsidTr="00347095">
        <w:tc>
          <w:tcPr>
            <w:tcW w:w="2518" w:type="dxa"/>
          </w:tcPr>
          <w:p w:rsidR="00B16044" w:rsidRPr="009A0F30" w:rsidRDefault="00B16044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16044" w:rsidRPr="009A0F30" w:rsidRDefault="004F17DC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9A0F30"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</w:t>
            </w:r>
          </w:p>
        </w:tc>
        <w:tc>
          <w:tcPr>
            <w:tcW w:w="6724" w:type="dxa"/>
          </w:tcPr>
          <w:p w:rsidR="009A0F30" w:rsidRPr="009A0F30" w:rsidRDefault="009A0F30" w:rsidP="00B1604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B16044" w:rsidRPr="009A0F30" w:rsidRDefault="009A0F30" w:rsidP="00B16044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เรื่องที่ประธานแจ้งให้ทราบ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A16882" w:rsidRDefault="00A16882" w:rsidP="004F17DC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lang w:val="en-GB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9A0F30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หนังสือแจ้งแบบแสดงรายการทรัพย์สิน รายบุคคล ภ.ด.ส.3 ตาม</w:t>
            </w:r>
            <w:r w:rsidR="004F17D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พ</w:t>
            </w:r>
            <w:r w:rsidR="009A0F30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ระราชบัญญัติภาษีที่ดินและสิ่งปลูกสร้าง พ.ศ.2562 ซึ่งกำหนดให้                  องค์กรปกครองส่วนท้องถิ่น ประกาศ ภ.ด.ส.</w:t>
            </w:r>
            <w:r w:rsidR="004F17D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3</w:t>
            </w:r>
            <w:r w:rsidR="009A0F30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ให้แล้วเสร็จภายในเดือน มีนาคม  2563</w:t>
            </w:r>
            <w:r w:rsidR="006A5E6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ขยายเวลาได้ไม่เกินเดือนพฤษภาคม</w:t>
            </w:r>
            <w:r w:rsidR="006A5E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9A0F30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2563 อบต.ชะอวดได้ขอขยายเวลาประกาศ ภ.ด.ส.3 มาประกาศในเดือน พฤษภาคม 2563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457582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หนังสือจากจังหวัดนครศรีธรรมราช</w:t>
            </w:r>
            <w:r w:rsidR="006A5E6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</w:t>
            </w:r>
            <w:r w:rsidR="006A5E6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แจ้ง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เรื่อง </w:t>
            </w:r>
            <w:r w:rsidR="006A5E6C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ขอความร่วมมือดำเนินการมาตร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การป้องกันควบคุมโรคติดต่อนำโดยยุงลายปี 2563 ด้วยจังหวัดนครศรีธรรมราช ได้รับแจ้งจากกรมส่งเสริมการปกครองส่วนท้องถิ่น </w:t>
            </w:r>
            <w:r w:rsidR="0045758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ว่ากระทรวงสาธารณสุขรายงานสถานการณ์โรคไข้เลือดออกปี 2563 ตั้งแต่วันที่ 1 มกราคม – 24 มีนาคม 2563 พบผู้ป่วยสะสม จำนวน 7,134 ราย ผู้ป่วยเสียชีวิต จำนวน 4 ราย และคาดว่าจะมีการระบาดต่อเนื่องจากปลายปี 2562 โดยผู้ป่วยจะเริ่มสูงขึ้นตั้งแต่เดือนเมษายนและสูงสุดในเดื</w:t>
            </w:r>
            <w:r w:rsidR="00F13335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อนกรก</w:t>
            </w:r>
            <w:r w:rsidR="00F1333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ฎ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าคม รวมทั้งจากการสำรวจลูกน้ำยุง</w:t>
            </w:r>
            <w:r w:rsidR="00F1333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ลาย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 xml:space="preserve"> พบว่าในชุมชนและสถานที่สำคัญที่มีการรวมตัวของประชาชน ได้แก่ สถานศึกษา ศาสนศึกษา โรงพยาบาล สถานที่ราชการ โรงงาน เป็นต้น ยังมีค่าดัชนีลู</w:t>
            </w:r>
            <w:r w:rsidR="00F13335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กน้ำยุงลายสูงกว่าเกณฑ์ที่กำหนด</w:t>
            </w:r>
            <w:r w:rsidR="00F1333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ซึ่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งมีความเสี่ยงที่จะเป็นแหล่งแพร่ระบาดของโรคไข้เลือดออกและโรคติดต่อนำโดยยุงลายอื่นๆ จึงขอความร่วมมือองค์กรปกครองส่วนท้องถิ่นดำเนินการเฝ้าระวัง ป้องกัน และควบคุมการระบาด</w:t>
            </w:r>
            <w:r w:rsidR="00A16882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ของโรคที่มียุงลายเป็นพาหนะนำโรค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76058A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- กำหนดมาตรการควบคุมการแพร่ระบาดของโรคติดเชื้อไวรัสโคโรนา 2019 (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>COVID</w:t>
            </w:r>
            <w:r w:rsidR="004A7DDB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>19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) และกำหนดมาตรการผ่อนคลาย (เพิ่มเติม) ตามที่จังหวัดนครศรีธรรมราช โดยความเห็นชอบของคณะกรรมการโรคติดต่อจังหวัดนครศรีธรรมราช ได้มีคำสั่งจังหวัดนครศรีธรรมราช ที่ 1549/2563 ลงวันที่ ๒ พฤษภาคม พ.ศ.2563 เรื่อง การควบคุมและปิดสถานที่เสี่ยงต่อการติดต่อโรคติดเชื้อไวรัสโคโรนา 2019 (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>COVID</w:t>
            </w:r>
            <w:r w:rsidR="004A7D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19) และนายกรัฐมนตรีได้ออกข้อกำหนดออกตามความในมาตรา 9 แห่งพระราชกำหนดการบริหารในสถานการณ</w:t>
            </w:r>
            <w:r w:rsidR="004A7D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์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ฉุกเฉ</w:t>
            </w:r>
            <w:r w:rsidR="004A7D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ิน พ.ศ.2548 (ฉบับที่7) ลงวันที่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 พฤษภาคม พ</w:t>
            </w:r>
            <w:r w:rsidR="004A7DD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.ศ.2563 นั้น เพื่อให้การป้องกัน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ควบคุมการแพร่ระบาดของโรคติดเชื้อไวรัสโคโรนา 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2019  เป็นไปอย่างมีประสิทธิภาพยิ่งขึ้น จึงอาศัยอำนาจตามความในมาตรา 35 แห่งพระราชบัญญัติโรติดต่อ พ.ศ.๒๕๔๘ ผู้ว่าราชการจังหวัดนครศรีธรรมราช โดยความเห็นชอบของคณะกรรมการโรคติดต่อจังหวัดนครศรีธรรมราช ในการประชุมครั้งที่ 19/2563 เมื่อวันที่ 16 พฤษภาคม 2563 จึงมีคำสั่งเปลี่ยนแปลงและเพิ่มเติม ดังต่อไปนี้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 การห้ามออกนอกเคหสถาน</w:t>
            </w:r>
          </w:p>
          <w:p w:rsidR="004A7DDB" w:rsidRDefault="004A7DDB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ห้ามบุคคลใดออกนอกเคหสถาน</w:t>
            </w:r>
            <w:r w:rsidR="009A0F30"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ระหว่างเวลา 23.00 นาฬิกา </w:t>
            </w:r>
          </w:p>
          <w:p w:rsidR="009A0F30" w:rsidRPr="009A0F30" w:rsidRDefault="009A0F30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ถึงเวลา 04.00 นาฬิกาของวันรุ่งขึ้น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 การผ่อนผันการใช้อาคารสถานที่ของโรงเรียนหรือสถาบันการศึกษา</w:t>
            </w:r>
          </w:p>
          <w:p w:rsidR="009A0F30" w:rsidRPr="009A0F30" w:rsidRDefault="00440DD4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ผ่อนผันการใช้อาคารสถานที่ของโรงเรียน หรือสถาบันการศึกษาเฉพาะที่ดำเนินการในลักษณะของการให้ความช่วยเหลือการสงเคราะห์ หรืออุปการะเด็กกำพร้าที่ประสบปัญหาครอบครัว แต่ยังคงงดเว้นการใช้อาคารสถานที่เพื่อการจัดการเรียนการสอน การสอบ หรือการฝึกอบรม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 การผ่อนคลายให้ดำเนินการหรือทำกิจกรรมบางอย่างได้</w:t>
            </w:r>
          </w:p>
          <w:p w:rsidR="009A0F30" w:rsidRPr="009A0F30" w:rsidRDefault="00440DD4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เพื่อเป็นการอำนวยความสะดวกของประชาชนและขับเคลื่อนกิจกรรมบางอย่าง ภายใต้</w:t>
            </w:r>
            <w:r w:rsidR="00DE01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</w:t>
            </w:r>
            <w:r w:rsidR="00DE010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ตามมาตรการป้องกันโรค ที่ทางราชการกำหนดรวมทั้งการจัดระเบียบและระบบต่างๆ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6724" w:type="dxa"/>
          </w:tcPr>
          <w:p w:rsidR="009A0F30" w:rsidRPr="009A0F30" w:rsidRDefault="009A0F30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4. </w:t>
            </w:r>
            <w:r w:rsidRP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การดำเนินการตามมาตรการป้องกันโรคและการจัดระเบียบ</w:t>
            </w:r>
          </w:p>
          <w:p w:rsidR="009A0F30" w:rsidRPr="009A0F30" w:rsidRDefault="00DE010B" w:rsidP="00091DBB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ให้เจ้าของหรือผู้จัดการส</w:t>
            </w:r>
            <w:r w:rsidR="00091DB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ถานที่มีหน้าที่รับผิดชอบในการปฏิ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บัติตามมาตรการป้องกันโรค รวมทั้ง</w:t>
            </w:r>
            <w:r w:rsidR="00BD2D0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ดำเนินการจัดระเบียบและระบบต่างๆ ตามคำแนะนำ เงื่อนไข และเงื่อนไขเวลาที่ราชการกำหนด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๒</w:t>
            </w:r>
          </w:p>
        </w:tc>
        <w:tc>
          <w:tcPr>
            <w:tcW w:w="6724" w:type="dxa"/>
          </w:tcPr>
          <w:p w:rsidR="009A0F30" w:rsidRPr="009A0F30" w:rsidRDefault="009A0F30" w:rsidP="009A0F30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A0F30" w:rsidRP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val="en-GB"/>
              </w:rPr>
            </w:pPr>
            <w:r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รับรองรายงานการประชุม</w:t>
            </w:r>
            <w:r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สภาอบต.ชะอวด</w:t>
            </w:r>
          </w:p>
          <w:p w:rsidR="009A0F30" w:rsidRPr="009A0F30" w:rsidRDefault="009A0F30" w:rsidP="009A0F30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A0F3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val="en-GB"/>
              </w:rPr>
              <w:t>(สมัยสามัญ สมัยที่ 1 ประจำปี พ.ศ.2563 วันที่ 27 เมษายน  2563)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Default="003B7FA1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9A0F30" w:rsidRPr="009A0F30" w:rsidRDefault="009A0F30" w:rsidP="00B16044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เชิญประธานกรรมการตรวจรายงานการประชุมครับ</w:t>
            </w:r>
          </w:p>
          <w:p w:rsidR="009A0F30" w:rsidRPr="009A0F30" w:rsidRDefault="009A0F30" w:rsidP="009A0F30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A0F30" w:rsidRPr="009A0F30" w:rsidTr="00347095">
        <w:tc>
          <w:tcPr>
            <w:tcW w:w="2518" w:type="dxa"/>
          </w:tcPr>
          <w:p w:rsidR="009A0F30" w:rsidRDefault="003B7FA1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นายทวี</w:t>
            </w:r>
            <w:r w:rsidR="005953C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9A0F3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ภารชาตรี  </w:t>
            </w:r>
            <w:r w:rsidR="009A0F3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</w:t>
            </w:r>
          </w:p>
          <w:p w:rsidR="009A0F30" w:rsidRDefault="009A0F30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ส.อบต.หมู่ที่ 5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</w:t>
            </w:r>
          </w:p>
          <w:p w:rsidR="009A0F30" w:rsidRP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724" w:type="dxa"/>
          </w:tcPr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คณะกรรมการตรวจรายงานการประชุมสภาฯ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นายเล็ก     </w:t>
            </w:r>
            <w:r w:rsidR="0052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สุขเนาวรัตน์   </w:t>
            </w:r>
            <w:r w:rsidR="0052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ประธานกรรมการ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นายทวี      </w:t>
            </w:r>
            <w:r w:rsidR="0052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       กรรมการ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นายเสถียร  </w:t>
            </w:r>
            <w:r w:rsidR="0052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วันรัตน์         </w:t>
            </w:r>
            <w:r w:rsidR="0052775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กรรมการและเลขานุการ 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ได้ทำการประชุมเพื่อตรวจรายงานการประชุมสภาอบต.ชะอวด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สมัยวิสามัญ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/256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ประชุมเมื่อวันที่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29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พฤษภาคม 2563</w:t>
            </w:r>
          </w:p>
          <w:p w:rsidR="00875CD1" w:rsidRDefault="009A0F30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เวลา 13.30 น. ณ.องค์การบริหารส่วนตำบลชะอวด</w:t>
            </w:r>
          </w:p>
          <w:p w:rsidR="009A0F30" w:rsidRDefault="009A0F30" w:rsidP="009A0F30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รายงานการประชุมดังกล่าวดำเนินการ ถูกต้อง ครบถ้วนแล้ว  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จึ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งขอเสนอรายงานการประชุมสภาอบต.ชะอวด สมัยวิสามัญ สมัยที่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/256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เมื่อวันที่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27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เมษายน 256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มาเพื่อสภาให้ความเห็นชอบต่อไป</w:t>
            </w:r>
          </w:p>
          <w:p w:rsidR="0052775B" w:rsidRDefault="0052775B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A0F30" w:rsidRP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กระผม</w:t>
            </w:r>
            <w:r w:rsidR="00875C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นายทวี  </w:t>
            </w:r>
            <w:r w:rsidR="00875C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ภารชาตรี  กล่าวรับรองรายงานการประชุม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  <w:t>สภาอบต.ชะอวด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ทำการแทนนายเล็ก     สุขเนาวรัตน์   ประธานกรรมการ ซึ่งลาป่วย</w:t>
            </w:r>
          </w:p>
        </w:tc>
      </w:tr>
      <w:tr w:rsidR="009A0F30" w:rsidRPr="009A0F30" w:rsidTr="00347095">
        <w:tc>
          <w:tcPr>
            <w:tcW w:w="2518" w:type="dxa"/>
          </w:tcPr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  สงเสน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ท่านใดจะขอแก้ไขเพิ่มเติมตรงไหนบ้างครับ</w:t>
            </w:r>
            <w:r w:rsidR="00875C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เมื่อไม่มี ถือว่าที่ประชุมสภาฯ</w:t>
            </w:r>
            <w:r w:rsidR="00875C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รับรองรายงานการประชุมครั้งที่ผ่านมา</w:t>
            </w:r>
          </w:p>
        </w:tc>
      </w:tr>
      <w:tr w:rsidR="009A0F30" w:rsidRPr="009A0F30" w:rsidTr="00347095">
        <w:tc>
          <w:tcPr>
            <w:tcW w:w="2518" w:type="dxa"/>
          </w:tcPr>
          <w:p w:rsidR="00440DD4" w:rsidRDefault="00440DD4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724" w:type="dxa"/>
          </w:tcPr>
          <w:p w:rsidR="00440DD4" w:rsidRDefault="00440DD4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รับรองเป็นเอกฉันท์</w:t>
            </w:r>
          </w:p>
          <w:p w:rsidR="009A0F30" w:rsidRDefault="009A0F30" w:rsidP="009A0F30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40DD4" w:rsidRPr="009A0F30" w:rsidTr="00347095">
        <w:trPr>
          <w:trHeight w:val="834"/>
        </w:trPr>
        <w:tc>
          <w:tcPr>
            <w:tcW w:w="2518" w:type="dxa"/>
          </w:tcPr>
          <w:p w:rsidR="00440DD4" w:rsidRDefault="00440DD4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ระเบียบวาระที่ ๓</w:t>
            </w:r>
          </w:p>
          <w:p w:rsidR="00531F0D" w:rsidRDefault="00531F0D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724" w:type="dxa"/>
          </w:tcPr>
          <w:p w:rsidR="00234C6E" w:rsidRDefault="00234C6E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ญัตตินายกองค์การบริหารส่วนตำบลชะอวด</w:t>
            </w:r>
          </w:p>
          <w:p w:rsidR="00234C6E" w:rsidRPr="00234C6E" w:rsidRDefault="00234C6E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เรื่อง </w:t>
            </w:r>
            <w:r w:rsidRPr="00234C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ขออนุมัติจ่ายขาดเงินสะสม ประจำปีงบประมาณ พ.ศ.</w:t>
            </w:r>
            <w:r w:rsidRPr="00234C6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2563</w:t>
            </w:r>
          </w:p>
        </w:tc>
      </w:tr>
      <w:tr w:rsidR="00234C6E" w:rsidRPr="009A0F30" w:rsidTr="00347095">
        <w:trPr>
          <w:trHeight w:val="834"/>
        </w:trPr>
        <w:tc>
          <w:tcPr>
            <w:tcW w:w="2518" w:type="dxa"/>
          </w:tcPr>
          <w:p w:rsidR="00234C6E" w:rsidRDefault="00234C6E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6724" w:type="dxa"/>
          </w:tcPr>
          <w:p w:rsidR="00234C6E" w:rsidRPr="00875CD1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75CD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หลักการ</w:t>
            </w:r>
          </w:p>
          <w:p w:rsidR="00234C6E" w:rsidRPr="00234C6E" w:rsidRDefault="008311D6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ตามที่องค์การบริหารส่วนตำบลชะอวด ได้ประกาศใช้ข้อบัญญัต</w:t>
            </w:r>
            <w:r w:rsidR="00875C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ิงบประมาณรายจ่ายประจำปีงบประมาณ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2563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จำนวนงบประมาณ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51,000,000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บาท </w:t>
            </w:r>
            <w:r w:rsidR="00875CD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เมื่อวันที่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20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กันยายน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ไปแล้ว นั้น</w:t>
            </w:r>
          </w:p>
          <w:p w:rsidR="00234C6E" w:rsidRPr="00875CD1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75CD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  <w:p w:rsidR="00234C6E" w:rsidRPr="00234C6E" w:rsidRDefault="008311D6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ด้วยองค์การบริหารส่วนตำบลชะอวด มีภารกิจความจำเป็นที่จะต้องดำเนินการในการแก้ไขปัญหาความเดือดร้อนให้กับพี่น้องประชาชนให้ดำเนินการแก้ไขปัญหาโดยเร่งด่วน ประกอบกับองค์การบริหารส่วนตำบล</w:t>
            </w:r>
            <w:r w:rsidR="00875C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ชะอวด</w:t>
            </w:r>
            <w:r w:rsidR="00875CD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มีเงินสะสมคงเหลือเพียงพอในการบริหารงานเพื่อมิให้เกิดผลกระทบกับฐานะการคลังในระยะยาว โดยคำนึงถึงประโยชน์ของประชาชนและองค์การบริหารส่วนตำบลชะอวดที่จะได้รับเป็นสำคัญ จึงเสนอสภาองค์การบริหารส่วนตำบลชะอวด เพื่อพิจารณาอนุมัติจ่ายขาดเงินสะสม ปีงบประมาณ พ.ศ.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2563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เพื่อดำเนินการตามโครงการดังนี้</w:t>
            </w: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</w:t>
            </w:r>
            <w:r w:rsidR="00F4302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โครงการปรับปรุงถนนลาดยางแบบ</w:t>
            </w:r>
            <w:r w:rsidR="00F430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สฟัลท์ติกคอนกรีต ถนนสามแยก</w:t>
            </w:r>
            <w:r w:rsidR="001E161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ท่าสะท้อน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ไสชมพู่  หมู่ที่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ผิวจราจรกว้าง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8.00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หนา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0.05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ระยะทาง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315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หรือพื้นที่ก่อสร้างไม่น้อยกว่า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2,520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ตารา</w:t>
            </w:r>
            <w:r w:rsidR="00F4302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เมตร รายละเอียดตามปริมาณงานและแบบแปลนของ อบต.ชะอวด </w:t>
            </w:r>
            <w:r w:rsidR="001E161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งบประมาณ 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1,399,600.-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โครงการขยายเขตไฟฟ้าสาธารณะ ถนนรถไฟสาย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หมู่ที่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9  (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จัดซื้อวัสดุไฟฟ้าเพื่อมาดำเนิน</w:t>
            </w:r>
            <w:r w:rsidR="001E16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การติดตั้งโดยใช้เครื่องจัก</w:t>
            </w:r>
            <w:r w:rsidR="001E161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</w:t>
            </w:r>
            <w:r w:rsidR="001E16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กลของกองช่าง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) โดยติดตั้งวัสดุไฟฟ้าระยะทางขยายเขตไฟฟ้าสาธารณะ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400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รายละเอียดตามปริมาณงานและแบบแปลนของ อบต.ชะอวด งบประมาณ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55,660.-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โครงการขยายเขตระบบจำหน่ายน้ำประปาหมู่บ้าน (จัดซื้อวัสดุประปาเพื่อมาดำเนินกา</w:t>
            </w:r>
            <w:r w:rsidR="001E16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รขยายเขตประปาโดยใช้เครื่องจักกลของ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กองช่าง) โดยขยายเขตระบบจำหน่ายน้ำประปาหมู่บ้าน  จำนวน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สาย  ดังนี้</w:t>
            </w:r>
          </w:p>
          <w:p w:rsidR="00234C6E" w:rsidRPr="00234C6E" w:rsidRDefault="001E161D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สายบ้านท่าเข็น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สามแยกแม่น้ำ ระยะทางขยายเขต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460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หมู่ที่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  <w:p w:rsidR="00234C6E" w:rsidRPr="00234C6E" w:rsidRDefault="001E161D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2.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สายบ้านเนินไผ่เรี้ย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ท่าเข็น ระยะทางขยายเขต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260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เมตร หมู่ที่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7</w:t>
            </w:r>
          </w:p>
          <w:p w:rsidR="00234C6E" w:rsidRDefault="001E161D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งบประมาณ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29,864.- </w:t>
            </w:r>
            <w:r w:rsidR="00234C6E"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</w:p>
          <w:p w:rsidR="001E161D" w:rsidRPr="00234C6E" w:rsidRDefault="001E161D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4.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โครงการจัดซื้อปั๊มซับเมอร์สสำหรับผลิตน้ำประปาหมู่บ้าน ขนาด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แรงม้า ขนาดท่อส่ง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  <w:r w:rsidR="001E16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นิ้ว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เครื่อง งบประมาณ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24,000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บาท</w:t>
            </w: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รวมงบประมาณที่ขออนุมัติจ่ายขาดเ</w:t>
            </w:r>
            <w:r w:rsidR="001E161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งินสะสมทั้งสิ้น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1,509,124.-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 (หนึ่งล้านห้าแสนเก้าพันหนึ่งร้อยยี่สิบสี่บาทถ้วน)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</w:p>
          <w:p w:rsidR="00234C6E" w:rsidRP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ระเบียบ/ข้อกฎหมาย</w:t>
            </w:r>
          </w:p>
          <w:p w:rsidR="00234C6E" w:rsidRDefault="00234C6E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อาศัยอำนาจตามระเบียบกระทรวงมหาดไทยว่าด้วยการรับ การเบิกจ่ายเงิน การฝากเงิน การเก็บรักษาเงินและการตรวจเงินขององค์กรปกครองส่วนท้องถิ่น (ฉบับที่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4)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พ.ศ.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2561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ข้อ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>89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ความว่า องค์กรปกครองส่วนท้องถิ่นอาจใช้จ่ายเงินสะสมได้ โดยได้รับอนุมัติจากสภาท้องถิ่นภายใต้เงื่อนไข (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1) </w:t>
            </w:r>
            <w:r w:rsidRPr="00234C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กระทำได้เฉพาะกิจการซึ่งอยู่ในอำนาจหน้าที่ขององค์กรปกครองส่วนท้องถิ่นซึ่งเกี่ยวกับด้านการบริการชุมชนและสังคม หรือกิจการที่เป็นการเพิ่มพูนรายได้ขององค์กรปกครองส่วนท้องถิ่น หรือกิจการที่จัดทำเพื่อบำบัดความเดือดร้อนของประชาชน ทั้งนี้ ต้องเป็นไปตามแผนพัฒนาขององค์กรปกครองส่วนท้องถิ่นหรือตามกฎหมายกำหนด</w:t>
            </w:r>
          </w:p>
          <w:p w:rsidR="008B1EA6" w:rsidRPr="00234C6E" w:rsidRDefault="008B1EA6" w:rsidP="00234C6E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316A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จึงเสนอญัตติดังกล่าวเพื่อให้สภาองค์การบริหารส่วนตำบลชะอวด พิจารณาอนุมัติต่อไป</w:t>
            </w:r>
          </w:p>
        </w:tc>
      </w:tr>
      <w:tr w:rsidR="008B1EA6" w:rsidRPr="009A0F30" w:rsidTr="00347095">
        <w:trPr>
          <w:trHeight w:val="834"/>
        </w:trPr>
        <w:tc>
          <w:tcPr>
            <w:tcW w:w="2518" w:type="dxa"/>
          </w:tcPr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ท่านใดจะแสดงความคิดเห็นในเรื่องใดอีกบ้างครับ</w:t>
            </w:r>
            <w:r w:rsidR="00316A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เชิญครับ</w:t>
            </w:r>
          </w:p>
          <w:p w:rsidR="008B1EA6" w:rsidRDefault="00316AB1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เมื่อไม่มี </w:t>
            </w:r>
            <w:r w:rsidR="008B1EA6"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ขอมติสภาฯ ญัตติ เรื่อง ขออนุมัติจ่ายขาดเงินสะสมประจำปีงบประมาณ พ.ศ.2563 ท่านใดอนุมัติขอให้ยกมือขึ้นครับ</w:t>
            </w:r>
          </w:p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องค์ประชุม  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คน</w:t>
            </w:r>
          </w:p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อนุมัติ     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คน</w:t>
            </w:r>
          </w:p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 ไม่อนุมัติ   </w:t>
            </w:r>
            <w:r w:rsidR="00316A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(ไม่มี) </w:t>
            </w:r>
          </w:p>
          <w:p w:rsidR="008B1EA6" w:rsidRPr="00234C6E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8B1EA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 งดออกเสียง  (ไม่มี)</w:t>
            </w:r>
          </w:p>
        </w:tc>
      </w:tr>
      <w:tr w:rsidR="008B1EA6" w:rsidRPr="009A0F30" w:rsidTr="00347095">
        <w:trPr>
          <w:trHeight w:val="834"/>
        </w:trPr>
        <w:tc>
          <w:tcPr>
            <w:tcW w:w="2518" w:type="dxa"/>
          </w:tcPr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B1EA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มติที่ประชุม</w:t>
            </w:r>
          </w:p>
        </w:tc>
        <w:tc>
          <w:tcPr>
            <w:tcW w:w="6724" w:type="dxa"/>
          </w:tcPr>
          <w:p w:rsidR="008B1EA6" w:rsidRPr="008B1EA6" w:rsidRDefault="008B1EA6" w:rsidP="008B1EA6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B1EA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อนุมัติเป็นเอกฉันท์</w:t>
            </w:r>
          </w:p>
        </w:tc>
      </w:tr>
      <w:tr w:rsidR="00440DD4" w:rsidRPr="009A0F30" w:rsidTr="00347095">
        <w:tc>
          <w:tcPr>
            <w:tcW w:w="2518" w:type="dxa"/>
          </w:tcPr>
          <w:p w:rsidR="00440DD4" w:rsidRDefault="00440DD4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ระเบียบวาระที่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</w:t>
            </w:r>
          </w:p>
        </w:tc>
        <w:tc>
          <w:tcPr>
            <w:tcW w:w="6724" w:type="dxa"/>
          </w:tcPr>
          <w:p w:rsidR="00440DD4" w:rsidRDefault="00440DD4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เรื่องอื่นๆ</w:t>
            </w:r>
          </w:p>
        </w:tc>
      </w:tr>
      <w:tr w:rsidR="00531F0D" w:rsidRPr="009A0F30" w:rsidTr="00347095">
        <w:tc>
          <w:tcPr>
            <w:tcW w:w="2518" w:type="dxa"/>
          </w:tcPr>
          <w:p w:rsidR="00531F0D" w:rsidRDefault="00531F0D" w:rsidP="00531F0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นายวิเชียร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สงเสน</w:t>
            </w:r>
          </w:p>
          <w:p w:rsidR="00531F0D" w:rsidRPr="00531F0D" w:rsidRDefault="00531F0D" w:rsidP="009A0F30">
            <w:pPr>
              <w:jc w:val="thaiDistribute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531F0D" w:rsidRDefault="00531F0D" w:rsidP="00531F0D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ท่านสมาชิกสภาอบต.ทุกท่าน</w:t>
            </w:r>
          </w:p>
          <w:p w:rsidR="00531F0D" w:rsidRPr="00531F0D" w:rsidRDefault="00531F0D" w:rsidP="009A0F3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ท่านใดมีเรื่องที่สำคัญจำเป็นต้องนำมาเสนอในที่ประชุม เชิญครับ</w:t>
            </w:r>
          </w:p>
        </w:tc>
      </w:tr>
      <w:tr w:rsidR="00531F0D" w:rsidRPr="009A0F30" w:rsidTr="00347095">
        <w:tc>
          <w:tcPr>
            <w:tcW w:w="2518" w:type="dxa"/>
          </w:tcPr>
          <w:p w:rsidR="00531F0D" w:rsidRDefault="00531F0D" w:rsidP="00531F0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นิลทะรัตน์</w:t>
            </w:r>
          </w:p>
          <w:p w:rsidR="00531F0D" w:rsidRDefault="00531F0D" w:rsidP="00531F0D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6724" w:type="dxa"/>
          </w:tcPr>
          <w:p w:rsidR="00531F0D" w:rsidRDefault="00531F0D" w:rsidP="00531F0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</w:p>
          <w:p w:rsidR="00CD33B0" w:rsidRDefault="00531F0D" w:rsidP="00CC6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- </w:t>
            </w:r>
            <w:r w:rsidR="00CC6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แบบรายงานจัดทำประกาศยกเลิกการขอสำเนาบัตรประชาชน </w:t>
            </w:r>
            <w:r w:rsidR="00CD33B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</w:t>
            </w:r>
            <w:r w:rsidR="00CC6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สำเนาทะเบียนบ้าน หรือสำเนาเอกสารอื่นๆ รวมทั้งเร่งรัดการแก้ไขกฎหมาย กฎ ระเบียบ ข้อบังคับ หรือประกาศในความรับผิดชอบตามข้อ 17 ของคำสั่งหัวหน้าคณะรักษาความสงบแห่งชาติที่ 21/2560 เรื่อง การแก้ไขเพิ่มเติมกฎหมายเพื่ออ</w:t>
            </w:r>
            <w:r w:rsidR="00CD33B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ำนวยความสะดวกในการประกอบธุรกิจ </w:t>
            </w:r>
            <w:r w:rsidR="00CC6C5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และตามมติคณะกรรมการขับเคลื่อนการปฏิรูปเพื่อรองรับการเปลี่ยนตามนโยบาย </w:t>
            </w:r>
            <w:r w:rsidR="00CC6C5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Thailand 4.0</w:t>
            </w:r>
            <w:r w:rsidR="00CD3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:rsidR="00CD33B0" w:rsidRDefault="00CD33B0" w:rsidP="00CC6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</w:t>
            </w:r>
          </w:p>
          <w:p w:rsidR="00531F0D" w:rsidRPr="00CD33B0" w:rsidRDefault="006475AE" w:rsidP="00CC6C59">
            <w:pPr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องค์การบริหารส่วนตำบลชะอวด ได้ดำเนินการ</w:t>
            </w:r>
            <w:r w:rsidR="001C71D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จัดประกาศ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ดังนี้</w:t>
            </w:r>
          </w:p>
          <w:p w:rsidR="006475AE" w:rsidRDefault="006475AE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ยกเลิกการใช้สำเนาบัตรประจำตัว</w:t>
            </w:r>
            <w:r w:rsidR="001C71D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และสำเนาทะเบียนบ้านเพื่อลงทะเบียนและยื่นคำขอรับเงินเบี้ยยังชีพผู้สูงอายุ</w:t>
            </w:r>
          </w:p>
          <w:p w:rsidR="006475AE" w:rsidRDefault="006475AE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2. </w:t>
            </w:r>
            <w:r w:rsidR="00C37AE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กเลิกการใช้สำเนาบัตรประจำตัวประชาชนและสำเนาทะเบียนบ้านเพื่อลงทะเบียนและยื่นคำขอรับเงินเบี้ยยังชีพผู้พิการ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 ยกเลิกการใช้สำเนาบัตรประจำตัวประชาชนและสำเนาทะเบียนบ้านเพื่อลงทะเบียนและยื่นคำขอรับเงินเบี้ยยังชีพผู้ป่วยเอดส์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4. ยกเลิกการใช้สำเนาบัตรประจำตัวประชาชนและสำเนาทะเบียนบ้าน ในการรับสมัครเด็กนักเรียนศูนย์พัฒนาเด็กเล็กสังกัดองค์การบริหารส่วนตำบลชะอวด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 ยกเลิกการใช้สำเนาบัตรประจำตัวประชาชนและสำเนาทะเบียนบ้านหรือสำเนาหนังสือรับรองนิติบุคคลเพื่อการติดต่อทำธุรกรรมการเรียกเก็บภาษีป้าย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ยกเลิกการใช้สำเนาบัตรประจำตัวประชาชนและสำเนาทะเบียนบ้านหรือสำเนาหนังสือรับรองนิติบุคคลเพื่อการติดต่อทำธุรกรรมการเรียกเก็บภาษีที่ดินและสิ่งปลูกสร้าง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 ยกเลิกการใช้สำเนาบัตรประจำตัวประชาชนและสำเนาทะเบียนบ้านหรือสำเนาหนังสือรับรองนิติบุคคลเพื่อการติดต่อทำธุรกรรมกิจการธุรกิจพลังงาน</w:t>
            </w:r>
          </w:p>
          <w:p w:rsidR="00C37AE5" w:rsidRDefault="00C37AE5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ยกเลิกการใช้สำเนาบัตรประจำตัวประชาชนและสำเนาทะเบียนบ้านหรือสำเนาหนังสือรับรองนิติบุคคลเพื่อการติดต่อทำธุรกรรม</w:t>
            </w:r>
            <w:r w:rsidR="00DF2BC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การจดทะเบียนพาณิชย์จัดตั้งใหม่ เปลี่ยนแปลงและยกเลิก</w:t>
            </w:r>
          </w:p>
          <w:p w:rsidR="00DF2BC8" w:rsidRDefault="00DF2BC8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 ยกเลิกการใช้สำเนาบัตรประจำตัวประชาชนและสำเนาทะเบียนบ้านเพื่อ</w:t>
            </w:r>
            <w:r w:rsidR="00E241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ยื่นคำร้องศูนย์ช่วยเหลือประชาชน</w:t>
            </w:r>
          </w:p>
          <w:p w:rsidR="00E24177" w:rsidRDefault="00E24177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 ยกเลิกการใช้สำเนาบัตรประจำตัวประชาชนและสำเนาทะเบียนบ้านในการขออนุญาตใช้บริการจัดเก็บขยะมูลฝอยหรือยกเลิกการขอใช้บริการจัดเก็บขยะมูลฝอย</w:t>
            </w:r>
          </w:p>
          <w:p w:rsidR="00E24177" w:rsidRDefault="00E24177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11.</w:t>
            </w:r>
            <w:r w:rsidR="009C73B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ยกเลิกการใช้สำเนาบัตรประจำตัวประชาชนและสำเนาทะเบียนบ้านหรือสำเนาหนังสือรับรองนิติบุคคลเพื่อติดต่อทำธุรกรรมการก่อสร้าง ดัดแปลง หรือเคลื่อนย้ายอาคาร</w:t>
            </w:r>
          </w:p>
          <w:p w:rsidR="009C73B7" w:rsidRDefault="009C73B7" w:rsidP="00CC6C5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12. ยกเลิกการใช้สำเนาบัตรประจำตัวประชาชนและสำเนาทะเบียนบ้านหรือสำเนาในการขอใช้น้ำประปาหมู่บ้านเปลี่ยนมาตรวัดน้ำประปาหรือยกเลิกการใช้น้ำประปาหมู่บ้าน</w:t>
            </w:r>
          </w:p>
        </w:tc>
      </w:tr>
      <w:tr w:rsidR="00C37AE5" w:rsidRPr="009A0F30" w:rsidTr="00347095">
        <w:tc>
          <w:tcPr>
            <w:tcW w:w="2518" w:type="dxa"/>
          </w:tcPr>
          <w:p w:rsidR="003F7947" w:rsidRPr="003F7947" w:rsidRDefault="003F7947" w:rsidP="003F7947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3F794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นายบุญฤทธิ์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F7947">
              <w:rPr>
                <w:rFonts w:ascii="TH SarabunIT๙" w:hAnsi="TH SarabunIT๙" w:cs="TH SarabunIT๙"/>
                <w:sz w:val="32"/>
                <w:szCs w:val="32"/>
                <w:cs/>
              </w:rPr>
              <w:t>แคล้วแก้ว</w:t>
            </w:r>
          </w:p>
          <w:p w:rsidR="00C37AE5" w:rsidRDefault="003F7947" w:rsidP="003F7947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7947">
              <w:rPr>
                <w:rFonts w:ascii="TH SarabunIT๙" w:hAnsi="TH SarabunIT๙" w:cs="TH SarabunIT๙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6724" w:type="dxa"/>
          </w:tcPr>
          <w:p w:rsidR="006F3743" w:rsidRDefault="003F7947" w:rsidP="00DC3A73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F79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CD33B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354D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</w:t>
            </w:r>
            <w:r w:rsidRPr="003F79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</w:t>
            </w:r>
            <w:r w:rsidR="00354D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</w:t>
            </w:r>
            <w:r w:rsidRPr="003F794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แจ้งแบบแสดงรายการทรัพย์สิน รายบุคคล ภ.ด.ส.3 ตามพระราชบัญญัติภาษีที่ดินและสิ่งปลูกสร้าง พ.ศ.2562</w:t>
            </w:r>
            <w:r w:rsidR="00E90CF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ที่ได้ส่งหนังสือดังกล่าวให้กับพี่น้องประชาชน ข</w:t>
            </w:r>
            <w:r w:rsidR="00354D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อฝากท่านสมาชิกช่วยให้ความร่วมมือด้วยครับ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 w:rsidR="00354D4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ในเรื่องงบประมาณเงินอุดหนุนเฉพาะกิจ ที่ทางอบต.ชะอวด ได้รับงบประมาณ 22 ล้านบาท ตอนนี้ได้ดำเนินการ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ไปทุกโครงการ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แล้ว โดย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โครงการที่กำลังดำเนินการในส่วนของประปา ได้งบประมาณปรับปรุงประปาของ ม.3 ม.6 ม.2 ตัวละ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ล้าน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="00DC3A7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4015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แสนบาท </w:t>
            </w:r>
          </w:p>
          <w:p w:rsidR="00C82633" w:rsidRDefault="006F3743" w:rsidP="00E40153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- ในเรื่องงบประมาณจ่ายขาดเงินสะสม ได้เสนอโครงการ 4 โครงการ </w:t>
            </w:r>
            <w:r w:rsidR="008F789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เป็นโครงการที่อยู่ในแผน มีโครงการก่อสร้างถนนคอนกรีตของ ม.4 ประมาณ 200 เมตร </w:t>
            </w:r>
            <w:r w:rsidR="00C826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โครงการของ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ม.7</w:t>
            </w:r>
            <w:r w:rsidR="00C826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ประมาณ 200 เมตร </w:t>
            </w:r>
            <w:r w:rsidR="00C826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โครงการของ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826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ม.</w:t>
            </w:r>
            <w:r w:rsidR="00C826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5 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</w:t>
            </w:r>
            <w:r w:rsidR="00C826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</w:t>
            </w:r>
            <w:r w:rsidR="00C82633" w:rsidRPr="00C8263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</w:t>
            </w:r>
            <w:r w:rsidR="00C8263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ม.3</w:t>
            </w:r>
          </w:p>
          <w:p w:rsidR="0053705D" w:rsidRPr="00506B54" w:rsidRDefault="004038DB" w:rsidP="00E40153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ขยายเขตไฟฟ้าม.4</w:t>
            </w:r>
            <w:r w:rsidR="000114B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ตอนนี้กำลังดำเนินการ และไฟฟ้าสาธารณะทั้ง 10 หมู่บ้าน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ถ้าหาก</w:t>
            </w:r>
            <w:r w:rsidR="005370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จุดใดเสีย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3705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ขอให้สมาชิกแจ้งมาทางกองช่าง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ครับ</w:t>
            </w:r>
          </w:p>
          <w:p w:rsidR="0053705D" w:rsidRPr="00CE52E0" w:rsidRDefault="0053705D" w:rsidP="00E40153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ขอหารือ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เรื่องข้อบัญญัติงบประมาณรายจ่าย</w:t>
            </w:r>
            <w:r w:rsidR="00B52C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ประจำปี พ.ศ.2563 ที่ตั้งข้อบัญญัติงบประมาณก่อสร้างถนนลาดยางสายผู้ใหญ่จินดา-บ้านอัญลี ได้ตั้งงบประมาณไว้ 3 ล้าน 2แสนบาท ตอนนี้พื้นที่ดังกล่าวได้รับเงินอุดหนุนงบประมาณเฉพาะกิจกำลังดำเนินการแล้วเสร็จ กรณีที่โครงการที่ได้ตั้งในข้อบัญญัติงบประมาณ</w:t>
            </w:r>
            <w:r w:rsidR="002B30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ซึ่งสภาเป็นผู้พิจารณาอนุมัติ และโครงการของ ม.8 ซึ่งถนนสายนี้เป็นถนนที่เชื่อมระหว่าง ม.8 และ ม.2 ดังนั้นในส่วนของการดำเนินการซึ่งเงินอุดหนุน</w:t>
            </w:r>
            <w:r w:rsidR="009109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เฉพาะกิจ</w:t>
            </w:r>
            <w:r w:rsidR="002B307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ที่ได้มา ผมเองขอหารือ</w:t>
            </w:r>
            <w:r w:rsidR="0091092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ว่าถ้าหากถนนสายดังกล่าวมีงบประมาณมีระยะทางพอที่จะดำเนินการ ก็จะต้องเปลี่ยนคำชี้แจงต่อสภาอีกครั้งหนึ่ง หรือถ้าหากยกเลิกไปตั้งเป็นรายการใหม่</w:t>
            </w:r>
            <w:r w:rsidR="00226D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หรือเป็นการก่อสร้างถนนสายอื่น ก็จะต้องดำเนินการทำโครงการใหม่ ผมจึงอยากหารือในส่วนของโครงการดังกล่าวที่ตั้งในข้อบัญญัติงบประมาณ จะหารือท่านประธานสภา สมาชิกสภาว่าจะดำเนินโครงการอย่างไรตามที่ผมได้เรียนว่า ในกรณ</w:t>
            </w:r>
            <w:r w:rsidR="00506B5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ีที่</w:t>
            </w:r>
            <w:r w:rsidR="00226D9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เปลี่ยนหรือเพิ่มระยะทางก็ต้องเปลี่ยนคำชี้แจงต่อสภาอีกครั้งหนึ่ง ถ้ายกเลิกไปทำโครงการใหม่ ก็ต้องขออนุมัติสภาอีกครั้งหนึ่ง</w:t>
            </w:r>
          </w:p>
        </w:tc>
      </w:tr>
      <w:tr w:rsidR="00531F0D" w:rsidRPr="009A0F30" w:rsidTr="00347095">
        <w:tc>
          <w:tcPr>
            <w:tcW w:w="2518" w:type="dxa"/>
          </w:tcPr>
          <w:p w:rsidR="00531F0D" w:rsidRDefault="003A6C2B" w:rsidP="003A6C2B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6C2B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  สงเสนประธานสภาฯ</w:t>
            </w:r>
          </w:p>
        </w:tc>
        <w:tc>
          <w:tcPr>
            <w:tcW w:w="6724" w:type="dxa"/>
          </w:tcPr>
          <w:p w:rsidR="003A6C2B" w:rsidRDefault="003A6C2B" w:rsidP="00643811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6C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ท่านสมาชิกสภาอบต.ทุกท่าน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ท่านใดจะเสนอแสดงความคิดเห็นใดบ้างครับ เชิญครับ</w:t>
            </w:r>
          </w:p>
        </w:tc>
      </w:tr>
      <w:tr w:rsidR="003A6C2B" w:rsidRPr="009A0F30" w:rsidTr="00347095">
        <w:tc>
          <w:tcPr>
            <w:tcW w:w="2518" w:type="dxa"/>
          </w:tcPr>
          <w:p w:rsidR="003A6C2B" w:rsidRPr="003A6C2B" w:rsidRDefault="003A6C2B" w:rsidP="003A6C2B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A6C2B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นายโชคดี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A6C2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แพรกทอง   </w:t>
            </w:r>
            <w:r w:rsidR="006438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Pr="003A6C2B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๕</w:t>
            </w:r>
          </w:p>
        </w:tc>
        <w:tc>
          <w:tcPr>
            <w:tcW w:w="6724" w:type="dxa"/>
          </w:tcPr>
          <w:p w:rsidR="00F76B0C" w:rsidRPr="003A6C2B" w:rsidRDefault="003A6C2B" w:rsidP="00643811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6C2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- </w:t>
            </w:r>
            <w:r w:rsidR="00F76B0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ตามที่นายกได้นำเรียนเรื่องดังกล่าว ถนนสายบ้านผู้ใหญ่จินดา โครงการนี้ได้ซ้ำซ้อนที่ได้ร</w:t>
            </w:r>
            <w:r w:rsidR="006D46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ับเงินอุดหนุนเฉพาะกิจมา ผมขอแสดง</w:t>
            </w:r>
            <w:r w:rsidR="00F76B0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ความคิดเห็นว่า</w:t>
            </w:r>
            <w:r w:rsidR="006D463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น่าจะเปลี่ยนคำชี้แจงให้ดำเนินการเชื่อมต่อเพราะถนนสายนี้มีระยะทางยาวครับ</w:t>
            </w:r>
          </w:p>
        </w:tc>
      </w:tr>
      <w:tr w:rsidR="006D463A" w:rsidRPr="009A0F30" w:rsidTr="00347095">
        <w:tc>
          <w:tcPr>
            <w:tcW w:w="2518" w:type="dxa"/>
          </w:tcPr>
          <w:p w:rsidR="006D463A" w:rsidRPr="003A6C2B" w:rsidRDefault="009015EC" w:rsidP="009015EC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นายโสพล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9015EC">
              <w:rPr>
                <w:rFonts w:ascii="TH SarabunIT๙" w:hAnsi="TH SarabunIT๙" w:cs="TH SarabunIT๙"/>
                <w:sz w:val="32"/>
                <w:szCs w:val="32"/>
                <w:cs/>
              </w:rPr>
              <w:t>สงสว่าง</w:t>
            </w:r>
            <w:r w:rsidR="006438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Pr="009015EC">
              <w:rPr>
                <w:rFonts w:ascii="TH SarabunIT๙" w:hAnsi="TH SarabunIT๙" w:cs="TH SarabunIT๙"/>
                <w:sz w:val="32"/>
                <w:szCs w:val="32"/>
                <w:cs/>
              </w:rPr>
              <w:t>ส.อบต.หมู่ที่ 8</w:t>
            </w:r>
          </w:p>
        </w:tc>
        <w:tc>
          <w:tcPr>
            <w:tcW w:w="6724" w:type="dxa"/>
          </w:tcPr>
          <w:p w:rsidR="00E50DA0" w:rsidRPr="003A6C2B" w:rsidRDefault="00E50DA0" w:rsidP="00643811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50DA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ผมข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อแสดงความคิดเห็นว่า ให้ทำ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ต่อจากบ้านอัญชลี ไปบ้านผู้ใหญ่เกษม เพราะเป็นโครงการเดียวกัน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ระยะทาง 900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เมตร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งบประมาณ 3 ล้านกว่าบาทครับ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</w:t>
            </w:r>
          </w:p>
        </w:tc>
      </w:tr>
      <w:tr w:rsidR="00D25CC9" w:rsidRPr="009A0F30" w:rsidTr="00347095">
        <w:tc>
          <w:tcPr>
            <w:tcW w:w="2518" w:type="dxa"/>
          </w:tcPr>
          <w:p w:rsidR="00D25CC9" w:rsidRDefault="00D25CC9" w:rsidP="00D25CC9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5CC9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สงเสนประธานสภาฯ</w:t>
            </w:r>
          </w:p>
        </w:tc>
        <w:tc>
          <w:tcPr>
            <w:tcW w:w="6724" w:type="dxa"/>
          </w:tcPr>
          <w:p w:rsidR="00366899" w:rsidRPr="00E50DA0" w:rsidRDefault="00D25CC9" w:rsidP="00643811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D25CC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ท่านสมาชิกสภาอบต.ทุกท่าน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ถ้าสมาชิกเสนอว่าให้ทำต่อไป  ก็ต้องเปลี่ยนคำชี้แจงและก็ให้สภารับรองครับ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366899" w:rsidRPr="0036689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ในเรื่องที่สาธารณะ ในกรณีที่จะดำเนินการจะต้องสำรวจก่อนว่ามีพื้นที่ที่กันเอาไว้กี่เมตร ขอฝากสมาชิก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66899" w:rsidRPr="0036689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ม.2 และม.8 ให้ดำเนินการสำรวจเส้นทาง</w:t>
            </w:r>
            <w:r w:rsidR="006438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662D81" w:rsidRPr="009A0F30" w:rsidTr="00347095">
        <w:tc>
          <w:tcPr>
            <w:tcW w:w="2518" w:type="dxa"/>
          </w:tcPr>
          <w:p w:rsidR="00643811" w:rsidRDefault="00643811" w:rsidP="00662D81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43811" w:rsidRDefault="00643811" w:rsidP="00662D81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62D81" w:rsidRPr="00D25CC9" w:rsidRDefault="00662D81" w:rsidP="00662D81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62D81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นายจรัส  นิลทะรัตน์</w:t>
            </w:r>
            <w:r w:rsidR="004236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</w:t>
            </w:r>
            <w:r w:rsidRPr="00662D81">
              <w:rPr>
                <w:rFonts w:ascii="TH SarabunIT๙" w:hAnsi="TH SarabunIT๙" w:cs="TH SarabunIT๙"/>
                <w:sz w:val="32"/>
                <w:szCs w:val="32"/>
                <w:cs/>
              </w:rPr>
              <w:t>หน.สำนักงานปลัด</w:t>
            </w:r>
          </w:p>
        </w:tc>
        <w:tc>
          <w:tcPr>
            <w:tcW w:w="6724" w:type="dxa"/>
          </w:tcPr>
          <w:p w:rsidR="00643811" w:rsidRDefault="00643811" w:rsidP="006475AE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43811" w:rsidRDefault="00643811" w:rsidP="006475AE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62D81" w:rsidRPr="00B02E62" w:rsidRDefault="00366899" w:rsidP="00B02E62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  <w:lang w:val="en-GB"/>
              </w:rPr>
            </w:pPr>
            <w:r w:rsidRPr="0036689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ท่านประธานสภา สมาชิกสภาอบต.ทุกท่าน</w:t>
            </w:r>
            <w:r w:rsidR="0042363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</w:t>
            </w:r>
            <w:r w:rsidR="00662D8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 w:rsidR="00662D8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ตามที่ท่านนายกได้นำเรียน</w:t>
            </w:r>
            <w:r w:rsidR="005F689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เปลี่ยนแปลงโครงการหรือยกเลิกโครงการ จะต้องขออนุมัติจากสภา แต่ถ้าห</w:t>
            </w:r>
            <w:r w:rsidR="00B02E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ากขยายต่อไปยังใช้เส้นทางเดิมหรือไม่</w:t>
            </w:r>
            <w:r w:rsidR="00086D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ครับ ตามที่ท่านนายกได้นำเรียนว่าจะต้องให้สมาชิกหรือเจ้าหน้าที่ลงสำรวจพื้นที่ก่อน </w:t>
            </w:r>
            <w:r w:rsidR="00B02E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 xml:space="preserve">                             </w:t>
            </w:r>
            <w:r w:rsidR="00086D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  <w:lang w:val="en-GB"/>
              </w:rPr>
              <w:t>เพื่อป้องกันปัญหาที่จะเกิดขึ้นในภายหลัง</w:t>
            </w:r>
          </w:p>
        </w:tc>
      </w:tr>
      <w:tr w:rsidR="00103CBE" w:rsidRPr="009A0F30" w:rsidTr="00347095">
        <w:tc>
          <w:tcPr>
            <w:tcW w:w="2518" w:type="dxa"/>
          </w:tcPr>
          <w:p w:rsidR="00103CBE" w:rsidRPr="00662D81" w:rsidRDefault="008E614F" w:rsidP="008E614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614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นายคำนึง  จันทร์คงเลขานุการสภาฯ</w:t>
            </w:r>
          </w:p>
        </w:tc>
        <w:tc>
          <w:tcPr>
            <w:tcW w:w="6724" w:type="dxa"/>
          </w:tcPr>
          <w:p w:rsidR="00B02E62" w:rsidRDefault="00366899" w:rsidP="00B02E62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6689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B02E6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</w:t>
            </w:r>
          </w:p>
          <w:p w:rsidR="003934CF" w:rsidRPr="00662D81" w:rsidRDefault="008E614F" w:rsidP="004038DB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ในเรื่องของโครงการที่ท่านนายก</w:t>
            </w:r>
            <w:r w:rsidR="009F6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ได้นำเรียนในโครงการก่อสร้างถนนลาดยางคอนกรีตสายถนนสี่แยกผู้ใหญ่จินดาไปถึงบ้านอัญชลี ซึ่งตั้งไว้ในข้อบัญญัติงบประมาณรายจ่ายประจำปี 2563 แต่มีประเด็นว่า พิกัดเป้าหมายที่ตั้งไว้ 780 เมตร จุดเริ่มต้น</w:t>
            </w:r>
            <w:r w:rsidR="009C70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จากหน้าบ้านเกียรติศักดิ์ ไปสิ้นสุดบริเวณหน้าบ้านนางอัญชลี ระยะทางที่ตั้งไว้ในข้อบัญญัติ 780 เมตร และตอนนี้ได้รับงบประมาณเงินอุดหนุนเฉพาะกิจเกินจากที่ตั้งไว้</w:t>
            </w:r>
            <w:r w:rsidR="00E208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ซึ่งพิกัดผ่านการอนุมัติสภาเรียบร้อยแล้ว ทำให้ซ้ำซ้อน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208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ถ้าต้องการเปลี่ยนแปลงเป้าหมายก็ต้องขออนุมัติเปลี่ยนแปลงเป้าหมายใหม่ </w:t>
            </w:r>
            <w:r w:rsidR="009824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เปลี่ยนแปลงปริมาณงาน เปลี่ยนแปลงลักษณะโครงการ </w:t>
            </w:r>
            <w:r w:rsidR="00E208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ต้องเป็นอำนาจของสภา</w:t>
            </w:r>
            <w:r w:rsidR="009824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อนุมัติให้เปลี่ยนแปลง ถ้า</w:t>
            </w:r>
            <w:r w:rsidR="002C4B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ท่าน</w:t>
            </w:r>
            <w:r w:rsidR="0098244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นายกจะเปลี่ยนแปลง</w:t>
            </w:r>
            <w:r w:rsidR="002C4B0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เป้าหมายใหม่ก็นำเข้าสู่สภาอนุมัติ ก็ต้องดำเนินการตามระเบียบต่อไป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</w:t>
            </w:r>
            <w:r w:rsidR="003934C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ขอนำเรียนที่ประชุม เรียนท่านสมาชิกสภาทุกหมู่บ้าน ห้วงเวลาในลำดับต่อจากนี้ไปในเรื่องการจัดทำงบประมาณรายจ่ายประจำปีงบประมาณ 2564 ซึ่ง</w:t>
            </w:r>
            <w:r w:rsidR="004152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ตามระเบียบจะต้องเสนอร่างญัตติข้อบัญญัติงบประมาณรายจ่ายปี 2564 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4152A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เข้าสู่สภาภายใน 15 สิงหาคม และในโครงการต่างๆที่จะดำเนินการในปี 64 ถ้าหากท่านนายกหรือท่านสมาชิกสภา</w:t>
            </w:r>
            <w:r w:rsidR="008579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ต้องการจะปรับแผนในแผนพัฒนาท้องถิ่น ปี2561-2565 ที่ระบุไว้ในปี 2564 ถ้าโครงการไหนไม่อยู่ในปี 2564 จะต้องปรับเพิ่มให้อยู่ในแผน ปี 2564 ขอฝากท่านสมาชิกทุกหมู่บ้านให้ตรวจสอบ</w:t>
            </w:r>
            <w:r w:rsidR="009A68A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ว่าโครงการมีความจำเป็นที่จะต้องดำเนินการ</w:t>
            </w:r>
            <w:r w:rsidR="00456F4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ในปี 2564 จะต้องเร่งเรื่องการปรับแผน เพิ่มเติมโครงการถ้าไม่อยู่ในแผนของปี 2564 จะต้องผ่าน</w:t>
            </w:r>
            <w:r w:rsidR="00DA25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ประชาคมอีกครั้งหนึ่งตามระเบียบ</w:t>
            </w:r>
            <w:r w:rsidR="004038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DA257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ขอนำเรียนเพื่อทราบ</w:t>
            </w:r>
          </w:p>
        </w:tc>
      </w:tr>
      <w:tr w:rsidR="00DA2572" w:rsidRPr="009A0F30" w:rsidTr="00347095">
        <w:tc>
          <w:tcPr>
            <w:tcW w:w="2518" w:type="dxa"/>
          </w:tcPr>
          <w:p w:rsidR="00372D57" w:rsidRPr="008E614F" w:rsidRDefault="00372D57" w:rsidP="008E614F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นายนิพนธ์ </w:t>
            </w:r>
            <w:r w:rsidR="00350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สุขขนาน</w:t>
            </w:r>
            <w:r w:rsidR="00350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ส.อบต.หมู่ที่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6724" w:type="dxa"/>
          </w:tcPr>
          <w:p w:rsidR="00FF01E8" w:rsidRPr="008E614F" w:rsidRDefault="00FF01E8" w:rsidP="003501AC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F01E8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</w:t>
            </w:r>
            <w:r w:rsidR="005152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โครงการที่ตกค้างใน ปี 2563 ขยายมาดำเนินการปี 2564 ได้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หรือไม่</w:t>
            </w:r>
            <w:r w:rsidR="0051521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ครับ</w:t>
            </w:r>
          </w:p>
        </w:tc>
      </w:tr>
      <w:tr w:rsidR="00515213" w:rsidRPr="009A0F30" w:rsidTr="00347095">
        <w:tc>
          <w:tcPr>
            <w:tcW w:w="2518" w:type="dxa"/>
          </w:tcPr>
          <w:p w:rsidR="00515213" w:rsidRDefault="00515213" w:rsidP="00515213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5213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นายคำนึง  จันทร์คงเลขานุการสภาฯ</w:t>
            </w:r>
          </w:p>
        </w:tc>
        <w:tc>
          <w:tcPr>
            <w:tcW w:w="6724" w:type="dxa"/>
          </w:tcPr>
          <w:p w:rsidR="00546837" w:rsidRDefault="00515213" w:rsidP="003501AC">
            <w:pPr>
              <w:spacing w:before="12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521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ท่านประธานสภา สมาชิกสภาอบต.ทุกท่าน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                           </w:t>
            </w:r>
            <w:r w:rsidR="000E59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จะเปลี่ยนเป้าหมายปี 2563 มาอยู่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2564</w:t>
            </w:r>
            <w:r w:rsidR="004038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ตามที่ได้</w:t>
            </w:r>
            <w:r w:rsidR="00FB052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นำเรียนไปแล้ว</w:t>
            </w:r>
            <w:r w:rsidR="000E59F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ขอให้ท่านสมาชิกแจ้งเปลี่ยน</w:t>
            </w:r>
            <w:r w:rsidR="00CF52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แปลงแผนพัฒนา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</w:t>
            </w:r>
            <w:r w:rsidR="00CF52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52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2563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CF52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</w:t>
            </w:r>
            <w:r w:rsidR="00CF52C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 2564</w:t>
            </w:r>
            <w:r w:rsidR="007324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038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แต่ถ้าโครงการไม่อยู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่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ในแผนพัฒนาท้องถิ่น</w:t>
            </w:r>
            <w:r w:rsidR="003501A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ในปี</w:t>
            </w:r>
            <w:r w:rsidR="004038D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2561</w:t>
            </w:r>
            <w:r w:rsidR="0054683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–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2565 </w:t>
            </w:r>
            <w:r w:rsidR="00427B0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         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ก็ให้</w:t>
            </w:r>
            <w:r w:rsidR="007324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แจ้งขอ</w:t>
            </w:r>
            <w:r w:rsidR="0054683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เพิ่ม</w:t>
            </w:r>
            <w:r w:rsidR="0073248D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ในแผนพัฒนาท้องถิ่นครับ</w:t>
            </w:r>
          </w:p>
          <w:p w:rsidR="003501AC" w:rsidRDefault="003501AC" w:rsidP="00515213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501AC" w:rsidRPr="00FF01E8" w:rsidRDefault="003501AC" w:rsidP="00515213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73248D" w:rsidRPr="009A0F30" w:rsidTr="00347095">
        <w:tc>
          <w:tcPr>
            <w:tcW w:w="2518" w:type="dxa"/>
          </w:tcPr>
          <w:p w:rsidR="0073248D" w:rsidRPr="0073248D" w:rsidRDefault="0073248D" w:rsidP="0073248D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นายวิเชียร</w:t>
            </w:r>
            <w:r w:rsidR="003501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3248D">
              <w:rPr>
                <w:rFonts w:ascii="TH SarabunIT๙" w:hAnsi="TH SarabunIT๙" w:cs="TH SarabunIT๙"/>
                <w:sz w:val="32"/>
                <w:szCs w:val="32"/>
                <w:cs/>
              </w:rPr>
              <w:t>สงเสน</w:t>
            </w:r>
          </w:p>
          <w:p w:rsidR="0073248D" w:rsidRPr="00515213" w:rsidRDefault="0073248D" w:rsidP="0073248D">
            <w:pPr>
              <w:spacing w:before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248D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6724" w:type="dxa"/>
          </w:tcPr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ท่านอื่นมีอะไรเพิ่มเติม เชิญครับ     </w:t>
            </w: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เมื่อไม่มีสำหรับวันนี้ การประชุมสภาฯ</w:t>
            </w:r>
            <w:r w:rsidR="003470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4709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สมัย</w:t>
            </w: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สามัญเป็นไปด้วยความเรียบร้อยครบระเบียบวาระการประชุมต้องขอขอบคุณทุกท่าน</w:t>
            </w:r>
            <w:r w:rsidR="0034709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ปิดการประชุมครับ</w:t>
            </w: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ปิดประชุม  เวลา ๑๒.40 น.</w:t>
            </w: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(นายคำนึง  จันทร์คง)</w:t>
            </w: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ปลัดองค์การบริหารส่วนตำบล</w:t>
            </w:r>
          </w:p>
          <w:p w:rsidR="0073248D" w:rsidRPr="0073248D" w:rsidRDefault="0073248D" w:rsidP="0073248D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3248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เลขานุการสภาองค์การบริหารส่วนตำบลชะอวด</w:t>
            </w:r>
          </w:p>
          <w:p w:rsidR="0073248D" w:rsidRPr="00515213" w:rsidRDefault="0073248D" w:rsidP="006475AE">
            <w:pPr>
              <w:spacing w:before="120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</w:tbl>
    <w:p w:rsidR="00750E28" w:rsidRPr="009A0F30" w:rsidRDefault="00750E28">
      <w:pPr>
        <w:rPr>
          <w:rFonts w:ascii="TH SarabunIT๙" w:hAnsi="TH SarabunIT๙" w:cs="TH SarabunIT๙"/>
          <w:sz w:val="32"/>
          <w:szCs w:val="32"/>
        </w:rPr>
      </w:pPr>
    </w:p>
    <w:sectPr w:rsidR="00750E28" w:rsidRPr="009A0F30" w:rsidSect="00750E2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5F4" w:rsidRDefault="003965F4" w:rsidP="005409C1">
      <w:pPr>
        <w:spacing w:after="0" w:line="240" w:lineRule="auto"/>
      </w:pPr>
      <w:r>
        <w:separator/>
      </w:r>
    </w:p>
  </w:endnote>
  <w:endnote w:type="continuationSeparator" w:id="0">
    <w:p w:rsidR="003965F4" w:rsidRDefault="003965F4" w:rsidP="00540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5F4" w:rsidRDefault="003965F4" w:rsidP="005409C1">
      <w:pPr>
        <w:spacing w:after="0" w:line="240" w:lineRule="auto"/>
      </w:pPr>
      <w:r>
        <w:separator/>
      </w:r>
    </w:p>
  </w:footnote>
  <w:footnote w:type="continuationSeparator" w:id="0">
    <w:p w:rsidR="003965F4" w:rsidRDefault="003965F4" w:rsidP="00540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564038"/>
      <w:docPartObj>
        <w:docPartGallery w:val="Page Numbers (Top of Page)"/>
        <w:docPartUnique/>
      </w:docPartObj>
    </w:sdtPr>
    <w:sdtEndPr/>
    <w:sdtContent>
      <w:p w:rsidR="00786D22" w:rsidRDefault="00786D2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2931" w:rsidRPr="00F32931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:rsidR="00786D22" w:rsidRDefault="00786D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AE5"/>
    <w:rsid w:val="00000164"/>
    <w:rsid w:val="000114B1"/>
    <w:rsid w:val="00074612"/>
    <w:rsid w:val="00086DAE"/>
    <w:rsid w:val="00091DBB"/>
    <w:rsid w:val="000D5432"/>
    <w:rsid w:val="000E59FC"/>
    <w:rsid w:val="00103CBE"/>
    <w:rsid w:val="001A3763"/>
    <w:rsid w:val="001C0D93"/>
    <w:rsid w:val="001C71D3"/>
    <w:rsid w:val="001E161D"/>
    <w:rsid w:val="00226D9E"/>
    <w:rsid w:val="00234C6E"/>
    <w:rsid w:val="002B1AE5"/>
    <w:rsid w:val="002B3079"/>
    <w:rsid w:val="002C4B07"/>
    <w:rsid w:val="002E15AA"/>
    <w:rsid w:val="00316AB1"/>
    <w:rsid w:val="00327875"/>
    <w:rsid w:val="00347095"/>
    <w:rsid w:val="003501AC"/>
    <w:rsid w:val="00353C7C"/>
    <w:rsid w:val="00354D4A"/>
    <w:rsid w:val="00366899"/>
    <w:rsid w:val="00372D57"/>
    <w:rsid w:val="003804C9"/>
    <w:rsid w:val="003934CF"/>
    <w:rsid w:val="003965F4"/>
    <w:rsid w:val="003A1545"/>
    <w:rsid w:val="003A6C2B"/>
    <w:rsid w:val="003B7FA1"/>
    <w:rsid w:val="003C0711"/>
    <w:rsid w:val="003F7947"/>
    <w:rsid w:val="004038DB"/>
    <w:rsid w:val="004152A7"/>
    <w:rsid w:val="0042363D"/>
    <w:rsid w:val="00427B06"/>
    <w:rsid w:val="00440DD4"/>
    <w:rsid w:val="00456F40"/>
    <w:rsid w:val="00457582"/>
    <w:rsid w:val="004A7DDB"/>
    <w:rsid w:val="004F17DC"/>
    <w:rsid w:val="00506B54"/>
    <w:rsid w:val="00515213"/>
    <w:rsid w:val="0052775B"/>
    <w:rsid w:val="00531F0D"/>
    <w:rsid w:val="0053705D"/>
    <w:rsid w:val="005409C1"/>
    <w:rsid w:val="00546837"/>
    <w:rsid w:val="005953CB"/>
    <w:rsid w:val="005B278C"/>
    <w:rsid w:val="005F6892"/>
    <w:rsid w:val="00643811"/>
    <w:rsid w:val="006475AE"/>
    <w:rsid w:val="00662D81"/>
    <w:rsid w:val="006A5E6C"/>
    <w:rsid w:val="006B3E38"/>
    <w:rsid w:val="006D463A"/>
    <w:rsid w:val="006F3743"/>
    <w:rsid w:val="0073248D"/>
    <w:rsid w:val="00750E28"/>
    <w:rsid w:val="0076058A"/>
    <w:rsid w:val="007679DE"/>
    <w:rsid w:val="00773E33"/>
    <w:rsid w:val="00776495"/>
    <w:rsid w:val="00786D22"/>
    <w:rsid w:val="007E7C41"/>
    <w:rsid w:val="008311D6"/>
    <w:rsid w:val="008579DF"/>
    <w:rsid w:val="00875CD1"/>
    <w:rsid w:val="00886751"/>
    <w:rsid w:val="008B1EA6"/>
    <w:rsid w:val="008E614F"/>
    <w:rsid w:val="008F7891"/>
    <w:rsid w:val="009015EC"/>
    <w:rsid w:val="0091092D"/>
    <w:rsid w:val="00932EE3"/>
    <w:rsid w:val="00944240"/>
    <w:rsid w:val="00982445"/>
    <w:rsid w:val="009834BB"/>
    <w:rsid w:val="009A0F30"/>
    <w:rsid w:val="009A68A9"/>
    <w:rsid w:val="009C70FC"/>
    <w:rsid w:val="009C73B7"/>
    <w:rsid w:val="009D208E"/>
    <w:rsid w:val="009F6B29"/>
    <w:rsid w:val="00A16882"/>
    <w:rsid w:val="00AF61D5"/>
    <w:rsid w:val="00B02E62"/>
    <w:rsid w:val="00B16044"/>
    <w:rsid w:val="00B52C93"/>
    <w:rsid w:val="00BD2D04"/>
    <w:rsid w:val="00C06BAA"/>
    <w:rsid w:val="00C37AE5"/>
    <w:rsid w:val="00C45F65"/>
    <w:rsid w:val="00C673A2"/>
    <w:rsid w:val="00C82633"/>
    <w:rsid w:val="00C84773"/>
    <w:rsid w:val="00CC6C59"/>
    <w:rsid w:val="00CD33B0"/>
    <w:rsid w:val="00CE52E0"/>
    <w:rsid w:val="00CF52C2"/>
    <w:rsid w:val="00D024FE"/>
    <w:rsid w:val="00D25CC9"/>
    <w:rsid w:val="00D93AC7"/>
    <w:rsid w:val="00DA2572"/>
    <w:rsid w:val="00DC3A73"/>
    <w:rsid w:val="00DE010B"/>
    <w:rsid w:val="00DF2BC8"/>
    <w:rsid w:val="00E10EB8"/>
    <w:rsid w:val="00E20872"/>
    <w:rsid w:val="00E24177"/>
    <w:rsid w:val="00E40153"/>
    <w:rsid w:val="00E50DA0"/>
    <w:rsid w:val="00E90CF8"/>
    <w:rsid w:val="00F13335"/>
    <w:rsid w:val="00F20444"/>
    <w:rsid w:val="00F32931"/>
    <w:rsid w:val="00F43026"/>
    <w:rsid w:val="00F76B0C"/>
    <w:rsid w:val="00FB052C"/>
    <w:rsid w:val="00FF0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A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F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0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409C1"/>
  </w:style>
  <w:style w:type="paragraph" w:styleId="a7">
    <w:name w:val="footer"/>
    <w:basedOn w:val="a"/>
    <w:link w:val="a8"/>
    <w:uiPriority w:val="99"/>
    <w:unhideWhenUsed/>
    <w:rsid w:val="00540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409C1"/>
  </w:style>
  <w:style w:type="paragraph" w:styleId="a9">
    <w:name w:val="Balloon Text"/>
    <w:basedOn w:val="a"/>
    <w:link w:val="aa"/>
    <w:uiPriority w:val="99"/>
    <w:semiHidden/>
    <w:unhideWhenUsed/>
    <w:rsid w:val="003278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278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1A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F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0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5409C1"/>
  </w:style>
  <w:style w:type="paragraph" w:styleId="a7">
    <w:name w:val="footer"/>
    <w:basedOn w:val="a"/>
    <w:link w:val="a8"/>
    <w:uiPriority w:val="99"/>
    <w:unhideWhenUsed/>
    <w:rsid w:val="005409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5409C1"/>
  </w:style>
  <w:style w:type="paragraph" w:styleId="a9">
    <w:name w:val="Balloon Text"/>
    <w:basedOn w:val="a"/>
    <w:link w:val="aa"/>
    <w:uiPriority w:val="99"/>
    <w:semiHidden/>
    <w:unhideWhenUsed/>
    <w:rsid w:val="003278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278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60B28-3630-4DEB-A1E9-87632BC81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2310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Zone</cp:lastModifiedBy>
  <cp:revision>2</cp:revision>
  <cp:lastPrinted>2020-09-01T07:38:00Z</cp:lastPrinted>
  <dcterms:created xsi:type="dcterms:W3CDTF">2020-09-01T07:38:00Z</dcterms:created>
  <dcterms:modified xsi:type="dcterms:W3CDTF">2020-09-01T07:38:00Z</dcterms:modified>
</cp:coreProperties>
</file>