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1A42A" w14:textId="4865786E" w:rsidR="0068432D" w:rsidRDefault="00C21747" w:rsidP="0068432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Angsana New" w:hAnsi="Angsana New" w:hint="cs"/>
          <w:noProof/>
          <w:sz w:val="36"/>
          <w:szCs w:val="36"/>
          <w:lang w:val="th-TH"/>
        </w:rPr>
        <w:drawing>
          <wp:anchor distT="0" distB="0" distL="114300" distR="114300" simplePos="0" relativeHeight="251658240" behindDoc="0" locked="0" layoutInCell="1" allowOverlap="1" wp14:anchorId="02C9486E" wp14:editId="0DD6B10F">
            <wp:simplePos x="0" y="0"/>
            <wp:positionH relativeFrom="column">
              <wp:posOffset>2451735</wp:posOffset>
            </wp:positionH>
            <wp:positionV relativeFrom="paragraph">
              <wp:posOffset>-100965</wp:posOffset>
            </wp:positionV>
            <wp:extent cx="102870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hAnsi="Angsana New" w:hint="cs"/>
          <w:sz w:val="36"/>
          <w:szCs w:val="36"/>
          <w:cs/>
        </w:rPr>
        <w:t xml:space="preserve">                                          </w:t>
      </w:r>
    </w:p>
    <w:p w14:paraId="77C9EBB3" w14:textId="186426C5" w:rsidR="00755EB3" w:rsidRDefault="00755EB3" w:rsidP="0068432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30070B" w14:textId="77777777" w:rsidR="00755EB3" w:rsidRDefault="00755EB3" w:rsidP="0068432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A9B7D66" w14:textId="24159BC2" w:rsidR="0068432D" w:rsidRDefault="00C21747" w:rsidP="0068432D">
      <w:pPr>
        <w:spacing w:before="240"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1747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ประกาศสภาองค์การบริหารส่วนตำบลชะอวด</w:t>
      </w:r>
    </w:p>
    <w:p w14:paraId="4545E7C0" w14:textId="6C05304C" w:rsidR="00C21747" w:rsidRDefault="00C21747" w:rsidP="006843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17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ระเบียบว่าด้วยการให้ประชาชนเข้ารับฟังการประชุมและการปรึกษา</w:t>
      </w:r>
    </w:p>
    <w:p w14:paraId="7B44609F" w14:textId="4810BD95" w:rsidR="00C21747" w:rsidRPr="00C21747" w:rsidRDefault="00C21747" w:rsidP="006843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ของสภาองค์การบริหารส่วนตำบลชะอวด</w:t>
      </w:r>
    </w:p>
    <w:p w14:paraId="093BA31C" w14:textId="77777777" w:rsidR="00C21747" w:rsidRPr="00C21747" w:rsidRDefault="00C21747" w:rsidP="0068432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1747">
        <w:rPr>
          <w:rFonts w:ascii="TH SarabunIT๙" w:hAnsi="TH SarabunIT๙" w:cs="TH SarabunIT๙"/>
          <w:b/>
          <w:bCs/>
          <w:sz w:val="32"/>
          <w:szCs w:val="32"/>
        </w:rPr>
        <w:t>****************************************</w:t>
      </w:r>
    </w:p>
    <w:p w14:paraId="37A61EA2" w14:textId="6CF89FAE" w:rsidR="0068432D" w:rsidRPr="0068432D" w:rsidRDefault="00C21747" w:rsidP="0068432D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1747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C21747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A92F92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Pr="00C21747">
        <w:rPr>
          <w:rFonts w:ascii="TH SarabunIT๙" w:hAnsi="TH SarabunIT๙" w:cs="TH SarabunIT๙"/>
          <w:sz w:val="32"/>
          <w:szCs w:val="32"/>
          <w:cs/>
        </w:rPr>
        <w:t>สภาองค์การบริหารส่วนตำบลชะอวด</w:t>
      </w:r>
      <w:r w:rsidR="00A92F92"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ได้กำหนดระเบียบว่าด้วยการให้ประชาชน</w:t>
      </w:r>
      <w:r w:rsidR="0068432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A92F92" w:rsidRPr="00A92F92">
        <w:rPr>
          <w:rFonts w:ascii="TH SarabunIT๙" w:hAnsi="TH SarabunIT๙" w:cs="TH SarabunIT๙" w:hint="cs"/>
          <w:sz w:val="32"/>
          <w:szCs w:val="32"/>
          <w:cs/>
        </w:rPr>
        <w:t>เข้ารับฟังการประชุมและการปรึกษาของสภาองค์การบริหารส่วนตำบลชะอวด</w:t>
      </w:r>
      <w:r w:rsidR="00A92F92">
        <w:rPr>
          <w:rFonts w:ascii="TH SarabunIT๙" w:hAnsi="TH SarabunIT๙" w:cs="TH SarabunIT๙"/>
          <w:sz w:val="32"/>
          <w:szCs w:val="32"/>
        </w:rPr>
        <w:t xml:space="preserve"> </w:t>
      </w:r>
      <w:r w:rsidR="00A92F92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เพื่อให้ประชาชนที่สนใจ</w:t>
      </w:r>
      <w:r w:rsidR="0068432D"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  <w:r w:rsidRPr="00C2174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68432D">
        <w:rPr>
          <w:rFonts w:ascii="TH SarabunIT๙" w:hAnsi="TH SarabunIT๙" w:cs="TH SarabunIT๙" w:hint="cs"/>
          <w:sz w:val="32"/>
          <w:szCs w:val="32"/>
          <w:cs/>
        </w:rPr>
        <w:t xml:space="preserve"> ได้มีโอกาสเข้ารับฟังการประชุมสภาและการปฏิบัติตนได้อย่างถูกต้องรายละเอียดปรากฏตาม</w:t>
      </w:r>
      <w:r w:rsidR="0068432D" w:rsidRPr="0068432D">
        <w:rPr>
          <w:rFonts w:ascii="TH SarabunIT๙" w:hAnsi="TH SarabunIT๙" w:cs="TH SarabunIT๙" w:hint="cs"/>
          <w:sz w:val="32"/>
          <w:szCs w:val="32"/>
          <w:cs/>
        </w:rPr>
        <w:t>ระเบียบว่าด้วยการให้ประชาชนเข้ารับฟังการประชุมและการปรึกษาของสภาองค์การบริหารส่วนตำบลชะอวด</w:t>
      </w:r>
      <w:r w:rsidR="0068432D">
        <w:rPr>
          <w:rFonts w:ascii="TH SarabunIT๙" w:hAnsi="TH SarabunIT๙" w:cs="TH SarabunIT๙"/>
          <w:sz w:val="32"/>
          <w:szCs w:val="32"/>
        </w:rPr>
        <w:t xml:space="preserve"> </w:t>
      </w:r>
      <w:r w:rsidR="0068432D">
        <w:rPr>
          <w:rFonts w:ascii="TH SarabunIT๙" w:hAnsi="TH SarabunIT๙" w:cs="TH SarabunIT๙" w:hint="cs"/>
          <w:sz w:val="32"/>
          <w:szCs w:val="32"/>
          <w:cs/>
        </w:rPr>
        <w:t>แนบท้ายประกาศนี้</w:t>
      </w:r>
    </w:p>
    <w:p w14:paraId="55FDE326" w14:textId="2EB79E9F" w:rsidR="00C21747" w:rsidRPr="0068432D" w:rsidRDefault="00C21747" w:rsidP="0068432D">
      <w:pPr>
        <w:spacing w:after="0"/>
        <w:jc w:val="thaiDistribute"/>
        <w:rPr>
          <w:rFonts w:ascii="TH SarabunIT๙" w:hAnsi="TH SarabunIT๙" w:cs="TH SarabunIT๙"/>
          <w:sz w:val="24"/>
          <w:szCs w:val="24"/>
        </w:rPr>
      </w:pPr>
      <w:r w:rsidRPr="00C21747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08000D96" w14:textId="0A65A6F6" w:rsidR="00C21747" w:rsidRPr="00C21747" w:rsidRDefault="00C21747" w:rsidP="00C2174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21747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C21747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 w:rsidR="0068432D">
        <w:rPr>
          <w:rFonts w:ascii="TH SarabunIT๙" w:hAnsi="TH SarabunIT๙" w:cs="TH SarabunIT๙" w:hint="cs"/>
          <w:sz w:val="32"/>
          <w:szCs w:val="32"/>
          <w:cs/>
        </w:rPr>
        <w:t>มาเพื่อ</w:t>
      </w:r>
      <w:r w:rsidRPr="00C21747">
        <w:rPr>
          <w:rFonts w:ascii="TH SarabunIT๙" w:hAnsi="TH SarabunIT๙" w:cs="TH SarabunIT๙"/>
          <w:sz w:val="32"/>
          <w:szCs w:val="32"/>
          <w:cs/>
        </w:rPr>
        <w:t>ทราบโดยทั่วกัน</w:t>
      </w:r>
    </w:p>
    <w:p w14:paraId="0515F2BC" w14:textId="7BF4DF37" w:rsidR="00C21747" w:rsidRPr="00C21747" w:rsidRDefault="00C21747" w:rsidP="0068432D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C21747">
        <w:rPr>
          <w:rFonts w:ascii="TH SarabunIT๙" w:hAnsi="TH SarabunIT๙" w:cs="TH SarabunIT๙"/>
          <w:sz w:val="32"/>
          <w:szCs w:val="32"/>
        </w:rPr>
        <w:tab/>
        <w:t xml:space="preserve">                      </w:t>
      </w:r>
      <w:r w:rsidRPr="00C21747">
        <w:rPr>
          <w:rFonts w:ascii="TH SarabunIT๙" w:hAnsi="TH SarabunIT๙" w:cs="TH SarabunIT๙"/>
          <w:sz w:val="32"/>
          <w:szCs w:val="32"/>
          <w:cs/>
        </w:rPr>
        <w:t xml:space="preserve">ประกาศ    ณ    วันที่    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21747">
        <w:rPr>
          <w:rFonts w:ascii="TH SarabunIT๙" w:hAnsi="TH SarabunIT๙" w:cs="TH SarabunIT๙"/>
          <w:sz w:val="32"/>
          <w:szCs w:val="32"/>
          <w:cs/>
        </w:rPr>
        <w:t xml:space="preserve">   เดือน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 w:rsidRPr="00C21747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C21747">
        <w:rPr>
          <w:rFonts w:ascii="TH SarabunIT๙" w:hAnsi="TH SarabunIT๙" w:cs="TH SarabunIT๙"/>
          <w:sz w:val="32"/>
          <w:szCs w:val="32"/>
        </w:rPr>
        <w:t>.</w:t>
      </w:r>
      <w:r w:rsidRPr="00C21747">
        <w:rPr>
          <w:rFonts w:ascii="TH SarabunIT๙" w:hAnsi="TH SarabunIT๙" w:cs="TH SarabunIT๙"/>
          <w:sz w:val="32"/>
          <w:szCs w:val="32"/>
          <w:cs/>
        </w:rPr>
        <w:t>ศ</w:t>
      </w:r>
      <w:r w:rsidRPr="00C21747">
        <w:rPr>
          <w:rFonts w:ascii="TH SarabunIT๙" w:hAnsi="TH SarabunIT๙" w:cs="TH SarabunIT๙"/>
          <w:sz w:val="32"/>
          <w:szCs w:val="32"/>
        </w:rPr>
        <w:t>.</w:t>
      </w:r>
      <w:r w:rsidRPr="00C21747">
        <w:rPr>
          <w:rFonts w:ascii="TH SarabunIT๙" w:hAnsi="TH SarabunIT๙" w:cs="TH SarabunIT๙"/>
          <w:sz w:val="32"/>
          <w:szCs w:val="32"/>
          <w:cs/>
        </w:rPr>
        <w:t>๒๕6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360DD576" w14:textId="77777777" w:rsidR="00C21747" w:rsidRPr="00C21747" w:rsidRDefault="00C21747" w:rsidP="00C2174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BC2EE6D" w14:textId="29770864" w:rsidR="00C21747" w:rsidRPr="00C21747" w:rsidRDefault="00CC6D2C" w:rsidP="00C2174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21747">
        <w:rPr>
          <w:rFonts w:ascii="TH SarabunIT๙" w:hAnsi="TH SarabunIT๙" w:cs="TH SarabunIT๙"/>
          <w:sz w:val="32"/>
          <w:szCs w:val="32"/>
          <w:cs/>
        </w:rPr>
        <w:t>วิเชียร   สงเสน</w:t>
      </w:r>
    </w:p>
    <w:p w14:paraId="1041AE48" w14:textId="77777777" w:rsidR="00C21747" w:rsidRPr="00C21747" w:rsidRDefault="00C21747" w:rsidP="00C217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21747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Pr="00C21747">
        <w:rPr>
          <w:rFonts w:ascii="TH SarabunIT๙" w:hAnsi="TH SarabunIT๙" w:cs="TH SarabunIT๙"/>
          <w:sz w:val="32"/>
          <w:szCs w:val="32"/>
          <w:cs/>
        </w:rPr>
        <w:t>(</w:t>
      </w:r>
      <w:r w:rsidRPr="00C21747">
        <w:rPr>
          <w:rFonts w:ascii="TH SarabunIT๙" w:hAnsi="TH SarabunIT๙" w:cs="TH SarabunIT๙"/>
          <w:sz w:val="32"/>
          <w:szCs w:val="32"/>
        </w:rPr>
        <w:t xml:space="preserve"> </w:t>
      </w:r>
      <w:r w:rsidRPr="00C21747">
        <w:rPr>
          <w:rFonts w:ascii="TH SarabunIT๙" w:hAnsi="TH SarabunIT๙" w:cs="TH SarabunIT๙"/>
          <w:sz w:val="32"/>
          <w:szCs w:val="32"/>
          <w:cs/>
        </w:rPr>
        <w:t xml:space="preserve">นายวิเชียร   สงเสน </w:t>
      </w:r>
      <w:r w:rsidRPr="00C21747">
        <w:rPr>
          <w:rFonts w:ascii="TH SarabunIT๙" w:hAnsi="TH SarabunIT๙" w:cs="TH SarabunIT๙"/>
          <w:sz w:val="32"/>
          <w:szCs w:val="32"/>
        </w:rPr>
        <w:t>)</w:t>
      </w:r>
    </w:p>
    <w:p w14:paraId="42C7BC19" w14:textId="77777777" w:rsidR="00C21747" w:rsidRPr="00C21747" w:rsidRDefault="00C21747" w:rsidP="00C217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21747">
        <w:rPr>
          <w:rFonts w:ascii="TH SarabunIT๙" w:hAnsi="TH SarabunIT๙" w:cs="TH SarabunIT๙"/>
          <w:sz w:val="32"/>
          <w:szCs w:val="32"/>
          <w:cs/>
        </w:rPr>
        <w:t xml:space="preserve">                         ประธานสภาองค์การบริหารส่วนตำบลชะอวด</w:t>
      </w:r>
    </w:p>
    <w:p w14:paraId="0387F0EA" w14:textId="77777777" w:rsidR="00C21747" w:rsidRPr="00C21747" w:rsidRDefault="00C21747" w:rsidP="00C2174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0C4A017" w14:textId="423E86A5" w:rsidR="00C21747" w:rsidRDefault="00C21747"/>
    <w:p w14:paraId="73C03E2E" w14:textId="311E6D89" w:rsidR="00C21747" w:rsidRDefault="00C21747"/>
    <w:p w14:paraId="775D004D" w14:textId="45E17A84" w:rsidR="00C21747" w:rsidRDefault="00C21747"/>
    <w:p w14:paraId="7625ED32" w14:textId="28098FCD" w:rsidR="00C21747" w:rsidRDefault="00C21747"/>
    <w:p w14:paraId="11DE7009" w14:textId="1D7CC477" w:rsidR="00C21747" w:rsidRDefault="00C21747"/>
    <w:p w14:paraId="5689CFBD" w14:textId="39D77D45" w:rsidR="00C21747" w:rsidRDefault="00C21747"/>
    <w:p w14:paraId="1AED8B86" w14:textId="260E43C9" w:rsidR="0068432D" w:rsidRDefault="0068432D"/>
    <w:p w14:paraId="0C4B4107" w14:textId="3E0A5633" w:rsidR="0068432D" w:rsidRDefault="0068432D"/>
    <w:p w14:paraId="2D99C642" w14:textId="7F57A2BF" w:rsidR="0068432D" w:rsidRDefault="0068432D"/>
    <w:p w14:paraId="600B723F" w14:textId="322AB447" w:rsidR="0068432D" w:rsidRDefault="0068432D"/>
    <w:p w14:paraId="2B52D605" w14:textId="23E94992" w:rsidR="0068432D" w:rsidRDefault="0068432D"/>
    <w:p w14:paraId="47B83204" w14:textId="0063A457" w:rsidR="0068432D" w:rsidRDefault="0068432D"/>
    <w:p w14:paraId="09A44BC4" w14:textId="5689A78A" w:rsidR="0068432D" w:rsidRDefault="0068432D"/>
    <w:p w14:paraId="79ED3059" w14:textId="1B64B0A8" w:rsidR="00CC6D2C" w:rsidRDefault="00CC6D2C"/>
    <w:p w14:paraId="00D9ED49" w14:textId="77777777" w:rsidR="00CC6D2C" w:rsidRDefault="00CC6D2C"/>
    <w:p w14:paraId="36336837" w14:textId="6D31E6B6" w:rsidR="00C21747" w:rsidRDefault="00C21747"/>
    <w:p w14:paraId="469C48A2" w14:textId="5F1B48B5" w:rsidR="00426785" w:rsidRDefault="00426785" w:rsidP="00426785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 w:hint="cs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60288" behindDoc="0" locked="0" layoutInCell="1" allowOverlap="1" wp14:anchorId="6C475834" wp14:editId="23C1F103">
            <wp:simplePos x="0" y="0"/>
            <wp:positionH relativeFrom="column">
              <wp:posOffset>2276475</wp:posOffset>
            </wp:positionH>
            <wp:positionV relativeFrom="paragraph">
              <wp:posOffset>-47625</wp:posOffset>
            </wp:positionV>
            <wp:extent cx="1028700" cy="102870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128B6" w14:textId="77777777" w:rsidR="00426785" w:rsidRDefault="00426785" w:rsidP="00426785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9B440B" w14:textId="77777777" w:rsidR="00426785" w:rsidRDefault="00426785" w:rsidP="00426785">
      <w:pPr>
        <w:tabs>
          <w:tab w:val="left" w:pos="235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</w:p>
    <w:p w14:paraId="038E47FF" w14:textId="3989650D" w:rsidR="00426785" w:rsidRDefault="00426785" w:rsidP="00426785">
      <w:pPr>
        <w:tabs>
          <w:tab w:val="left" w:pos="2355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ระเบียบสภาองค์การบริหารส่วนตำบลชะอวด</w:t>
      </w:r>
    </w:p>
    <w:p w14:paraId="0F4F4FE1" w14:textId="4F750D63" w:rsidR="004175CE" w:rsidRDefault="00426785" w:rsidP="00426785">
      <w:pPr>
        <w:tabs>
          <w:tab w:val="left" w:pos="123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ประชาชนเข้าฟังการประชุมสภา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และการปรึกษา</w:t>
      </w:r>
    </w:p>
    <w:p w14:paraId="046CA7A1" w14:textId="2684A345" w:rsidR="00426785" w:rsidRDefault="00426785" w:rsidP="00426785">
      <w:pPr>
        <w:tabs>
          <w:tab w:val="left" w:pos="123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ของสภาองค์การบริหารส่วนตำบล</w:t>
      </w:r>
      <w:r w:rsidR="004175CE">
        <w:rPr>
          <w:rFonts w:ascii="TH SarabunIT๙" w:hAnsi="TH SarabunIT๙" w:cs="TH SarabunIT๙" w:hint="cs"/>
          <w:b/>
          <w:bCs/>
          <w:sz w:val="32"/>
          <w:szCs w:val="32"/>
          <w:cs/>
        </w:rPr>
        <w:t>ชะอวด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14:paraId="497848F6" w14:textId="4F118946" w:rsidR="004175CE" w:rsidRDefault="004175CE" w:rsidP="00426785">
      <w:pPr>
        <w:tabs>
          <w:tab w:val="left" w:pos="1230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***************************************</w:t>
      </w:r>
    </w:p>
    <w:p w14:paraId="5C112B3E" w14:textId="77777777" w:rsidR="00DE3127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ด้วยสภา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ได้พิจารณาในการประชุมสมัยสามัญ </w:t>
      </w:r>
      <w:r w:rsidR="00DE31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สมัยที่</w:t>
      </w:r>
    </w:p>
    <w:p w14:paraId="3624E33D" w14:textId="455ECD44" w:rsidR="004175CE" w:rsidRDefault="00DE3127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ED46FD">
        <w:rPr>
          <w:rFonts w:ascii="TH SarabunIT๙" w:hAnsi="TH SarabunIT๙" w:cs="TH SarabunIT๙" w:hint="cs"/>
          <w:sz w:val="32"/>
          <w:szCs w:val="32"/>
          <w:cs/>
        </w:rPr>
        <w:t>/2563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175CE">
        <w:rPr>
          <w:rFonts w:ascii="TH SarabunIT๙" w:hAnsi="TH SarabunIT๙" w:cs="TH SarabunIT๙"/>
          <w:sz w:val="32"/>
          <w:szCs w:val="32"/>
        </w:rPr>
        <w:t xml:space="preserve"> 28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2563 </w:t>
      </w:r>
      <w:r w:rsid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มีมติก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หนดระเบียบสภา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ว่าด้วยการให้ประชาชนเข้าฟังการประชุมและการปรึกษาของสภา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สงค์เพื่อเปิดโอกาสให้ประชาชนสามารถเข้ามามีส่วนร่วมในการแสดงความคิดเห็นสะท้อนปัญหา</w:t>
      </w:r>
      <w:r w:rsidR="008A5C4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ความต้องการ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ของชุมชน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และการให้ประชาชนได้มีส่วนร่วมในการพัฒนาท้องถิ่น จึงสมควรวางระเบียบ</w:t>
      </w:r>
      <w:r w:rsidR="00B5735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เพื่อก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หนดหลักเกณฑ์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ให้ประชาชนสามารถเข้าฟังการประชุมและการปรึกษาของสภา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8A5C4B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อาศัยอ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นาจตามความในข้อ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24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วรรคสาม และข้อ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117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วรรคสี่ แห่งระเบียบ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กระทรวงมหาดไทยว่าด้วยข้อบังคับการประชุมสภาท้องถิ่น พ.ศ. </w:t>
      </w:r>
      <w:r w:rsidR="00426785" w:rsidRPr="004175CE">
        <w:rPr>
          <w:rFonts w:ascii="TH SarabunIT๙" w:hAnsi="TH SarabunIT๙" w:cs="TH SarabunIT๙"/>
          <w:sz w:val="32"/>
          <w:szCs w:val="32"/>
        </w:rPr>
        <w:t>2547</w:t>
      </w:r>
      <w:r w:rsidR="00B5735D">
        <w:rPr>
          <w:rFonts w:ascii="TH SarabunIT๙" w:hAnsi="TH SarabunIT๙" w:cs="TH SarabunIT๙"/>
          <w:sz w:val="32"/>
          <w:szCs w:val="32"/>
        </w:rPr>
        <w:t xml:space="preserve"> </w:t>
      </w:r>
      <w:r w:rsidR="00B5735D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แก้ไขเพิ่มเติมถึง(ฉบับที่ 2)              พ.ศ.2554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จึงวางระเบียบไว้ ดังนี้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EE70E38" w14:textId="77777777" w:rsidR="004175CE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 xml:space="preserve">1 </w:t>
      </w:r>
      <w:r w:rsidRPr="004175CE">
        <w:rPr>
          <w:rFonts w:ascii="TH SarabunIT๙" w:hAnsi="TH SarabunIT๙" w:cs="TH SarabunIT๙"/>
          <w:sz w:val="32"/>
          <w:szCs w:val="32"/>
          <w:cs/>
        </w:rPr>
        <w:t>ระเบียบนี้เรียกว่า “ระเบียบสภา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>ว่าด้วยการให้</w:t>
      </w:r>
    </w:p>
    <w:p w14:paraId="58883DBF" w14:textId="60F57741" w:rsidR="004175CE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ประชาชนเข้าฟังการประชุมและการปรึกษาของสภา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</w:rPr>
        <w:t xml:space="preserve">” </w:t>
      </w:r>
    </w:p>
    <w:p w14:paraId="7E54E8FC" w14:textId="77777777" w:rsidR="00B5735D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 xml:space="preserve">2 </w:t>
      </w:r>
      <w:r w:rsidRPr="004175CE">
        <w:rPr>
          <w:rFonts w:ascii="TH SarabunIT๙" w:hAnsi="TH SarabunIT๙" w:cs="TH SarabunIT๙"/>
          <w:sz w:val="32"/>
          <w:szCs w:val="32"/>
          <w:cs/>
        </w:rPr>
        <w:t>ระเบียบนี้ให้ใช้บังคับตั้งแต่วันถัดจากวันประกาศเป็นต้นไป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0E02DC" w14:textId="02D9F33C" w:rsidR="004175CE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 xml:space="preserve">3 </w:t>
      </w:r>
      <w:r w:rsidRPr="004175CE">
        <w:rPr>
          <w:rFonts w:ascii="TH SarabunIT๙" w:hAnsi="TH SarabunIT๙" w:cs="TH SarabunIT๙"/>
          <w:sz w:val="32"/>
          <w:szCs w:val="32"/>
          <w:cs/>
        </w:rPr>
        <w:t>ในระเบียบนี้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175CE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272452A5" w14:textId="77777777" w:rsidR="004175CE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</w:rPr>
        <w:t>“</w:t>
      </w:r>
      <w:r w:rsidRPr="004175CE">
        <w:rPr>
          <w:rFonts w:ascii="TH SarabunIT๙" w:hAnsi="TH SarabunIT๙" w:cs="TH SarabunIT๙"/>
          <w:sz w:val="32"/>
          <w:szCs w:val="32"/>
          <w:cs/>
        </w:rPr>
        <w:t>สภา” หมายความว่า 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</w:rPr>
        <w:t xml:space="preserve"> “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ประธานสภา” หมายความว่า </w:t>
      </w:r>
    </w:p>
    <w:p w14:paraId="67EC1FDE" w14:textId="1BE7D007" w:rsidR="004175CE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1E62FB3" w14:textId="77777777" w:rsidR="004175CE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</w:rPr>
        <w:t>“</w:t>
      </w:r>
      <w:r w:rsidRPr="004175CE">
        <w:rPr>
          <w:rFonts w:ascii="TH SarabunIT๙" w:hAnsi="TH SarabunIT๙" w:cs="TH SarabunIT๙"/>
          <w:sz w:val="32"/>
          <w:szCs w:val="32"/>
          <w:cs/>
        </w:rPr>
        <w:t>เลขานุการ” หมายความว่า เลขานุการสภา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D5BA7D" w14:textId="77777777" w:rsidR="004175CE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</w:rPr>
        <w:t>“</w:t>
      </w:r>
      <w:r w:rsidRPr="004175CE">
        <w:rPr>
          <w:rFonts w:ascii="TH SarabunIT๙" w:hAnsi="TH SarabunIT๙" w:cs="TH SarabunIT๙"/>
          <w:sz w:val="32"/>
          <w:szCs w:val="32"/>
          <w:cs/>
        </w:rPr>
        <w:t>ที่ประชุม” หมายความว่า ห้องประชุมสภา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 หรือสถานที่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BFAB468" w14:textId="547A072D" w:rsidR="004175CE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จัดประชุม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ตามที่ประธานสภา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>ก</w:t>
      </w:r>
      <w:r w:rsidR="004175C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หนดในการประชุมแต่ละครั้ง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FD0822E" w14:textId="77777777" w:rsidR="004175CE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</w:rPr>
        <w:t>“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ผู้เข้าฟังการประชุม” หมายความว่า ประชาชนทั่วไป ตัวแทนกลุ่มองค์กร หน่วยงานภาครัฐ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A20A4B" w14:textId="77777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หน่วยงานรัฐวิสาหกิจ ภาคเอกชน หรือสื่อมวลชนที่มีความประสงค์จะขอเข้าฟังการประชุมสภา</w:t>
      </w:r>
      <w:r w:rsidR="00EC29F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 และได้รับอนุญาตให้เข้าฟังการประชุมสภาในครั้งนั้น ๆ และให้หมายความรวมถึงบุคคล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ผู้ซึ่งประธานสภามีหนังสือเชิญให้เข้าฟังการประชุมสภาเป็นคราว ๆ ไป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8F4F74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 xml:space="preserve">4 </w:t>
      </w:r>
      <w:r w:rsidRPr="004175CE">
        <w:rPr>
          <w:rFonts w:ascii="TH SarabunIT๙" w:hAnsi="TH SarabunIT๙" w:cs="TH SarabunIT๙"/>
          <w:sz w:val="32"/>
          <w:szCs w:val="32"/>
          <w:cs/>
        </w:rPr>
        <w:t>ที่ประชุมเป็นสถานที่ควรแก่การเคารพ ผู้เข้าร่วมประชุมสภาจะต้องแต่งกายสุภาพ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DDB104" w14:textId="77777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และประพฤติตนให้เรียบร้อย และให้นั่งเฉพาะบริเวณที่จัดไว้ส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หรับผู้เข้าฟังการประชุมสภา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A6D0CD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 xml:space="preserve">5 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ผู้ประสงค์จะเข้าฟังการประชุมต้องท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หนังสือขออนุญาตเข้าฟังการประชุมและ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EC29F3">
        <w:rPr>
          <w:rFonts w:ascii="TH SarabunIT๙" w:hAnsi="TH SarabunIT๙" w:cs="TH SarabunIT๙"/>
          <w:sz w:val="32"/>
          <w:szCs w:val="32"/>
        </w:rPr>
        <w:t xml:space="preserve">           </w:t>
      </w:r>
    </w:p>
    <w:p w14:paraId="6F4F9DF0" w14:textId="77777777" w:rsidR="008A5C4B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ลงลายมือชื่อผู้ขอเข้าฟังการประชุมยื่นต่อประธานสภา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>เพื่อพิจารณาอนุญาต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โดยยื่นล่วงหน้าก่อนวันประชุมสภา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4175CE">
        <w:rPr>
          <w:rFonts w:ascii="TH SarabunIT๙" w:hAnsi="TH SarabunIT๙" w:cs="TH SarabunIT๙"/>
          <w:sz w:val="32"/>
          <w:szCs w:val="32"/>
        </w:rPr>
        <w:t xml:space="preserve">1 </w:t>
      </w:r>
      <w:r w:rsidRPr="004175CE">
        <w:rPr>
          <w:rFonts w:ascii="TH SarabunIT๙" w:hAnsi="TH SarabunIT๙" w:cs="TH SarabunIT๙"/>
          <w:sz w:val="32"/>
          <w:szCs w:val="32"/>
          <w:cs/>
        </w:rPr>
        <w:t>วันท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การ เมื่อประธานสภา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>อนุญาตแล้วให้ผู้ประสงค์เข้าฟังการประชุมนั้นเข้าฟังการประชุมได้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กรณีที่มี</w:t>
      </w:r>
    </w:p>
    <w:p w14:paraId="1087A7AB" w14:textId="77777777" w:rsidR="008A5C4B" w:rsidRDefault="008A5C4B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99B77D" w14:textId="05C744FA" w:rsidR="008A5C4B" w:rsidRDefault="008A5C4B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48ADE082" w14:textId="77777777" w:rsidR="008A5C4B" w:rsidRDefault="008A5C4B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574128" w14:textId="518AA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ผู้ขอเข้าฟังการประชุมเป็นหมู่คณะอาจให้ผู้แทนของหมู่คณะนั้นเป็นผู้ขออนุญาตก็ได้</w:t>
      </w:r>
      <w:r w:rsidR="008A5C4B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ทั้งนี้ ต้องระบุถึงจ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นวนและรายชื่อผู้ที่จะเข้าฟังการประชุมด้วย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กรณีที่มีประชาชนยื่นความประสงค์ขอเข้าฟังการประชุมจ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นวนมาก</w:t>
      </w:r>
    </w:p>
    <w:p w14:paraId="65486C96" w14:textId="77777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และไม่สามารถจัดให้ประชาชนเข้ารับฟังการประชุมได้ทั้งหมด ให้ประธานสภา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4175CE">
        <w:rPr>
          <w:rFonts w:ascii="TH SarabunIT๙" w:hAnsi="TH SarabunIT๙" w:cs="TH SarabunIT๙"/>
          <w:sz w:val="32"/>
          <w:szCs w:val="32"/>
          <w:cs/>
        </w:rPr>
        <w:t>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>พิจารณาอนุญาตให้บุคคล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หรือคณะบุคคลเข้าฟังการประชุมตามที่เห็นสมควร หรืออาจจัดให้ประชาชนรับฟังการประชุมภายนอก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ห้องประชุมหรือในบริเวณใกล้เคียงโดยแจ้งให้ผู้ประสงค์ขอเข้าฟังการประชุมทราบ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ประธานสภาอาจอนุญาตให้ผู้ประสงค์จะเข้าฟังการประชุมที่ไม่ได้ยื่นหนังสือขออนุญาตเข้าฟัง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การประชุมล่วงหน้าให้เข้าฟังการประชุมได้ตามที่เห็นสมควร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C9157F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ข้อ</w:t>
      </w:r>
      <w:r w:rsidRPr="004175CE">
        <w:rPr>
          <w:rFonts w:ascii="TH SarabunIT๙" w:hAnsi="TH SarabunIT๙" w:cs="TH SarabunIT๙"/>
          <w:sz w:val="32"/>
          <w:szCs w:val="32"/>
        </w:rPr>
        <w:t xml:space="preserve"> 6 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ผู้ที่ได้รับอนุญาตให้เข้าฟังการประชุมสภาไม่สามารถมอบหมายให้ผู้อื่นมาฟังการ</w:t>
      </w:r>
    </w:p>
    <w:p w14:paraId="30416375" w14:textId="77777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แทนได้ เว้นแต่ได้รับอนุญาตจากประธานสภา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366878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ข้อ</w:t>
      </w:r>
      <w:r w:rsidRPr="004175CE">
        <w:rPr>
          <w:rFonts w:ascii="TH SarabunIT๙" w:hAnsi="TH SarabunIT๙" w:cs="TH SarabunIT๙"/>
          <w:sz w:val="32"/>
          <w:szCs w:val="32"/>
        </w:rPr>
        <w:t xml:space="preserve"> 7 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ผู้ที่ประธานสภามีหนังสือเชิญให้เข้าฟังการประชุมสภาหรือผู้ที่ได้รับมอบหมายให้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14:paraId="577AB8A6" w14:textId="77777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เข้าฟังการประชุมสภาแทนบุคคลดังกล่าว ได้รับยกเว้นไม่ต้องยื่นหนังสือขออนุญาตต่อประธานสภาตามข้อ</w:t>
      </w:r>
      <w:r w:rsidRPr="004175CE">
        <w:rPr>
          <w:rFonts w:ascii="TH SarabunIT๙" w:hAnsi="TH SarabunIT๙" w:cs="TH SarabunIT๙"/>
          <w:sz w:val="32"/>
          <w:szCs w:val="32"/>
        </w:rPr>
        <w:t xml:space="preserve"> 5 </w:t>
      </w:r>
    </w:p>
    <w:p w14:paraId="6FF0C21E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ข้อ</w:t>
      </w:r>
      <w:r w:rsidRPr="004175CE">
        <w:rPr>
          <w:rFonts w:ascii="TH SarabunIT๙" w:hAnsi="TH SarabunIT๙" w:cs="TH SarabunIT๙"/>
          <w:sz w:val="32"/>
          <w:szCs w:val="32"/>
        </w:rPr>
        <w:t xml:space="preserve"> 8 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ผู้เข้ารับฟังการประชุมต้องปฏิบัติ 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66F3355F" w14:textId="2B2BE3A2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</w:rPr>
        <w:t xml:space="preserve"> (1) </w:t>
      </w:r>
      <w:r w:rsidRPr="004175CE">
        <w:rPr>
          <w:rFonts w:ascii="TH SarabunIT๙" w:hAnsi="TH SarabunIT๙" w:cs="TH SarabunIT๙"/>
          <w:sz w:val="32"/>
          <w:szCs w:val="32"/>
          <w:cs/>
        </w:rPr>
        <w:t>แต่งกายสุภาพเรียบร้อย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A30A22" w14:textId="43EC9C00" w:rsidR="00EC29F3" w:rsidRDefault="00EC29F3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(2)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นั่งหรืออยู่ประจ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ในที่ที่จัดไว้ส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หรับผู้เข้าฟังการประชุม</w:t>
      </w:r>
    </w:p>
    <w:p w14:paraId="28EF2DC3" w14:textId="7B96716B" w:rsidR="00EC29F3" w:rsidRDefault="00EC29F3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(3)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ต้องประพฤติตนให้เรียบร้อย ไม่แสดงกิริยาอาการที่กระท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ให้เสื่อมเกียรติของที่ประชุม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644D25" w14:textId="77777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หรือก่อกวนความสงบเรียบร้อย ไม่พูดจา สนทนา ส่งเสียง หรือกระท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การใด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ๆ อันเป็นการรบกวน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การประชุม</w:t>
      </w:r>
    </w:p>
    <w:p w14:paraId="1D7680BC" w14:textId="558A22A9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(</w:t>
      </w:r>
      <w:r w:rsidRPr="004175CE">
        <w:rPr>
          <w:rFonts w:ascii="TH SarabunIT๙" w:hAnsi="TH SarabunIT๙" w:cs="TH SarabunIT๙"/>
          <w:sz w:val="32"/>
          <w:szCs w:val="32"/>
        </w:rPr>
        <w:t xml:space="preserve">4) </w:t>
      </w:r>
      <w:r w:rsidRPr="004175CE">
        <w:rPr>
          <w:rFonts w:ascii="TH SarabunIT๙" w:hAnsi="TH SarabunIT๙" w:cs="TH SarabunIT๙"/>
          <w:sz w:val="32"/>
          <w:szCs w:val="32"/>
          <w:cs/>
        </w:rPr>
        <w:t>ไม่ใช้เครื่องมือสื่อสาร อุปกรณ์ถ่ายภาพ บันทึกเสียง วิทยุ</w:t>
      </w:r>
      <w:r w:rsidRPr="004175CE">
        <w:rPr>
          <w:rFonts w:ascii="TH SarabunIT๙" w:hAnsi="TH SarabunIT๙" w:cs="TH SarabunIT๙"/>
          <w:sz w:val="32"/>
          <w:szCs w:val="32"/>
        </w:rPr>
        <w:t xml:space="preserve"> - </w:t>
      </w:r>
      <w:r w:rsidRPr="004175CE">
        <w:rPr>
          <w:rFonts w:ascii="TH SarabunIT๙" w:hAnsi="TH SarabunIT๙" w:cs="TH SarabunIT๙"/>
          <w:sz w:val="32"/>
          <w:szCs w:val="32"/>
          <w:cs/>
        </w:rPr>
        <w:t>เทป หรืออุปกรณ์อื่นใด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EC29F3">
        <w:rPr>
          <w:rFonts w:ascii="TH SarabunIT๙" w:hAnsi="TH SarabunIT๙" w:cs="TH SarabunIT๙"/>
          <w:sz w:val="32"/>
          <w:szCs w:val="32"/>
        </w:rPr>
        <w:t xml:space="preserve">           </w:t>
      </w:r>
    </w:p>
    <w:p w14:paraId="26F1464C" w14:textId="77777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ที่อาจรบกวนการประชุมได้</w:t>
      </w:r>
    </w:p>
    <w:p w14:paraId="6C6A9338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(</w:t>
      </w:r>
      <w:r w:rsidRPr="004175CE">
        <w:rPr>
          <w:rFonts w:ascii="TH SarabunIT๙" w:hAnsi="TH SarabunIT๙" w:cs="TH SarabunIT๙"/>
          <w:sz w:val="32"/>
          <w:szCs w:val="32"/>
        </w:rPr>
        <w:t xml:space="preserve">5) </w:t>
      </w:r>
      <w:r w:rsidRPr="004175CE">
        <w:rPr>
          <w:rFonts w:ascii="TH SarabunIT๙" w:hAnsi="TH SarabunIT๙" w:cs="TH SarabunIT๙"/>
          <w:sz w:val="32"/>
          <w:szCs w:val="32"/>
          <w:cs/>
        </w:rPr>
        <w:t>ไม่น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อาวุธหรือสิ่งเทียมอาวุธเข้าไปในห้องประชุม</w:t>
      </w:r>
    </w:p>
    <w:p w14:paraId="14D132C5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(</w:t>
      </w:r>
      <w:r w:rsidRPr="004175CE">
        <w:rPr>
          <w:rFonts w:ascii="TH SarabunIT๙" w:hAnsi="TH SarabunIT๙" w:cs="TH SarabunIT๙"/>
          <w:sz w:val="32"/>
          <w:szCs w:val="32"/>
        </w:rPr>
        <w:t xml:space="preserve">6) </w:t>
      </w:r>
      <w:r w:rsidRPr="004175CE">
        <w:rPr>
          <w:rFonts w:ascii="TH SarabunIT๙" w:hAnsi="TH SarabunIT๙" w:cs="TH SarabunIT๙"/>
          <w:sz w:val="32"/>
          <w:szCs w:val="32"/>
          <w:cs/>
        </w:rPr>
        <w:t>ไม่น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อาหารหรือเครื่องดื่มเข้าไปหรือรับประทานในห้องประชุม </w:t>
      </w:r>
    </w:p>
    <w:p w14:paraId="41A286C7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(</w:t>
      </w:r>
      <w:r w:rsidRPr="004175CE">
        <w:rPr>
          <w:rFonts w:ascii="TH SarabunIT๙" w:hAnsi="TH SarabunIT๙" w:cs="TH SarabunIT๙"/>
          <w:sz w:val="32"/>
          <w:szCs w:val="32"/>
        </w:rPr>
        <w:t xml:space="preserve">7) </w:t>
      </w:r>
      <w:r w:rsidRPr="004175CE">
        <w:rPr>
          <w:rFonts w:ascii="TH SarabunIT๙" w:hAnsi="TH SarabunIT๙" w:cs="TH SarabunIT๙"/>
          <w:sz w:val="32"/>
          <w:szCs w:val="32"/>
          <w:cs/>
        </w:rPr>
        <w:t>ต้องเชื่อฟังและปฏิบัติตามค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สั่งของประธานสภา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14:paraId="52BD675B" w14:textId="77777777" w:rsidR="00EC29F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ที่สั่งโดยชอบด้วยกฎหมาย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6C94DF" w14:textId="77777777" w:rsidR="00EC29F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ผู้เข้าฟังการประชุมผู้ใดประสงค์จะกล่าวถ้อยค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ต่อที่ประชุมให้ยกมือขึ้นพ้นศีรษะ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EC29F3">
        <w:rPr>
          <w:rFonts w:ascii="TH SarabunIT๙" w:hAnsi="TH SarabunIT๙" w:cs="TH SarabunIT๙"/>
          <w:sz w:val="32"/>
          <w:szCs w:val="32"/>
        </w:rPr>
        <w:t xml:space="preserve">       </w:t>
      </w:r>
    </w:p>
    <w:p w14:paraId="39CDDCCC" w14:textId="77777777" w:rsidR="008A421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เมื่อประธานสภาอนุญาตแล้วจึงกล่าวได้ โดยให้ยืนกล่าว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ณ ที่ของตนหรือที่ซึ่งจัดไว้ให้ก็ได้ และต้องกล่าว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EC29F3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175CE">
        <w:rPr>
          <w:rFonts w:ascii="TH SarabunIT๙" w:hAnsi="TH SarabunIT๙" w:cs="TH SarabunIT๙"/>
          <w:sz w:val="32"/>
          <w:szCs w:val="32"/>
          <w:cs/>
        </w:rPr>
        <w:t>กับประธานสภา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ห้ามน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เอกสารใด ๆ มาอ่านให้ที่ประชุมฟัง เว้นแต่กรณีจ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เป็น และห้ามไม่ให้น</w:t>
      </w:r>
      <w:r w:rsidR="00EC29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วัตถุใด ๆ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8A4213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เข้ามาแสดงในที่ประชุมเว้นแต่ประธานสภาจะอนุญาต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B0A7E77" w14:textId="77777777" w:rsidR="008A421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>1</w:t>
      </w:r>
      <w:r w:rsidR="008A4213">
        <w:rPr>
          <w:rFonts w:ascii="TH SarabunIT๙" w:hAnsi="TH SarabunIT๙" w:cs="TH SarabunIT๙"/>
          <w:sz w:val="32"/>
          <w:szCs w:val="32"/>
        </w:rPr>
        <w:t>0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ผู้เข้าฟังการประชุมสภา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ไม่สามารถออกเสียงลงมติ 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14:paraId="379BBA6D" w14:textId="77777777" w:rsidR="008A421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เสนอเรื่อง แสดงความคิดเห็น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ข้อซักถาม หรือข้อโต้แย้งใด ๆ ที่เกี่ยวกับญัตติหรือมติของสภา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4175CE">
        <w:rPr>
          <w:rFonts w:ascii="TH SarabunIT๙" w:hAnsi="TH SarabunIT๙" w:cs="TH SarabunIT๙"/>
          <w:sz w:val="32"/>
          <w:szCs w:val="32"/>
          <w:cs/>
        </w:rPr>
        <w:t>ได้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การแสดงความคิดเห็น ข้อซักถาม หรือข้อโต้แย้งตามวรรคหนึ่งของผู้เข้าฟังการประชุม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8A4213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4175CE">
        <w:rPr>
          <w:rFonts w:ascii="TH SarabunIT๙" w:hAnsi="TH SarabunIT๙" w:cs="TH SarabunIT๙"/>
          <w:sz w:val="32"/>
          <w:szCs w:val="32"/>
          <w:cs/>
        </w:rPr>
        <w:t>จะสามารถกระท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ได้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ก็ต่อเมื่อได้รับอนุญาตจากประธานสภา หรือประธานสภาเป็นผู้ร้องขอความเห็นจาก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8A4213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ผู้เข้าฟังการประชุม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C856570" w14:textId="77777777" w:rsidR="008A421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>1</w:t>
      </w:r>
      <w:r w:rsidR="008A4213">
        <w:rPr>
          <w:rFonts w:ascii="TH SarabunIT๙" w:hAnsi="TH SarabunIT๙" w:cs="TH SarabunIT๙"/>
          <w:sz w:val="32"/>
          <w:szCs w:val="32"/>
        </w:rPr>
        <w:t>1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กรณีเป็นการประชุมลับ ประธานสภามีอ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นาจสั่งให้ผู้เข้าฟังการประชุมที่ไม่มีส่วน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27B3F0B" w14:textId="4F476648" w:rsidR="008A421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เกี่ยวข้องกับกิจการสภาหรือบุคคลที่ประธานพิจารณาแล้วเห็นว่าไม่มีส่วนเกี่ยวข้องในการประชุมสภาในครั้งนั้น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ออกจากที่ประชุมจนพ้นระยะที่จะฟังการประชุมได้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2BC123" w14:textId="069CFB30" w:rsidR="008A5C4B" w:rsidRDefault="008A5C4B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5D1F01" w14:textId="427B4209" w:rsidR="008A5C4B" w:rsidRDefault="008A5C4B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A1379A" w14:textId="5F692188" w:rsidR="008A5C4B" w:rsidRDefault="008A5C4B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-3-</w:t>
      </w:r>
    </w:p>
    <w:p w14:paraId="5F3851F2" w14:textId="77777777" w:rsidR="008A5C4B" w:rsidRDefault="008A5C4B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487E0E" w14:textId="77777777" w:rsidR="008A421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>1</w:t>
      </w:r>
      <w:r w:rsidR="008A4213">
        <w:rPr>
          <w:rFonts w:ascii="TH SarabunIT๙" w:hAnsi="TH SarabunIT๙" w:cs="TH SarabunIT๙"/>
          <w:sz w:val="32"/>
          <w:szCs w:val="32"/>
        </w:rPr>
        <w:t>2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ให้เลขานุการสภา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>ด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เนินการ ดังนี้</w:t>
      </w:r>
    </w:p>
    <w:p w14:paraId="55618281" w14:textId="77777777" w:rsidR="008A421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</w:rPr>
        <w:t xml:space="preserve"> (1) </w:t>
      </w:r>
      <w:r w:rsidRPr="004175CE">
        <w:rPr>
          <w:rFonts w:ascii="TH SarabunIT๙" w:hAnsi="TH SarabunIT๙" w:cs="TH SarabunIT๙"/>
          <w:sz w:val="32"/>
          <w:szCs w:val="32"/>
          <w:cs/>
        </w:rPr>
        <w:t>จัดท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แบบค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ร้องขอเข้าฟังการประชุมไว้เพื่ออ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นวยความสะดวกแก่ประชาชน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CB8AEF7" w14:textId="77777777" w:rsidR="008A4213" w:rsidRDefault="008A4213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(2)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รวบรวมค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ร้องขอเข้าฟังการประชุมเสนอให้ประธานสภา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14:paraId="1C9BBC8B" w14:textId="16B543D1" w:rsidR="008A4213" w:rsidRDefault="004175CE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ชะอวด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พิจารณาอนุญาต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และแจ้งผู้ขอเข้าฟังการประชุมทราบ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8F03AA" w14:textId="77777777" w:rsidR="008A421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</w:rPr>
        <w:t xml:space="preserve">(3) </w:t>
      </w:r>
      <w:r w:rsidRPr="004175CE">
        <w:rPr>
          <w:rFonts w:ascii="TH SarabunIT๙" w:hAnsi="TH SarabunIT๙" w:cs="TH SarabunIT๙"/>
          <w:sz w:val="32"/>
          <w:szCs w:val="32"/>
          <w:cs/>
        </w:rPr>
        <w:t>จัดที่นั่งและอ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นวยความสะดวกแก่ผู้เข้าฟังการประชุมตามความเหมาะสม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2AEB248" w14:textId="77777777" w:rsidR="008A421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 xml:space="preserve">14 </w:t>
      </w:r>
      <w:r w:rsidRPr="004175CE">
        <w:rPr>
          <w:rFonts w:ascii="TH SarabunIT๙" w:hAnsi="TH SarabunIT๙" w:cs="TH SarabunIT๙"/>
          <w:sz w:val="32"/>
          <w:szCs w:val="32"/>
          <w:cs/>
        </w:rPr>
        <w:t>กรณีผู้ใดละเมิดหรือฝ่าฝืนหลักเกณฑ์ที่ก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หนดไว้ในระเบียบนี้ ประธานสภามีอ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นาจ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216DE0" w14:textId="77777777" w:rsidR="008A421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ตักเตือน ห้ามปราม ให้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ถอน</w:t>
      </w:r>
      <w:r w:rsidRPr="004175CE">
        <w:rPr>
          <w:rFonts w:ascii="TH SarabunIT๙" w:hAnsi="TH SarabunIT๙" w:cs="TH SarabunIT๙"/>
          <w:sz w:val="32"/>
          <w:szCs w:val="32"/>
          <w:cs/>
        </w:rPr>
        <w:t>ค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พูด หรือให้กล่าวค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ขอขมาในที่ประชุม หรือห้ามไม่ให้พูดต่อไป หรือสั่งให้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8A4213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175CE">
        <w:rPr>
          <w:rFonts w:ascii="TH SarabunIT๙" w:hAnsi="TH SarabunIT๙" w:cs="TH SarabunIT๙"/>
          <w:sz w:val="32"/>
          <w:szCs w:val="32"/>
          <w:cs/>
        </w:rPr>
        <w:t>ผู้ละเมิดออกไปเสียจากที่ประชุมก็ได้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ในกรณีขัดค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สั่งประธานสภา หรือก่อกวนความสงบเรียบร้อย หรือกระท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การเสื่อมเกียรติ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ของที่ประชุม ประธานสภามีอ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นาจสั่งให้ผู้นั้นหยุดการกระท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นั้น หรือสั่งให้ออกไปจากที่ประชุมครั้งนั้น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โดยมีหรือไม่มี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Pr="004175CE">
        <w:rPr>
          <w:rFonts w:ascii="TH SarabunIT๙" w:hAnsi="TH SarabunIT๙" w:cs="TH SarabunIT๙"/>
          <w:sz w:val="32"/>
          <w:szCs w:val="32"/>
          <w:cs/>
        </w:rPr>
        <w:t>หนดเวลาก็ได้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ในกรณีประธานสภาสั่งให้ผู้ใดออกจากที่ประชุม หากผู้นั้นขัดขืน ประธานสภามีอ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นาจสั่งเจ้าหน้าที่ซึ่งได้รับแต่งตั้งจากผู้บริหารท้องถิ่นให้ท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หน้าที่รักษาความสงบเรียบร้อยของที่ประชุมน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ตัวผู้นั้น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ออกจากที่ประชุม หรือให้ออกไปให้พ้นบริเวณสภาก็ได้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D727710" w14:textId="77777777" w:rsidR="008A4213" w:rsidRDefault="00426785" w:rsidP="008A5C4B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4175CE">
        <w:rPr>
          <w:rFonts w:ascii="TH SarabunIT๙" w:hAnsi="TH SarabunIT๙" w:cs="TH SarabunIT๙"/>
          <w:sz w:val="32"/>
          <w:szCs w:val="32"/>
        </w:rPr>
        <w:t xml:space="preserve">15 </w:t>
      </w:r>
      <w:r w:rsidRPr="004175CE">
        <w:rPr>
          <w:rFonts w:ascii="TH SarabunIT๙" w:hAnsi="TH SarabunIT๙" w:cs="TH SarabunIT๙"/>
          <w:sz w:val="32"/>
          <w:szCs w:val="32"/>
          <w:cs/>
        </w:rPr>
        <w:t>ให้ประธานสภารักษาการให้เป็นไปตามระเบียบนี้ มีอ านาจตีความวินิจฉัยปัญหา</w:t>
      </w:r>
      <w:r w:rsidR="008A4213">
        <w:rPr>
          <w:rFonts w:ascii="TH SarabunIT๙" w:hAnsi="TH SarabunIT๙" w:cs="TH SarabunIT๙"/>
          <w:sz w:val="32"/>
          <w:szCs w:val="32"/>
        </w:rPr>
        <w:t xml:space="preserve">   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5131B6" w14:textId="77777777" w:rsidR="008A4213" w:rsidRDefault="00426785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เมื่อมีปัญหาโต้แย้งเกี่ยวกับการปฏิบัติตามระเบียบนี้ หรือกรณีที่ไม่ได้ก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หนดไว้ในระเบียบนี้ ให้ประธานสภา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เป็นผู้วินิจฉัยและมีค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สั่ง ค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วินิจฉัยและค</w:t>
      </w:r>
      <w:r w:rsidR="008A421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สั่งของประธานสภาตามความในระเบียบนี้ให้เป็นที่สุด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3E0163" w14:textId="088BF03E" w:rsidR="008A4213" w:rsidRDefault="008A4213" w:rsidP="008A5C4B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 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 วันที่ </w:t>
      </w:r>
      <w:r>
        <w:rPr>
          <w:rFonts w:ascii="TH SarabunIT๙" w:hAnsi="TH SarabunIT๙" w:cs="TH SarabunIT๙"/>
          <w:sz w:val="32"/>
          <w:szCs w:val="32"/>
        </w:rPr>
        <w:t xml:space="preserve">  6  </w:t>
      </w:r>
      <w:r w:rsidR="00B5735D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B573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426785" w:rsidRPr="004175CE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4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8C2B73" w14:textId="21AB33EC" w:rsidR="00636CBB" w:rsidRDefault="00CC6D2C" w:rsidP="00636CBB">
      <w:pPr>
        <w:spacing w:before="48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วิเชียร   สงเสน</w:t>
      </w:r>
    </w:p>
    <w:p w14:paraId="01809A98" w14:textId="3FCF741B" w:rsidR="00636CBB" w:rsidRDefault="00636CBB" w:rsidP="00636CB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(นายวิเชียร   สงเสน)</w:t>
      </w:r>
    </w:p>
    <w:p w14:paraId="14A5FC77" w14:textId="53436EFF" w:rsidR="00636CBB" w:rsidRDefault="00636CBB" w:rsidP="00636CB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ประธานสภาองค์การบริหารส่วนตำบลชะอวด</w:t>
      </w:r>
    </w:p>
    <w:p w14:paraId="42EB4227" w14:textId="69D059F7" w:rsidR="00636CBB" w:rsidRDefault="00636CBB" w:rsidP="008A5C4B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68BB4EA" w14:textId="78A83EA9" w:rsidR="00B5735D" w:rsidRDefault="00B5735D" w:rsidP="008A5C4B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78C870" w14:textId="59AE5205" w:rsidR="00B5735D" w:rsidRDefault="00B5735D" w:rsidP="008A5C4B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8D61C9" w14:textId="77777777" w:rsidR="00B5735D" w:rsidRDefault="00B5735D" w:rsidP="008A5C4B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171014" w14:textId="7ED0A787" w:rsidR="008A4213" w:rsidRDefault="008A4213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B7E533" w14:textId="1AE09272" w:rsidR="008A4213" w:rsidRDefault="008A4213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5EECBE" w14:textId="38ACF9E2" w:rsidR="008A4213" w:rsidRDefault="008A4213" w:rsidP="008A5C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FB2A2B" w14:textId="648D9001" w:rsidR="008A4213" w:rsidRDefault="008A4213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5DA7525" w14:textId="48CCCCCE" w:rsidR="008A4213" w:rsidRDefault="008A4213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3D9D5CC" w14:textId="06EBE095" w:rsidR="008A4213" w:rsidRDefault="008A4213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2137625" w14:textId="5FA81DE4" w:rsidR="008A4213" w:rsidRDefault="008A4213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ED2B294" w14:textId="64199B93" w:rsidR="008A4213" w:rsidRDefault="008A4213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5723F01" w14:textId="3FF39C55" w:rsidR="008A4213" w:rsidRDefault="008A4213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FC13A2C" w14:textId="32E1AD43" w:rsidR="00CC6D2C" w:rsidRDefault="00CC6D2C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6C09FCF" w14:textId="76BF9213" w:rsidR="00CC6D2C" w:rsidRDefault="00CC6D2C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E53E6DA" w14:textId="63CC0E16" w:rsidR="00CC6D2C" w:rsidRDefault="00CC6D2C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6455A7B" w14:textId="4DACD728" w:rsidR="00CC6D2C" w:rsidRDefault="00CC6D2C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AC6F564" w14:textId="77777777" w:rsidR="00CC6D2C" w:rsidRDefault="00CC6D2C" w:rsidP="008A4213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929363D" w14:textId="2D413568" w:rsidR="00E27F52" w:rsidRDefault="00426785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ค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ร้องขอเข้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175CE">
        <w:rPr>
          <w:rFonts w:ascii="TH SarabunIT๙" w:hAnsi="TH SarabunIT๙" w:cs="TH SarabunIT๙"/>
          <w:sz w:val="32"/>
          <w:szCs w:val="32"/>
          <w:cs/>
        </w:rPr>
        <w:t>ฟังก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175CE">
        <w:rPr>
          <w:rFonts w:ascii="TH SarabunIT๙" w:hAnsi="TH SarabunIT๙" w:cs="TH SarabunIT๙"/>
          <w:sz w:val="32"/>
          <w:szCs w:val="32"/>
          <w:cs/>
        </w:rPr>
        <w:t>รประชุมสภ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าองค์การบริหารส่วนตำบลชะอวด</w:t>
      </w:r>
    </w:p>
    <w:p w14:paraId="39AA95A6" w14:textId="77777777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C3711D9" w14:textId="603BC3FD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วันที่.............................................................................</w:t>
      </w:r>
    </w:p>
    <w:p w14:paraId="6FDAB413" w14:textId="77777777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2E967F8" w14:textId="343B1DB6" w:rsidR="00E27F52" w:rsidRDefault="00426785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เรียน ประธานสภา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</w:p>
    <w:p w14:paraId="5AEF9CAB" w14:textId="77777777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E6C402B" w14:textId="77777777" w:rsidR="00E27F52" w:rsidRDefault="00426785" w:rsidP="00E27F52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ข้าพเจ้า........................................................................................อยู่บ้านเลขที่.....................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665AA89" w14:textId="77777777" w:rsidR="00E27F52" w:rsidRDefault="00426785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ถนน.........................................หมู่ที่..............ต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บล.........................................อ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เภอ......................................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E27F52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จังหวัด..............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4175CE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4175CE">
        <w:rPr>
          <w:rFonts w:ascii="TH SarabunIT๙" w:hAnsi="TH SarabunIT๙" w:cs="TH SarabunIT๙"/>
          <w:sz w:val="32"/>
          <w:szCs w:val="32"/>
          <w:cs/>
        </w:rPr>
        <w:t>........และคณ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4175CE">
        <w:rPr>
          <w:rFonts w:ascii="TH SarabunIT๙" w:hAnsi="TH SarabunIT๙" w:cs="TH SarabunIT๙"/>
          <w:sz w:val="32"/>
          <w:szCs w:val="32"/>
          <w:cs/>
        </w:rPr>
        <w:t>จ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นวน...........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75CE">
        <w:rPr>
          <w:rFonts w:ascii="TH SarabunIT๙" w:hAnsi="TH SarabunIT๙" w:cs="TH SarabunIT๙"/>
          <w:sz w:val="32"/>
          <w:szCs w:val="32"/>
          <w:cs/>
        </w:rPr>
        <w:t>...คน โดยมีรายชื่อตามเอกสาร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4175CE">
        <w:rPr>
          <w:rFonts w:ascii="TH SarabunIT๙" w:hAnsi="TH SarabunIT๙" w:cs="TH SarabunIT๙"/>
          <w:sz w:val="32"/>
          <w:szCs w:val="32"/>
          <w:cs/>
        </w:rPr>
        <w:t>แนบท้ายนี้(ถ้ามี)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E27F52">
        <w:rPr>
          <w:rFonts w:ascii="TH SarabunIT๙" w:hAnsi="TH SarabunIT๙" w:cs="TH SarabunIT๙"/>
          <w:sz w:val="32"/>
          <w:szCs w:val="32"/>
        </w:rPr>
        <w:t xml:space="preserve">   </w:t>
      </w:r>
      <w:r w:rsidRPr="004175CE">
        <w:rPr>
          <w:rFonts w:ascii="TH SarabunIT๙" w:hAnsi="TH SarabunIT๙" w:cs="TH SarabunIT๙"/>
          <w:sz w:val="32"/>
          <w:szCs w:val="32"/>
          <w:cs/>
        </w:rPr>
        <w:t>มีความประสงค์ขอเข้าฟังการประชุมสภา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Pr="004175CE">
        <w:rPr>
          <w:rFonts w:ascii="TH SarabunIT๙" w:hAnsi="TH SarabunIT๙" w:cs="TH SarabunIT๙"/>
          <w:sz w:val="32"/>
          <w:szCs w:val="32"/>
          <w:cs/>
        </w:rPr>
        <w:t xml:space="preserve"> สมัยประชุม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 xml:space="preserve">สามัญ/วิสามัญ  </w:t>
      </w:r>
      <w:r w:rsidRPr="004175CE">
        <w:rPr>
          <w:rFonts w:ascii="TH SarabunIT๙" w:hAnsi="TH SarabunIT๙" w:cs="TH SarabunIT๙"/>
          <w:sz w:val="32"/>
          <w:szCs w:val="32"/>
          <w:cs/>
        </w:rPr>
        <w:t>สมัยที่......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75CE">
        <w:rPr>
          <w:rFonts w:ascii="TH SarabunIT๙" w:hAnsi="TH SarabunIT๙" w:cs="TH SarabunIT๙"/>
          <w:sz w:val="32"/>
          <w:szCs w:val="32"/>
          <w:cs/>
        </w:rPr>
        <w:t>......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ครั้งที่.............ประจ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175CE">
        <w:rPr>
          <w:rFonts w:ascii="TH SarabunIT๙" w:hAnsi="TH SarabunIT๙" w:cs="TH SarabunIT๙"/>
          <w:sz w:val="32"/>
          <w:szCs w:val="32"/>
          <w:cs/>
        </w:rPr>
        <w:t>ปี พ.ศ.....................ในวันที่............เดือน..........................พ.ศ..............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4175CE">
        <w:rPr>
          <w:rFonts w:ascii="TH SarabunIT๙" w:hAnsi="TH SarabunIT๙" w:cs="TH SarabunIT๙"/>
          <w:sz w:val="32"/>
          <w:szCs w:val="32"/>
          <w:cs/>
        </w:rPr>
        <w:t>..........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ตั้งแต่เวลา.............................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4175CE">
        <w:rPr>
          <w:rFonts w:ascii="TH SarabunIT๙" w:hAnsi="TH SarabunIT๙" w:cs="TH SarabunIT๙"/>
          <w:sz w:val="32"/>
          <w:szCs w:val="32"/>
          <w:cs/>
        </w:rPr>
        <w:t>.......น.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E27F52">
        <w:rPr>
          <w:rFonts w:ascii="TH SarabunIT๙" w:hAnsi="TH SarabunIT๙" w:cs="TH SarabunIT๙"/>
          <w:sz w:val="32"/>
          <w:szCs w:val="32"/>
        </w:rPr>
        <w:t xml:space="preserve">    </w:t>
      </w:r>
      <w:r w:rsidRPr="004175CE">
        <w:rPr>
          <w:rFonts w:ascii="TH SarabunIT๙" w:hAnsi="TH SarabunIT๙" w:cs="TH SarabunIT๙"/>
          <w:sz w:val="32"/>
          <w:szCs w:val="32"/>
          <w:cs/>
        </w:rPr>
        <w:t>ข้าพเจ้า ยินดีปฏิบัติตาม</w:t>
      </w:r>
      <w:r w:rsidRPr="005C54B3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ระเบียบสภา</w:t>
      </w:r>
      <w:r w:rsidR="004175CE" w:rsidRPr="005C54B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องค์การบริหารส่วนตำบลชะอวด</w:t>
      </w:r>
      <w:r w:rsidRPr="005C54B3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ว่าด้วยการให้ประชาชนเข้าฟังการประชุม</w:t>
      </w:r>
      <w:r w:rsidRPr="005C54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C54B3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และการปรึกษาของสภา</w:t>
      </w:r>
      <w:r w:rsidR="004175CE" w:rsidRPr="005C54B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องค์การบริหารส่วนตำบลชะอวด</w:t>
      </w:r>
      <w:r w:rsidRPr="005C54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C54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C54B3">
        <w:rPr>
          <w:rFonts w:ascii="TH SarabunIT๙" w:hAnsi="TH SarabunIT๙" w:cs="TH SarabunIT๙"/>
          <w:b/>
          <w:bCs/>
          <w:sz w:val="32"/>
          <w:szCs w:val="32"/>
          <w:cs/>
        </w:rPr>
        <w:t>ทุกประการ</w:t>
      </w:r>
    </w:p>
    <w:p w14:paraId="50F417E6" w14:textId="77777777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2BF04A6" w14:textId="01359531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(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ลงชื่อ)...............................................................ผู้ขอ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B2AFFC" w14:textId="0EA22E74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(...........................................................) </w:t>
      </w:r>
    </w:p>
    <w:p w14:paraId="7EDCDAD3" w14:textId="77777777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1492AC" w14:textId="228C4C45" w:rsidR="00E27F52" w:rsidRDefault="00426785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175CE">
        <w:rPr>
          <w:rFonts w:ascii="TH SarabunIT๙" w:hAnsi="TH SarabunIT๙" w:cs="TH SarabunIT๙"/>
          <w:sz w:val="32"/>
          <w:szCs w:val="32"/>
          <w:cs/>
        </w:rPr>
        <w:t>คว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175CE">
        <w:rPr>
          <w:rFonts w:ascii="TH SarabunIT๙" w:hAnsi="TH SarabunIT๙" w:cs="TH SarabunIT๙"/>
          <w:sz w:val="32"/>
          <w:szCs w:val="32"/>
          <w:cs/>
        </w:rPr>
        <w:t>มเห็นของเลข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175CE">
        <w:rPr>
          <w:rFonts w:ascii="TH SarabunIT๙" w:hAnsi="TH SarabunIT๙" w:cs="TH SarabunIT๙"/>
          <w:sz w:val="32"/>
          <w:szCs w:val="32"/>
          <w:cs/>
        </w:rPr>
        <w:t>นุก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175CE">
        <w:rPr>
          <w:rFonts w:ascii="TH SarabunIT๙" w:hAnsi="TH SarabunIT๙" w:cs="TH SarabunIT๙"/>
          <w:sz w:val="32"/>
          <w:szCs w:val="32"/>
          <w:cs/>
        </w:rPr>
        <w:t>รสภ</w:t>
      </w:r>
      <w:r w:rsidR="00E27F52">
        <w:rPr>
          <w:rFonts w:ascii="TH SarabunIT๙" w:hAnsi="TH SarabunIT๙" w:cs="TH SarabunIT๙" w:hint="cs"/>
          <w:sz w:val="32"/>
          <w:szCs w:val="32"/>
          <w:cs/>
        </w:rPr>
        <w:t xml:space="preserve">าองค์การบริหารส่วนตำบลชะอวด </w:t>
      </w:r>
    </w:p>
    <w:p w14:paraId="3298358E" w14:textId="60BE0093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DD9017" wp14:editId="4BAF3593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190500" cy="209550"/>
                <wp:effectExtent l="0" t="0" r="19050" b="1905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AEE569" w14:textId="37CFED5A" w:rsidR="00E27F52" w:rsidRPr="00323553" w:rsidRDefault="00E27F52" w:rsidP="0032355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DD901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1.4pt;width:15pt;height:16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" filled="f" strokeweight=".5pt">
                <v:fill o:detectmouseclick="t"/>
                <v:textbox>
                  <w:txbxContent>
                    <w:p w14:paraId="34AEE569" w14:textId="37CFED5A" w:rsidR="00E27F52" w:rsidRPr="00323553" w:rsidRDefault="00E27F52" w:rsidP="0032355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เห็นควรอนุญาต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AC63AA" w14:textId="77777777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D0959A" wp14:editId="7AAAB8BC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190500" cy="209550"/>
                <wp:effectExtent l="0" t="0" r="19050" b="1905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90DD30" w14:textId="77777777" w:rsidR="00E27F52" w:rsidRPr="00323553" w:rsidRDefault="00E27F52" w:rsidP="00E27F5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0959A" id="Text Box 5" o:spid="_x0000_s1027" type="#_x0000_t202" style="position:absolute;margin-left:0;margin-top:2.25pt;width:15pt;height:16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" filled="f" strokeweight=".5pt">
                <v:fill o:detectmouseclick="t"/>
                <v:textbox>
                  <w:txbxContent>
                    <w:p w14:paraId="4B90DD30" w14:textId="77777777" w:rsidR="00E27F52" w:rsidRPr="00323553" w:rsidRDefault="00E27F52" w:rsidP="00E27F52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เห็นควรไม่อนุญาต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เหตุผล</w:t>
      </w:r>
      <w:r w:rsidR="00426785" w:rsidRPr="004175CE">
        <w:rPr>
          <w:rFonts w:ascii="TH SarabunIT๙" w:hAnsi="TH SarabunIT๙" w:cs="TH SarabunIT๙"/>
          <w:sz w:val="32"/>
          <w:szCs w:val="32"/>
        </w:rPr>
        <w:t>........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............ </w:t>
      </w:r>
    </w:p>
    <w:p w14:paraId="05BFD448" w14:textId="77777777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14:paraId="3D23A39F" w14:textId="77777777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4B92DA9" w14:textId="77777777" w:rsidR="00E27F52" w:rsidRDefault="00426785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Hlk75954015"/>
      <w:r w:rsidRPr="004175CE">
        <w:rPr>
          <w:rFonts w:ascii="TH SarabunIT๙" w:hAnsi="TH SarabunIT๙" w:cs="TH SarabunIT๙"/>
          <w:sz w:val="32"/>
          <w:szCs w:val="32"/>
        </w:rPr>
        <w:t>(</w:t>
      </w:r>
      <w:r w:rsidRPr="004175CE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ลงชื่อ)...............................................................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bookmarkEnd w:id="0"/>
    <w:p w14:paraId="60A18F4D" w14:textId="77777777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="00426785" w:rsidRPr="004175CE">
        <w:rPr>
          <w:rFonts w:ascii="TH SarabunIT๙" w:hAnsi="TH SarabunIT๙" w:cs="TH SarabunIT๙"/>
          <w:sz w:val="32"/>
          <w:szCs w:val="32"/>
        </w:rPr>
        <w:t>(.............................................................)</w:t>
      </w:r>
    </w:p>
    <w:p w14:paraId="3841BD30" w14:textId="77777777" w:rsidR="00E27F52" w:rsidRDefault="00E27F52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เลขานุการสภา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DF02083" w14:textId="6A08BD87" w:rsidR="00F47E03" w:rsidRDefault="00F47E03" w:rsidP="00F47E03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4175CE">
        <w:rPr>
          <w:rFonts w:ascii="TH SarabunIT๙" w:hAnsi="TH SarabunIT๙" w:cs="TH SarabunIT๙"/>
          <w:sz w:val="32"/>
          <w:szCs w:val="32"/>
          <w:cs/>
        </w:rPr>
        <w:t>คว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175CE">
        <w:rPr>
          <w:rFonts w:ascii="TH SarabunIT๙" w:hAnsi="TH SarabunIT๙" w:cs="TH SarabunIT๙"/>
          <w:sz w:val="32"/>
          <w:szCs w:val="32"/>
          <w:cs/>
        </w:rPr>
        <w:t>มเห็นของ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4175CE">
        <w:rPr>
          <w:rFonts w:ascii="TH SarabunIT๙" w:hAnsi="TH SarabunIT๙" w:cs="TH SarabunIT๙"/>
          <w:sz w:val="32"/>
          <w:szCs w:val="32"/>
          <w:cs/>
        </w:rPr>
        <w:t>สภ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าองค์การบริหารส่วนตำบลชะอวด </w:t>
      </w:r>
    </w:p>
    <w:p w14:paraId="601C247E" w14:textId="6C5BCA2B" w:rsidR="00F47E03" w:rsidRDefault="00F47E03" w:rsidP="00F47E0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E39D48" wp14:editId="288BE7B6">
                <wp:simplePos x="0" y="0"/>
                <wp:positionH relativeFrom="margin">
                  <wp:posOffset>2352675</wp:posOffset>
                </wp:positionH>
                <wp:positionV relativeFrom="paragraph">
                  <wp:posOffset>17780</wp:posOffset>
                </wp:positionV>
                <wp:extent cx="190500" cy="209550"/>
                <wp:effectExtent l="0" t="0" r="19050" b="1905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40F457" w14:textId="77777777" w:rsidR="00F47E03" w:rsidRPr="00323553" w:rsidRDefault="00F47E03" w:rsidP="00F47E0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39D48" id="Text Box 6" o:spid="_x0000_s1028" type="#_x0000_t202" style="position:absolute;margin-left:185.25pt;margin-top:1.4pt;width:15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" filled="f" strokeweight=".5pt">
                <v:fill o:detectmouseclick="t"/>
                <v:textbox>
                  <w:txbxContent>
                    <w:p w14:paraId="0F40F457" w14:textId="77777777" w:rsidR="00F47E03" w:rsidRPr="00323553" w:rsidRDefault="00F47E03" w:rsidP="00F47E0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4175CE">
        <w:rPr>
          <w:rFonts w:ascii="TH SarabunIT๙" w:hAnsi="TH SarabunIT๙" w:cs="TH SarabunIT๙"/>
          <w:sz w:val="32"/>
          <w:szCs w:val="32"/>
          <w:cs/>
        </w:rPr>
        <w:t>อนุญาต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84AA058" w14:textId="77777777" w:rsidR="00F47E03" w:rsidRDefault="00F47E03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9FC185" wp14:editId="513277C8">
                <wp:simplePos x="0" y="0"/>
                <wp:positionH relativeFrom="margin">
                  <wp:posOffset>2352675</wp:posOffset>
                </wp:positionH>
                <wp:positionV relativeFrom="paragraph">
                  <wp:posOffset>38100</wp:posOffset>
                </wp:positionV>
                <wp:extent cx="190500" cy="209550"/>
                <wp:effectExtent l="0" t="0" r="19050" b="1905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2095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058F84" w14:textId="77777777" w:rsidR="00F47E03" w:rsidRPr="00323553" w:rsidRDefault="00F47E03" w:rsidP="00F47E03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FC185" id="Text Box 7" o:spid="_x0000_s1029" type="#_x0000_t202" style="position:absolute;margin-left:185.25pt;margin-top:3pt;width:1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" filled="f" strokeweight=".5pt">
                <v:fill o:detectmouseclick="t"/>
                <v:textbox>
                  <w:txbxContent>
                    <w:p w14:paraId="40058F84" w14:textId="77777777" w:rsidR="00F47E03" w:rsidRPr="00323553" w:rsidRDefault="00F47E03" w:rsidP="00F47E03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Pr="004175CE">
        <w:rPr>
          <w:rFonts w:ascii="TH SarabunIT๙" w:hAnsi="TH SarabunIT๙" w:cs="TH SarabunIT๙"/>
          <w:sz w:val="32"/>
          <w:szCs w:val="32"/>
          <w:cs/>
        </w:rPr>
        <w:t>ไม่อนุญาต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  <w:r w:rsidRPr="004175CE">
        <w:rPr>
          <w:rFonts w:ascii="TH SarabunIT๙" w:hAnsi="TH SarabunIT๙" w:cs="TH SarabunIT๙"/>
          <w:sz w:val="32"/>
          <w:szCs w:val="32"/>
          <w:cs/>
        </w:rPr>
        <w:t>เหตุผล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…………………………………………………..</w:t>
      </w:r>
    </w:p>
    <w:p w14:paraId="7C0D979A" w14:textId="6EF08D06" w:rsidR="00F47E03" w:rsidRDefault="00F47E03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……………………………………………………………………………</w:t>
      </w:r>
    </w:p>
    <w:p w14:paraId="1D5F0250" w14:textId="78BE6926" w:rsidR="00F47E03" w:rsidRDefault="00F47E03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…………………………………………………………………………..</w:t>
      </w:r>
    </w:p>
    <w:p w14:paraId="3BD4C46D" w14:textId="77777777" w:rsidR="00F47E03" w:rsidRDefault="00F47E03" w:rsidP="00E27F5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EA5F9D9" w14:textId="77777777" w:rsidR="00F47E03" w:rsidRDefault="00F47E03" w:rsidP="00F47E0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175CE">
        <w:rPr>
          <w:rFonts w:ascii="TH SarabunIT๙" w:hAnsi="TH SarabunIT๙" w:cs="TH SarabunIT๙"/>
          <w:sz w:val="32"/>
          <w:szCs w:val="32"/>
        </w:rPr>
        <w:t>(</w:t>
      </w:r>
      <w:r w:rsidRPr="004175CE">
        <w:rPr>
          <w:rFonts w:ascii="TH SarabunIT๙" w:hAnsi="TH SarabunIT๙" w:cs="TH SarabunIT๙"/>
          <w:sz w:val="32"/>
          <w:szCs w:val="32"/>
          <w:cs/>
        </w:rPr>
        <w:t>ลงชื่อ)...............................................................</w:t>
      </w:r>
      <w:r w:rsidRPr="004175C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13E127F" w14:textId="0EDE3C7D" w:rsidR="00F47E03" w:rsidRDefault="00F47E03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</w:t>
      </w:r>
      <w:r w:rsidR="00426785" w:rsidRPr="004175CE">
        <w:rPr>
          <w:rFonts w:ascii="TH SarabunIT๙" w:hAnsi="TH SarabunIT๙" w:cs="TH SarabunIT๙"/>
          <w:sz w:val="32"/>
          <w:szCs w:val="32"/>
        </w:rPr>
        <w:t xml:space="preserve"> (...............................................................)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</w:p>
    <w:p w14:paraId="2E6CC110" w14:textId="3D43A801" w:rsidR="00C21747" w:rsidRDefault="00F47E03" w:rsidP="00E27F5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  <w:r w:rsidR="00426785" w:rsidRPr="004175CE">
        <w:rPr>
          <w:rFonts w:ascii="TH SarabunIT๙" w:hAnsi="TH SarabunIT๙" w:cs="TH SarabunIT๙"/>
          <w:sz w:val="32"/>
          <w:szCs w:val="32"/>
          <w:cs/>
        </w:rPr>
        <w:t>ประธานสภา</w:t>
      </w:r>
      <w:r w:rsidR="004175C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</w:p>
    <w:p w14:paraId="67910162" w14:textId="40EEF055" w:rsidR="00CE3CC2" w:rsidRDefault="00CE3CC2" w:rsidP="00E27F52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FCCCC74" w14:textId="77777777" w:rsidR="00CE3CC2" w:rsidRPr="004175CE" w:rsidRDefault="00CE3CC2" w:rsidP="00E27F52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3EA02B8B" w14:textId="21B34372" w:rsidR="000C4D45" w:rsidRPr="004175CE" w:rsidRDefault="000C4D45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3071904" w14:textId="45404F45" w:rsidR="005C54B3" w:rsidRDefault="005C54B3" w:rsidP="005C54B3">
      <w:pPr>
        <w:rPr>
          <w:rFonts w:ascii="TH SarabunIT๙" w:hAnsi="TH SarabunIT๙" w:cs="TH SarabunIT๙"/>
          <w:sz w:val="32"/>
          <w:szCs w:val="32"/>
        </w:rPr>
      </w:pPr>
      <w:r w:rsidRPr="00FD493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2E8DDA94" wp14:editId="26CDEE6B">
            <wp:simplePos x="0" y="0"/>
            <wp:positionH relativeFrom="column">
              <wp:posOffset>2152650</wp:posOffset>
            </wp:positionH>
            <wp:positionV relativeFrom="paragraph">
              <wp:posOffset>-352425</wp:posOffset>
            </wp:positionV>
            <wp:extent cx="1024890" cy="1000125"/>
            <wp:effectExtent l="0" t="0" r="3810" b="952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57593E" w14:textId="77777777" w:rsidR="005C54B3" w:rsidRPr="00FD493E" w:rsidRDefault="005C54B3" w:rsidP="005C54B3">
      <w:pPr>
        <w:rPr>
          <w:rFonts w:ascii="TH SarabunIT๙" w:hAnsi="TH SarabunIT๙" w:cs="TH SarabunIT๙"/>
          <w:sz w:val="32"/>
          <w:szCs w:val="32"/>
          <w:cs/>
        </w:rPr>
      </w:pPr>
    </w:p>
    <w:p w14:paraId="3C074823" w14:textId="07C3F884" w:rsidR="005C54B3" w:rsidRPr="005C54B3" w:rsidRDefault="005C54B3" w:rsidP="005C54B3">
      <w:pPr>
        <w:spacing w:after="0"/>
        <w:ind w:right="-516"/>
        <w:rPr>
          <w:rFonts w:ascii="TH SarabunIT๙" w:hAnsi="TH SarabunIT๙" w:cs="TH SarabunIT๙"/>
          <w:sz w:val="32"/>
          <w:szCs w:val="32"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>ที่  นศ  75501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5C54B3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237">
        <w:rPr>
          <w:rFonts w:ascii="TH SarabunIT๙" w:hAnsi="TH SarabunIT๙" w:cs="TH SarabunIT๙" w:hint="cs"/>
          <w:sz w:val="32"/>
          <w:szCs w:val="32"/>
          <w:cs/>
        </w:rPr>
        <w:t>02</w:t>
      </w:r>
      <w:r w:rsidRPr="005C54B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>สภา</w:t>
      </w:r>
      <w:r w:rsidRPr="005C54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</w:p>
    <w:p w14:paraId="7E672B6C" w14:textId="79E8D46A" w:rsidR="005C54B3" w:rsidRPr="005C54B3" w:rsidRDefault="005C54B3" w:rsidP="005C54B3">
      <w:pPr>
        <w:ind w:right="-514"/>
        <w:rPr>
          <w:rFonts w:ascii="TH SarabunIT๙" w:hAnsi="TH SarabunIT๙" w:cs="TH SarabunIT๙"/>
          <w:sz w:val="32"/>
          <w:szCs w:val="32"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C54B3">
        <w:rPr>
          <w:rFonts w:ascii="TH SarabunIT๙" w:hAnsi="TH SarabunIT๙" w:cs="TH SarabunIT๙"/>
          <w:sz w:val="32"/>
          <w:szCs w:val="32"/>
          <w:cs/>
        </w:rPr>
        <w:t>อำเภอชะอวด   นศ  80180</w:t>
      </w:r>
    </w:p>
    <w:p w14:paraId="56F9BDBA" w14:textId="71CD4EB8" w:rsidR="005C54B3" w:rsidRPr="005C54B3" w:rsidRDefault="005C54B3" w:rsidP="005C54B3">
      <w:pPr>
        <w:spacing w:before="120"/>
        <w:ind w:right="-516"/>
        <w:rPr>
          <w:rFonts w:ascii="TH SarabunIT๙" w:hAnsi="TH SarabunIT๙" w:cs="TH SarabunIT๙"/>
          <w:sz w:val="32"/>
          <w:szCs w:val="32"/>
          <w:cs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ab/>
      </w:r>
      <w:r w:rsidRPr="005C54B3">
        <w:rPr>
          <w:rFonts w:ascii="TH SarabunIT๙" w:hAnsi="TH SarabunIT๙" w:cs="TH SarabunIT๙"/>
          <w:sz w:val="32"/>
          <w:szCs w:val="32"/>
          <w:cs/>
        </w:rPr>
        <w:tab/>
      </w:r>
      <w:r w:rsidRPr="005C54B3">
        <w:rPr>
          <w:rFonts w:ascii="TH SarabunIT๙" w:hAnsi="TH SarabunIT๙" w:cs="TH SarabunIT๙"/>
          <w:sz w:val="32"/>
          <w:szCs w:val="32"/>
          <w:cs/>
        </w:rPr>
        <w:tab/>
      </w:r>
      <w:r w:rsidRPr="005C54B3">
        <w:rPr>
          <w:rFonts w:ascii="TH SarabunIT๙" w:hAnsi="TH SarabunIT๙" w:cs="TH SarabunIT๙"/>
          <w:sz w:val="32"/>
          <w:szCs w:val="32"/>
          <w:cs/>
        </w:rPr>
        <w:tab/>
      </w:r>
      <w:r w:rsidRPr="005C54B3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2237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มกราคม    2564</w:t>
      </w:r>
    </w:p>
    <w:p w14:paraId="45F06D33" w14:textId="1C082315" w:rsidR="005C54B3" w:rsidRPr="005C54B3" w:rsidRDefault="005C54B3" w:rsidP="00CE3CC2">
      <w:pPr>
        <w:spacing w:before="160"/>
        <w:rPr>
          <w:rFonts w:ascii="TH SarabunIT๙" w:hAnsi="TH SarabunIT๙" w:cs="TH SarabunIT๙"/>
          <w:sz w:val="32"/>
          <w:szCs w:val="32"/>
          <w:cs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 xml:space="preserve">เรื่อง    </w:t>
      </w:r>
      <w:r>
        <w:rPr>
          <w:rFonts w:ascii="TH SarabunIT๙" w:hAnsi="TH SarabunIT๙" w:cs="TH SarabunIT๙" w:hint="cs"/>
          <w:sz w:val="32"/>
          <w:szCs w:val="32"/>
          <w:cs/>
        </w:rPr>
        <w:t>ขอประชาสัมพันธ์ระเบียบว่าด้วยการให้ประชาชนเข้าฟังการประชุมสภาอบต.ชะอวด</w:t>
      </w:r>
    </w:p>
    <w:p w14:paraId="339A1532" w14:textId="2A515EAE" w:rsidR="005C54B3" w:rsidRPr="005C54B3" w:rsidRDefault="005C54B3" w:rsidP="00CE3CC2">
      <w:pPr>
        <w:pStyle w:val="1"/>
        <w:spacing w:before="160" w:after="160"/>
        <w:rPr>
          <w:rFonts w:ascii="TH SarabunIT๙" w:hAnsi="TH SarabunIT๙" w:cs="TH SarabunIT๙"/>
          <w:b w:val="0"/>
          <w:bCs w:val="0"/>
          <w:szCs w:val="32"/>
        </w:rPr>
      </w:pPr>
      <w:r w:rsidRPr="005C54B3">
        <w:rPr>
          <w:rFonts w:ascii="TH SarabunIT๙" w:hAnsi="TH SarabunIT๙" w:cs="TH SarabunIT๙"/>
          <w:b w:val="0"/>
          <w:bCs w:val="0"/>
          <w:szCs w:val="32"/>
          <w:cs/>
        </w:rPr>
        <w:t xml:space="preserve">เรียน    </w:t>
      </w:r>
      <w:r>
        <w:rPr>
          <w:rFonts w:ascii="TH SarabunIT๙" w:hAnsi="TH SarabunIT๙" w:cs="TH SarabunIT๙" w:hint="cs"/>
          <w:b w:val="0"/>
          <w:bCs w:val="0"/>
          <w:szCs w:val="32"/>
          <w:cs/>
        </w:rPr>
        <w:t>กำนันตำบลชะอวดและผู้ใหญ่บ้าน ทุกหมู่บ้าน</w:t>
      </w:r>
    </w:p>
    <w:p w14:paraId="392BE692" w14:textId="3C529D81" w:rsidR="005C54B3" w:rsidRPr="005C54B3" w:rsidRDefault="005C54B3" w:rsidP="00CE3CC2">
      <w:pPr>
        <w:spacing w:before="160" w:after="0"/>
        <w:rPr>
          <w:rFonts w:ascii="TH SarabunIT๙" w:hAnsi="TH SarabunIT๙" w:cs="TH SarabunIT๙"/>
          <w:sz w:val="32"/>
          <w:szCs w:val="32"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   1.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ประกาศสภาองค์การบริหารส่วนตำบลชะอวด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C54B3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5C54B3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1  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14:paraId="64394CD9" w14:textId="09DDC1E4" w:rsidR="005C54B3" w:rsidRPr="005C54B3" w:rsidRDefault="005C54B3" w:rsidP="00A1529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C54B3">
        <w:rPr>
          <w:rFonts w:ascii="TH SarabunIT๙" w:hAnsi="TH SarabunIT๙" w:cs="TH SarabunIT๙"/>
          <w:sz w:val="32"/>
          <w:szCs w:val="32"/>
        </w:rPr>
        <w:tab/>
      </w:r>
      <w:r w:rsidRPr="005C54B3">
        <w:rPr>
          <w:rFonts w:ascii="TH SarabunIT๙" w:hAnsi="TH SarabunIT๙" w:cs="TH SarabunIT๙"/>
          <w:sz w:val="32"/>
          <w:szCs w:val="32"/>
        </w:rPr>
        <w:tab/>
      </w:r>
      <w:r w:rsidR="00A15299">
        <w:rPr>
          <w:rFonts w:ascii="TH SarabunIT๙" w:hAnsi="TH SarabunIT๙" w:cs="TH SarabunIT๙"/>
          <w:sz w:val="32"/>
          <w:szCs w:val="32"/>
        </w:rPr>
        <w:t xml:space="preserve"> </w:t>
      </w:r>
      <w:r w:rsidRPr="005C54B3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A15299">
        <w:rPr>
          <w:rFonts w:ascii="TH SarabunIT๙" w:hAnsi="TH SarabunIT๙" w:cs="TH SarabunIT๙" w:hint="cs"/>
          <w:sz w:val="32"/>
          <w:szCs w:val="32"/>
          <w:cs/>
        </w:rPr>
        <w:t>ระเบียบว่าด้วยการให้ประชาชนเข้าฟังการประชุมฯ</w:t>
      </w:r>
      <w:r w:rsidRPr="005C54B3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5C54B3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1   </w:t>
      </w:r>
      <w:r w:rsidR="00A15299"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14:paraId="5FDC2CB0" w14:textId="77777777" w:rsidR="00A15299" w:rsidRPr="00A15299" w:rsidRDefault="005C54B3" w:rsidP="00A15299">
      <w:pPr>
        <w:spacing w:after="0"/>
        <w:rPr>
          <w:rFonts w:ascii="TH SarabunIT๙" w:hAnsi="TH SarabunIT๙" w:cs="TH SarabunIT๙"/>
          <w:sz w:val="16"/>
          <w:szCs w:val="16"/>
        </w:rPr>
      </w:pPr>
      <w:r w:rsidRPr="005C54B3">
        <w:rPr>
          <w:rFonts w:ascii="TH SarabunIT๙" w:hAnsi="TH SarabunIT๙" w:cs="TH SarabunIT๙"/>
          <w:sz w:val="32"/>
          <w:szCs w:val="32"/>
        </w:rPr>
        <w:tab/>
      </w:r>
      <w:r w:rsidRPr="005C54B3">
        <w:rPr>
          <w:rFonts w:ascii="TH SarabunIT๙" w:hAnsi="TH SarabunIT๙" w:cs="TH SarabunIT๙"/>
          <w:sz w:val="32"/>
          <w:szCs w:val="32"/>
        </w:rPr>
        <w:tab/>
      </w:r>
    </w:p>
    <w:p w14:paraId="6B0FCEBD" w14:textId="45C2BE17" w:rsidR="005C54B3" w:rsidRPr="005C54B3" w:rsidRDefault="005C54B3" w:rsidP="00CE3CC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C54B3"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="00A15299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</w:t>
      </w:r>
      <w:r w:rsidRPr="005C54B3">
        <w:rPr>
          <w:rFonts w:ascii="TH SarabunIT๙" w:hAnsi="TH SarabunIT๙" w:cs="TH SarabunIT๙"/>
          <w:sz w:val="32"/>
          <w:szCs w:val="32"/>
          <w:cs/>
        </w:rPr>
        <w:t xml:space="preserve">ด้วยอำเภอชะอวด  จังหวัดนครศรีธรรมราช </w:t>
      </w:r>
      <w:r w:rsidR="00A15299">
        <w:rPr>
          <w:rFonts w:ascii="TH SarabunIT๙" w:hAnsi="TH SarabunIT๙" w:cs="TH SarabunIT๙" w:hint="cs"/>
          <w:sz w:val="32"/>
          <w:szCs w:val="32"/>
          <w:cs/>
        </w:rPr>
        <w:t xml:space="preserve">แจ้งองค์กรปกครองส่วนท้องถิ่น ดำเนินการให้เป็นไปตามระเบียบกระทรวงมหาดไทยว่าด้วยข้อบังคับการประชุมสภาท้องถิ่น พ.ศ. 2547 แก้ไขเพิ่มเติมถึง(ฉบับที่ 2) พ.ศ.2554 ข้อ 117 วรรคสี่  โดยให้สภาท้องถิ่นกำหนดระเบียบเกี่ยวกับการอนุญาตให้ประชาชนเข้าฟังการประชุม และการปรึกษาของสภาท้องถิ่น รวมทั้งการประชาสัมพันธ์เกี่ยวกับการกำหนดการประชุมสภาท้องถิ่นและผลการดำเนินงานของสภาท้องถิ่นให้ประชาชนทราบตามวิธีการที่เห็นสมควร ซึ่งสภาองค์การบริหารส่วนตำบลชะอวด </w:t>
      </w:r>
      <w:r w:rsidRPr="005C54B3">
        <w:rPr>
          <w:rFonts w:ascii="TH SarabunIT๙" w:hAnsi="TH SarabunIT๙" w:cs="TH SarabunIT๙"/>
          <w:sz w:val="32"/>
          <w:szCs w:val="32"/>
          <w:cs/>
        </w:rPr>
        <w:t>ได้</w:t>
      </w:r>
      <w:r w:rsidR="00A15299">
        <w:rPr>
          <w:rFonts w:ascii="TH SarabunIT๙" w:hAnsi="TH SarabunIT๙" w:cs="TH SarabunIT๙" w:hint="cs"/>
          <w:sz w:val="32"/>
          <w:szCs w:val="32"/>
          <w:cs/>
        </w:rPr>
        <w:t>มีมติเห็นชอบในการกำหนดระเบียบว่าด้วยการให้ประชาชนเข้าฟังการประชุมและการปรึกษาของสภาองค์การบริหารส่วนตำบลชะอวด ในการประชุมสมัยสามัญ  สมัยที่ 4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5299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28  ธันวาคม  2563 ณ  ห้องประชุมสภาองค์การบริหารส่วนตำบลชะอวด </w:t>
      </w:r>
    </w:p>
    <w:p w14:paraId="587B0ABD" w14:textId="4ED2FC80" w:rsidR="005C54B3" w:rsidRPr="005C54B3" w:rsidRDefault="005C54B3" w:rsidP="00CE3CC2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ab/>
        <w:t xml:space="preserve">           ดังนั้น 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เพื่อให้เป็นไปตามระเบียบฯ  สภา</w:t>
      </w:r>
      <w:r w:rsidRPr="005C54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 จึงขอส่ง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 xml:space="preserve">ประกาศสภาและระเบียบว่าด้วยการให้ประชาชนเข้าฟังการประชุมสภาและการปรึกษาของสภาองค์การบริหารส่วนตำบลชะอวด  </w:t>
      </w:r>
      <w:r w:rsidRPr="005C54B3">
        <w:rPr>
          <w:rFonts w:ascii="TH SarabunIT๙" w:hAnsi="TH SarabunIT๙" w:cs="TH SarabunIT๙"/>
          <w:sz w:val="32"/>
          <w:szCs w:val="32"/>
          <w:cs/>
        </w:rPr>
        <w:t>เพื่อขอความร่วมมือประชาสัมพันธ์ให้ประชาชนทราบโดยทั่วกัน รายละเอียดปรากฎตามสิ่งที่ส่งมาด้วยแล้ว</w:t>
      </w:r>
    </w:p>
    <w:p w14:paraId="0357EC06" w14:textId="53ED4EBE" w:rsidR="005C54B3" w:rsidRPr="005C54B3" w:rsidRDefault="005C54B3" w:rsidP="00CE3CC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5C54B3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</w:t>
      </w:r>
      <w:r w:rsidRPr="005C54B3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>และประชาสัมพันธ์</w:t>
      </w:r>
      <w:r w:rsidRPr="005C54B3">
        <w:rPr>
          <w:rFonts w:ascii="TH SarabunIT๙" w:hAnsi="TH SarabunIT๙" w:cs="TH SarabunIT๙"/>
          <w:sz w:val="32"/>
          <w:szCs w:val="32"/>
          <w:cs/>
        </w:rPr>
        <w:t xml:space="preserve"> หวังเป็นอย่างยิ่งว่าจะได้รับความร่วมมือจากท่านด้วยดีและขอขอบคุณมา ณ  โอกาสนี้</w:t>
      </w:r>
    </w:p>
    <w:p w14:paraId="5F066337" w14:textId="77777777" w:rsidR="005C54B3" w:rsidRPr="005C54B3" w:rsidRDefault="005C54B3" w:rsidP="005C54B3">
      <w:pPr>
        <w:spacing w:before="240"/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 xml:space="preserve">       ขอแสดงความนับถือ</w:t>
      </w:r>
    </w:p>
    <w:p w14:paraId="1319284C" w14:textId="02FE4D4E" w:rsidR="005C54B3" w:rsidRPr="005C54B3" w:rsidRDefault="00CC6D2C" w:rsidP="005C54B3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วิเชียร   สงเสน</w:t>
      </w:r>
    </w:p>
    <w:p w14:paraId="39AF1AA5" w14:textId="74BB393F" w:rsidR="005C54B3" w:rsidRPr="005C54B3" w:rsidRDefault="005C54B3" w:rsidP="00CE3CC2">
      <w:pPr>
        <w:spacing w:after="0"/>
        <w:ind w:right="-516"/>
        <w:jc w:val="center"/>
        <w:rPr>
          <w:rFonts w:ascii="TH SarabunIT๙" w:hAnsi="TH SarabunIT๙" w:cs="TH SarabunIT๙"/>
          <w:sz w:val="32"/>
          <w:szCs w:val="32"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 xml:space="preserve">         (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>นายวิเชียร   สงเสน</w:t>
      </w:r>
      <w:r w:rsidRPr="005C54B3">
        <w:rPr>
          <w:rFonts w:ascii="TH SarabunIT๙" w:hAnsi="TH SarabunIT๙" w:cs="TH SarabunIT๙"/>
          <w:sz w:val="32"/>
          <w:szCs w:val="32"/>
          <w:cs/>
        </w:rPr>
        <w:t>)</w:t>
      </w:r>
    </w:p>
    <w:p w14:paraId="0D9DEF9B" w14:textId="29554662" w:rsidR="005C54B3" w:rsidRDefault="005C54B3" w:rsidP="005C54B3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Pr="005C54B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องค์การบริหารส่วนตำบลชะอวด</w:t>
      </w:r>
    </w:p>
    <w:p w14:paraId="4779F02C" w14:textId="77777777" w:rsidR="00CE3CC2" w:rsidRPr="005C54B3" w:rsidRDefault="00CE3CC2" w:rsidP="005C54B3">
      <w:pPr>
        <w:ind w:right="-514"/>
        <w:jc w:val="center"/>
        <w:rPr>
          <w:rFonts w:ascii="TH SarabunIT๙" w:hAnsi="TH SarabunIT๙" w:cs="TH SarabunIT๙"/>
          <w:sz w:val="32"/>
          <w:szCs w:val="32"/>
        </w:rPr>
      </w:pPr>
    </w:p>
    <w:p w14:paraId="7EFDC19B" w14:textId="693AE749" w:rsidR="005C54B3" w:rsidRPr="005C54B3" w:rsidRDefault="005C54B3" w:rsidP="00CE3CC2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>สำนักปลัด</w:t>
      </w:r>
    </w:p>
    <w:p w14:paraId="67F94F44" w14:textId="402515EF" w:rsidR="005C54B3" w:rsidRPr="005C54B3" w:rsidRDefault="005C54B3" w:rsidP="00CE3CC2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>งาน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>กิจการสภา</w:t>
      </w:r>
    </w:p>
    <w:p w14:paraId="05B459A2" w14:textId="1E6F58CF" w:rsidR="005C54B3" w:rsidRPr="005C54B3" w:rsidRDefault="005C54B3" w:rsidP="00CE3CC2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5C54B3">
        <w:rPr>
          <w:rFonts w:ascii="TH SarabunIT๙" w:hAnsi="TH SarabunIT๙" w:cs="TH SarabunIT๙"/>
          <w:sz w:val="32"/>
          <w:szCs w:val="32"/>
          <w:cs/>
        </w:rPr>
        <w:t>โทร</w:t>
      </w:r>
      <w:r w:rsidR="00CE3CC2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5C54B3">
        <w:rPr>
          <w:rFonts w:ascii="TH SarabunIT๙" w:hAnsi="TH SarabunIT๙" w:cs="TH SarabunIT๙"/>
          <w:sz w:val="32"/>
          <w:szCs w:val="32"/>
          <w:cs/>
        </w:rPr>
        <w:t xml:space="preserve">โทรสาร 075-380332   </w:t>
      </w:r>
    </w:p>
    <w:p w14:paraId="72DF3CBE" w14:textId="77777777" w:rsidR="005C54B3" w:rsidRPr="005C54B3" w:rsidRDefault="00800994" w:rsidP="00CE3CC2">
      <w:pPr>
        <w:autoSpaceDE w:val="0"/>
        <w:autoSpaceDN w:val="0"/>
        <w:adjustRightInd w:val="0"/>
        <w:spacing w:after="0"/>
        <w:rPr>
          <w:rFonts w:ascii="TH SarabunIT๙" w:hAnsi="TH SarabunIT๙" w:cs="TH SarabunIT๙"/>
          <w:sz w:val="32"/>
          <w:szCs w:val="32"/>
        </w:rPr>
      </w:pPr>
      <w:hyperlink r:id="rId5" w:history="1">
        <w:r w:rsidR="005C54B3" w:rsidRPr="005C54B3">
          <w:rPr>
            <w:rFonts w:ascii="TH SarabunIT๙" w:hAnsi="TH SarabunIT๙" w:cs="TH SarabunIT๙"/>
            <w:color w:val="0000FF"/>
            <w:sz w:val="32"/>
            <w:szCs w:val="32"/>
          </w:rPr>
          <w:t>www.chauat.go.th</w:t>
        </w:r>
      </w:hyperlink>
    </w:p>
    <w:p w14:paraId="752F3EFB" w14:textId="7D0D9966" w:rsidR="000C4D45" w:rsidRDefault="000C4D45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DC2D7F7" w14:textId="06E3E697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011E9BF" w14:textId="7A413BBF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39DF5DD" w14:textId="4DEDF347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C9ADC63" w14:textId="1C058388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A93A969" w14:textId="2DD6F30B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A36B4EE" w14:textId="0FC7D054" w:rsidR="00E27F52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F8FCD06" w14:textId="77777777" w:rsidR="00E27F52" w:rsidRPr="004175CE" w:rsidRDefault="00E27F52" w:rsidP="00E27F5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98771EE" w14:textId="77777777" w:rsidR="000C4D45" w:rsidRPr="004175CE" w:rsidRDefault="000C4D45" w:rsidP="004175CE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0C4D45" w:rsidRPr="004175CE" w:rsidSect="00CE3CC2">
      <w:pgSz w:w="11906" w:h="16838" w:code="9"/>
      <w:pgMar w:top="567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672"/>
    <w:rsid w:val="000C4D45"/>
    <w:rsid w:val="001C2237"/>
    <w:rsid w:val="004175CE"/>
    <w:rsid w:val="00426785"/>
    <w:rsid w:val="005963BC"/>
    <w:rsid w:val="005C54B3"/>
    <w:rsid w:val="00636CBB"/>
    <w:rsid w:val="0068432D"/>
    <w:rsid w:val="00755EB3"/>
    <w:rsid w:val="007A2891"/>
    <w:rsid w:val="00800994"/>
    <w:rsid w:val="008A4213"/>
    <w:rsid w:val="008A5C4B"/>
    <w:rsid w:val="00A15299"/>
    <w:rsid w:val="00A56E86"/>
    <w:rsid w:val="00A82672"/>
    <w:rsid w:val="00A92F92"/>
    <w:rsid w:val="00B1171E"/>
    <w:rsid w:val="00B5735D"/>
    <w:rsid w:val="00BD51D8"/>
    <w:rsid w:val="00C21747"/>
    <w:rsid w:val="00CC6D2C"/>
    <w:rsid w:val="00CE3CC2"/>
    <w:rsid w:val="00DE3127"/>
    <w:rsid w:val="00E27F52"/>
    <w:rsid w:val="00EC29F3"/>
    <w:rsid w:val="00ED46FD"/>
    <w:rsid w:val="00F4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2DC30"/>
  <w15:chartTrackingRefBased/>
  <w15:docId w15:val="{07741820-5FB7-4DF2-BA52-1376CE44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54B3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C54B3"/>
    <w:rPr>
      <w:rFonts w:ascii="Cambria" w:eastAsia="Times New Roman" w:hAnsi="Cambria" w:cs="Angsana New"/>
      <w:b/>
      <w:bCs/>
      <w:kern w:val="32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7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hauat.go.th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ZoneCOM</dc:creator>
  <cp:keywords/>
  <dc:description/>
  <cp:lastModifiedBy>ZoneCOM</cp:lastModifiedBy>
  <cp:revision>25</cp:revision>
  <cp:lastPrinted>2021-06-30T07:23:00Z</cp:lastPrinted>
  <dcterms:created xsi:type="dcterms:W3CDTF">2021-06-29T10:33:00Z</dcterms:created>
  <dcterms:modified xsi:type="dcterms:W3CDTF">2021-06-30T07:32:00Z</dcterms:modified>
</cp:coreProperties>
</file>