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541557" w:rsidRPr="002C73DA" w14:paraId="06D9D5A0" w14:textId="77777777" w:rsidTr="006C7E0F">
        <w:tc>
          <w:tcPr>
            <w:tcW w:w="2235" w:type="dxa"/>
          </w:tcPr>
          <w:p w14:paraId="79F531D7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เปิดประชุม</w:t>
            </w:r>
          </w:p>
        </w:tc>
        <w:tc>
          <w:tcPr>
            <w:tcW w:w="7619" w:type="dxa"/>
          </w:tcPr>
          <w:p w14:paraId="4E86077B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เวลา 09.30  น.                                                                                                 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1C971" wp14:editId="7709A726">
                      <wp:simplePos x="0" y="0"/>
                      <wp:positionH relativeFrom="column">
                        <wp:posOffset>7240270</wp:posOffset>
                      </wp:positionH>
                      <wp:positionV relativeFrom="paragraph">
                        <wp:posOffset>492760</wp:posOffset>
                      </wp:positionV>
                      <wp:extent cx="285750" cy="2857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D4C7C" w14:textId="77777777" w:rsidR="00225F9E" w:rsidRDefault="00225F9E" w:rsidP="00541557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1C9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0.1pt;margin-top:38.8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" stroked="f">
                      <v:textbox>
                        <w:txbxContent>
                          <w:p w14:paraId="145D4C7C" w14:textId="77777777" w:rsidR="00225F9E" w:rsidRDefault="00225F9E" w:rsidP="00541557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E585C" wp14:editId="6670AF7D">
                      <wp:simplePos x="0" y="0"/>
                      <wp:positionH relativeFrom="column">
                        <wp:posOffset>7240270</wp:posOffset>
                      </wp:positionH>
                      <wp:positionV relativeFrom="paragraph">
                        <wp:posOffset>492760</wp:posOffset>
                      </wp:positionV>
                      <wp:extent cx="285750" cy="2857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64556" w14:textId="77777777" w:rsidR="00225F9E" w:rsidRDefault="00225F9E" w:rsidP="00541557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E585C" id="Text Box 1" o:spid="_x0000_s1027" type="#_x0000_t202" style="position:absolute;margin-left:570.1pt;margin-top:38.8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" stroked="f">
                      <v:textbox>
                        <w:txbxContent>
                          <w:p w14:paraId="2C964556" w14:textId="77777777" w:rsidR="00225F9E" w:rsidRDefault="00225F9E" w:rsidP="00541557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1557" w:rsidRPr="002C73DA" w14:paraId="2179D2F9" w14:textId="77777777" w:rsidTr="006C7E0F">
        <w:tc>
          <w:tcPr>
            <w:tcW w:w="2235" w:type="dxa"/>
          </w:tcPr>
          <w:p w14:paraId="6DE509BA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06B32407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เมื่อถึงเวลาประชุมที่ประชุมพร้อมสมาชิกสภาอบต. ครบองค์ประชุม</w:t>
            </w:r>
          </w:p>
        </w:tc>
      </w:tr>
      <w:tr w:rsidR="00541557" w:rsidRPr="002C73DA" w14:paraId="544711C8" w14:textId="77777777" w:rsidTr="006C7E0F">
        <w:tc>
          <w:tcPr>
            <w:tcW w:w="2235" w:type="dxa"/>
          </w:tcPr>
          <w:p w14:paraId="599F574C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นายคำนึง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จันทร์คง</w:t>
            </w:r>
          </w:p>
          <w:p w14:paraId="50E4EB54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619" w:type="dxa"/>
          </w:tcPr>
          <w:p w14:paraId="7924E4DB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- เชิญประธานสภาอบต. จุดธูปเทียนบูชาพระรัตนตรัย</w:t>
            </w:r>
          </w:p>
          <w:p w14:paraId="176CA29E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- อ่านประกาศสภาอบต.ชะอวด เรื่อง ประกาศเรียกประชุมสภาอบต.ชะอวด</w:t>
            </w:r>
          </w:p>
          <w:p w14:paraId="3DA74105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สมัยสามัญ สมัยที่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 ประจำปี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54762A71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- เชิญประธานสภาฯ เปิดการประชุมและดำเนินการประชุมตามระเบียบวาระการประชุม</w:t>
            </w:r>
          </w:p>
        </w:tc>
      </w:tr>
      <w:tr w:rsidR="00541557" w:rsidRPr="002C73DA" w14:paraId="5ED88579" w14:textId="77777777" w:rsidTr="006C7E0F">
        <w:tc>
          <w:tcPr>
            <w:tcW w:w="2235" w:type="dxa"/>
          </w:tcPr>
          <w:p w14:paraId="4582129A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สงเสน</w:t>
            </w:r>
          </w:p>
          <w:p w14:paraId="2A107BD5" w14:textId="77777777" w:rsidR="00541557" w:rsidRDefault="00541557" w:rsidP="00CE6D57">
            <w:pPr>
              <w:tabs>
                <w:tab w:val="right" w:pos="20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56B64B5" w14:textId="77777777" w:rsidR="00541557" w:rsidRPr="002C73DA" w:rsidRDefault="00541557" w:rsidP="00CE6D57">
            <w:pPr>
              <w:tabs>
                <w:tab w:val="right" w:pos="20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140354CA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- กล่าวเปิดการประชุมและดำเนินการประชุมสภาฯ ตามระเบียบวาระดังนี้</w:t>
            </w:r>
          </w:p>
        </w:tc>
      </w:tr>
      <w:tr w:rsidR="00541557" w:rsidRPr="002C73DA" w14:paraId="4D084B7E" w14:textId="77777777" w:rsidTr="006C7E0F">
        <w:tc>
          <w:tcPr>
            <w:tcW w:w="2235" w:type="dxa"/>
          </w:tcPr>
          <w:p w14:paraId="338566B9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๑</w:t>
            </w:r>
          </w:p>
          <w:p w14:paraId="1FC29309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068F9338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เรื่องที่ประธานแจ้งให้ทราบ</w:t>
            </w:r>
          </w:p>
          <w:p w14:paraId="4D0F81BE" w14:textId="77777777" w:rsidR="00541557" w:rsidRPr="002C73DA" w:rsidRDefault="000B5343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41557" w:rsidRPr="002C73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-(ไม่มี)-</w:t>
            </w:r>
          </w:p>
          <w:p w14:paraId="66F12AEA" w14:textId="77777777" w:rsidR="00541557" w:rsidRPr="002C73DA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1557" w:rsidRPr="002C73DA" w14:paraId="6EBBBAA2" w14:textId="77777777" w:rsidTr="006C7E0F">
        <w:tc>
          <w:tcPr>
            <w:tcW w:w="2235" w:type="dxa"/>
          </w:tcPr>
          <w:p w14:paraId="5244FD9C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๒</w:t>
            </w:r>
          </w:p>
        </w:tc>
        <w:tc>
          <w:tcPr>
            <w:tcW w:w="7619" w:type="dxa"/>
          </w:tcPr>
          <w:p w14:paraId="3BC22589" w14:textId="77777777" w:rsidR="00541557" w:rsidRPr="00CE6D57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รับรองรายงานการประชุมสภาอบต.ชะอวด</w:t>
            </w:r>
          </w:p>
          <w:p w14:paraId="2226C6C6" w14:textId="77777777" w:rsidR="00885C36" w:rsidRPr="00CE6D57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(สมัยสามัญ</w:t>
            </w:r>
            <w:r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สมั</w:t>
            </w:r>
            <w:r w:rsidR="00885C36"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ยที่</w:t>
            </w:r>
            <w:r w:rsidR="00885C36"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๑ 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ประจำปี</w:t>
            </w:r>
            <w:r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พ.ศ.๒๕๖</w:t>
            </w:r>
            <w:r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วันที่</w:t>
            </w:r>
            <w:r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5C36"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๒๕ กุมภาพันธ์ 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4A450C7" w14:textId="77777777" w:rsidR="00885C36" w:rsidRPr="002C73DA" w:rsidRDefault="00885C36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สมัยสามัญ สมัยที่</w:t>
            </w:r>
            <w:r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ประจำปี พ.ศ.๒๕๖๔ วันที่</w:t>
            </w:r>
            <w:r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๓๐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E6D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มีนา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คม </w:t>
            </w:r>
            <w:r w:rsidR="002447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E6D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๒๕๖๔)</w:t>
            </w:r>
          </w:p>
        </w:tc>
      </w:tr>
      <w:tr w:rsidR="00541557" w:rsidRPr="002C73DA" w14:paraId="10E7F3F4" w14:textId="77777777" w:rsidTr="006C7E0F">
        <w:tc>
          <w:tcPr>
            <w:tcW w:w="2235" w:type="dxa"/>
          </w:tcPr>
          <w:p w14:paraId="32F3B89C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สงเสนประธานสภาฯ</w:t>
            </w:r>
          </w:p>
        </w:tc>
        <w:tc>
          <w:tcPr>
            <w:tcW w:w="7619" w:type="dxa"/>
          </w:tcPr>
          <w:p w14:paraId="4AFE17E8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เชิญประธานกรรมการตรวจรายงานการประชุมครับ</w:t>
            </w:r>
          </w:p>
        </w:tc>
      </w:tr>
      <w:tr w:rsidR="00541557" w:rsidRPr="002C73DA" w14:paraId="7B2E00B1" w14:textId="77777777" w:rsidTr="006C7E0F">
        <w:tc>
          <w:tcPr>
            <w:tcW w:w="2235" w:type="dxa"/>
          </w:tcPr>
          <w:p w14:paraId="2D8694DC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นายทวี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ภารชาตรี  </w:t>
            </w:r>
          </w:p>
          <w:p w14:paraId="1F097EC3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ส.อบต.หมู่ที่ 5</w:t>
            </w:r>
          </w:p>
          <w:p w14:paraId="4A50B337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14F81D8C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ท่านประธานสภา สมาชิกสภาอบต.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ทุกท่าน</w:t>
            </w:r>
          </w:p>
          <w:p w14:paraId="0D92522A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คณะกรรมการตรวจรายงานการประชุมสภาฯ</w:t>
            </w:r>
          </w:p>
          <w:p w14:paraId="4166C19E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นายเล็ก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สุขเนาวรัตน์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ประธานกรรมการ</w:t>
            </w:r>
          </w:p>
          <w:p w14:paraId="1E1E9242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นายทวี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ภารชาตรี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</w:t>
            </w:r>
          </w:p>
          <w:p w14:paraId="15DDA8E0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นายเสถียร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วันรัตน์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กรรมการและเลขานุการ </w:t>
            </w:r>
          </w:p>
          <w:p w14:paraId="73A44402" w14:textId="77777777" w:rsidR="00541557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ได้ทำการประชุมเพื่อตรวจรายงานการประชุมสภาอบต.ชะอวด</w:t>
            </w:r>
          </w:p>
          <w:p w14:paraId="7FD1E820" w14:textId="77777777" w:rsidR="00715466" w:rsidRPr="00715466" w:rsidRDefault="00715466" w:rsidP="007154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154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 สมัยที่๑ ประจำปี พ.ศ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.๒๕๖๔ วันที่ ๒๕ กุมภาพันธ์ ๒๕๖๔</w:t>
            </w:r>
          </w:p>
          <w:p w14:paraId="32C306F1" w14:textId="77777777" w:rsidR="00541557" w:rsidRPr="002C73DA" w:rsidRDefault="00715466" w:rsidP="0071546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154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 สมัยที่๒ ประจำปี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พ.ศ.๒๕๖๔ วันที่ ๓๐ มีนาคม ๒๕๖๔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ประชุมเมื่อวันที่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๑๑</w:t>
            </w:r>
            <w:r w:rsidR="005415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มิถุนายน ๒๕๖๔</w:t>
            </w:r>
            <w:r w:rsidR="005415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น.</w:t>
            </w:r>
          </w:p>
          <w:p w14:paraId="7EEE1401" w14:textId="77777777" w:rsidR="00541557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ณ.องค์การบริหารส่วนตำบลชะอวด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ายงานการประชุมดังกล่าวดำเนินการ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ถูกต้อง</w:t>
            </w:r>
          </w:p>
          <w:p w14:paraId="0E825D02" w14:textId="77777777" w:rsidR="00CE6D57" w:rsidRPr="00CE6D57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ครบถ้วนแล้ว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จึงขอเสนอรายงานการประชุมสภาอบต.ชะอวด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E6D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="00CE6D57" w:rsidRPr="00CE6D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สมัยสามัญ สมัยที่๑ ประจำปี พ.ศ.๒๕๖๔ วันที่ ๒๕ กุมภาพันธ์ ๒๕๖๔</w:t>
            </w:r>
          </w:p>
          <w:p w14:paraId="3A36C5E8" w14:textId="77777777" w:rsidR="00CE6D57" w:rsidRPr="002C73DA" w:rsidRDefault="00CE6D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6D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สมัยสามัญ สมัยที่๒ ประจำปี พ.ศ.๒๕๖๔ วันที่ ๓๐ มีนาคม ๒๕๖๔                                </w:t>
            </w:r>
          </w:p>
          <w:p w14:paraId="62532740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มาเพื่อสภาให้ความเห็นชอบต่อไป</w:t>
            </w:r>
          </w:p>
          <w:p w14:paraId="2B15B784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ระผมนายทวี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ภารชาตรี  กล่าวรับรองรายงานการประชุมสภาอบต.ชะอวด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ทำการแทนนายเล็ก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สุขเนาวรัตน์   ประธานกรรมการ ซึ่งลาป่วย</w:t>
            </w:r>
          </w:p>
        </w:tc>
      </w:tr>
      <w:tr w:rsidR="00541557" w:rsidRPr="002C73DA" w14:paraId="212461B5" w14:textId="77777777" w:rsidTr="006C7E0F">
        <w:tc>
          <w:tcPr>
            <w:tcW w:w="2235" w:type="dxa"/>
          </w:tcPr>
          <w:p w14:paraId="2EDD79EB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  สงเสน</w:t>
            </w:r>
          </w:p>
          <w:p w14:paraId="019AEA57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2F1CC766" w14:textId="77777777" w:rsidR="00541557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ท่านใดจะขอแก้ไขเพิ่มเติมตรงไหนบ้างครับ เชิญครับ</w:t>
            </w:r>
          </w:p>
          <w:p w14:paraId="7E1A6BF1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เมื่อไม่มี ถือว่าที่ประชุมสภาฯ รับรองรายงานการประชุมครั้งที่ผ่านมา</w:t>
            </w:r>
          </w:p>
          <w:p w14:paraId="56AC0ABA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41557" w:rsidRPr="002C73DA" w14:paraId="7F01529F" w14:textId="77777777" w:rsidTr="006C7E0F">
        <w:tc>
          <w:tcPr>
            <w:tcW w:w="2235" w:type="dxa"/>
          </w:tcPr>
          <w:p w14:paraId="0BC511F5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14:paraId="224E9622" w14:textId="77777777" w:rsidR="00541557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รับรองเป็นเอกฉันท์</w:t>
            </w:r>
          </w:p>
          <w:p w14:paraId="3BE25DAF" w14:textId="77777777" w:rsidR="00541557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630D96A" w14:textId="77777777" w:rsidR="00244776" w:rsidRDefault="00244776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B11A55A" w14:textId="77777777" w:rsidR="00CE6D57" w:rsidRPr="002C73DA" w:rsidRDefault="00CE6D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1557" w:rsidRPr="002C73DA" w14:paraId="1A2F834A" w14:textId="77777777" w:rsidTr="006C7E0F">
        <w:tc>
          <w:tcPr>
            <w:tcW w:w="2235" w:type="dxa"/>
          </w:tcPr>
          <w:p w14:paraId="70CB914C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๓</w:t>
            </w:r>
          </w:p>
          <w:p w14:paraId="4C921468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1B25C71B" w14:textId="77777777" w:rsidR="00DA58BB" w:rsidRPr="00DA58BB" w:rsidRDefault="00DA58BB" w:rsidP="00DA58B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8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ญัตติขออนุมัต</w:t>
            </w:r>
            <w:r w:rsidR="00310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ิโอนงบประมาณตั้งจ่ายรายการใหม่</w:t>
            </w:r>
            <w:r w:rsidR="00310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104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="0031049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1B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พ.ศ.256</w:t>
            </w:r>
            <w:r w:rsidR="00691BC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14:paraId="13540AD0" w14:textId="77777777" w:rsidR="00541557" w:rsidRPr="00FC65E7" w:rsidRDefault="00691BC0" w:rsidP="00DA58B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A58BB" w:rsidRPr="00DA58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1557" w:rsidRPr="002C73DA" w14:paraId="38E19A75" w14:textId="77777777" w:rsidTr="006C7E0F">
        <w:tc>
          <w:tcPr>
            <w:tcW w:w="2235" w:type="dxa"/>
          </w:tcPr>
          <w:p w14:paraId="2BCC6A6D" w14:textId="77777777" w:rsidR="00541557" w:rsidRPr="00694299" w:rsidRDefault="00691BC0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นายวิเชียร </w:t>
            </w:r>
            <w:r w:rsidR="00541557" w:rsidRPr="006942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</w:t>
            </w:r>
          </w:p>
          <w:p w14:paraId="5C1BA872" w14:textId="77777777" w:rsidR="00541557" w:rsidRPr="00694299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942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2C19F6E1" w14:textId="77777777" w:rsidR="00541557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69429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เชิญ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ท่านนายก </w:t>
            </w:r>
            <w:r w:rsidRPr="0069429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อบต.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69429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ได้ชี้แจงในญัตติดังกล่าว</w:t>
            </w:r>
          </w:p>
          <w:p w14:paraId="7B20EAEE" w14:textId="77777777" w:rsidR="00541557" w:rsidRPr="00694299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26892" w:rsidRPr="002C73DA" w14:paraId="694593F5" w14:textId="77777777" w:rsidTr="006C7E0F">
        <w:tc>
          <w:tcPr>
            <w:tcW w:w="2235" w:type="dxa"/>
          </w:tcPr>
          <w:p w14:paraId="41EF46DB" w14:textId="77777777" w:rsidR="00CC3679" w:rsidRPr="00CC3679" w:rsidRDefault="00691BC0" w:rsidP="00CC367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นายบุญฤทธิ์ </w:t>
            </w:r>
            <w:r w:rsidR="00CC3679" w:rsidRPr="00CC36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แคล้วแก้ว</w:t>
            </w:r>
          </w:p>
          <w:p w14:paraId="137E1CEC" w14:textId="77777777" w:rsidR="00826892" w:rsidRPr="00694299" w:rsidRDefault="00CC3679" w:rsidP="00CC367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36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7619" w:type="dxa"/>
          </w:tcPr>
          <w:p w14:paraId="682849A5" w14:textId="77777777" w:rsidR="00826892" w:rsidRDefault="00CC3679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CC367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ท่านประธานสภา สมาชิกสภาอบต.ทุกท่าน</w:t>
            </w:r>
          </w:p>
          <w:p w14:paraId="6C9E3CD2" w14:textId="77777777" w:rsidR="00527D7A" w:rsidRPr="00527D7A" w:rsidRDefault="00527D7A" w:rsidP="00527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ตามที่กระผมได้เสนอญัตติให้สภาองค์การบริหารส่วนตำบลชะอวด บรรจุวาระการประชุมสภาองค์การบริหารส่วนตำบลชะอวด เรื่องขออนุมัติการ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โอนงบประมาณตั้งจ่ายรายก</w:t>
            </w:r>
            <w:r w:rsidR="00691BC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ารใหม่  ประจำปีงบประมาณ พ.ศ.2564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กระผมขอนำเสนอดังนี้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  <w:lang w:val="en-GB"/>
              </w:rPr>
              <w:t xml:space="preserve"> </w:t>
            </w:r>
          </w:p>
          <w:p w14:paraId="0D902420" w14:textId="77777777" w:rsidR="00527D7A" w:rsidRPr="00527D7A" w:rsidRDefault="00527D7A" w:rsidP="00527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1. สำนักงานปลัด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โอนงบประมาณตั้งจ่ายรายการใหม่</w:t>
            </w:r>
          </w:p>
          <w:p w14:paraId="6DC69F63" w14:textId="77777777" w:rsidR="00527D7A" w:rsidRPr="00527D7A" w:rsidRDefault="00527D7A" w:rsidP="00527D7A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งบลงทุน</w:t>
            </w:r>
          </w:p>
          <w:p w14:paraId="77DD88E8" w14:textId="77777777" w:rsidR="00527D7A" w:rsidRPr="00527D7A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ประเภทครุภัณฑ์ไฟฟ้าและวิทยุ</w:t>
            </w:r>
          </w:p>
          <w:p w14:paraId="08DA1483" w14:textId="77777777" w:rsidR="00527D7A" w:rsidRPr="00527D7A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1.โครงการติดตั้งกล้องโทรทัศน์วงจรปิด (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CCTV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 พร้อมอุปกรณ์ควบ โดยติดตั้งภายในที่ทำการองค์การบริหารส่วนตำบลชะอวด จำนวน 2 ตัว และติดตั้งภายในสวนสมเด็จเจ้าฟ้าจุฬาภรณ์ จำนวน 3 ตัว เพื่อป้องกันและรักษาความปลอดภัยในชีวิตและทรัพย์สินของหน่วยงานและประชาชน  ตั้งไว้ 283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 บาท ประกอบด้วย</w:t>
            </w:r>
          </w:p>
          <w:p w14:paraId="31518C2E" w14:textId="77777777" w:rsidR="00527D7A" w:rsidRPr="00527D7A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กล้องโทรทัศน์วงจรปิดชนิดเครือข่าย แบบมุมมองคงที่ส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หรับติดตั้งภายนอกอาคาร ส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หรับใช้ในงานรักษา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ความปลอดภัยทั่วไปและงานอื่นๆ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ตัวๆละ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22,000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110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โดยมี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14:paraId="207B8918" w14:textId="77777777" w:rsidR="00527D7A" w:rsidRPr="00527D7A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มีความละเอียดของภาพสูงสุดไม่น้อยกว่า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1,920x1,080 pixel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หรือไม่น้อยกว่า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2,073,600 pixel </w:t>
            </w:r>
          </w:p>
          <w:p w14:paraId="3E472307" w14:textId="77777777" w:rsidR="00444B7F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frame rate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ภาพต่อวินาที (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frame per second) </w:t>
            </w:r>
          </w:p>
          <w:p w14:paraId="4A179E0E" w14:textId="77777777" w:rsidR="00527D7A" w:rsidRPr="00527D7A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ใช้เทคโนโลยี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IR-Cut filter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Infrared Cut-off Removable (ICR)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หรับการบันทึกภาพได้ทั้ง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กลางวันและกลางคืนโดยอัตโนมัติ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17691D" w14:textId="77777777" w:rsidR="00527D7A" w:rsidRPr="00527D7A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มีความไวแสงน้อยสุด ไม่มากกว่า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0.2 LUX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หรับการแสดงภาพสี (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Color)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และไม่มากกว่า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0.03 LUX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หรับการแสดงภาพขาวด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Black/White) </w:t>
            </w:r>
          </w:p>
          <w:p w14:paraId="282831D6" w14:textId="77777777" w:rsidR="00444B7F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มีขนาดตัวรับภาพ (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Image Sensor)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1/3 –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มีผลต่างค่าความยาวโฟกัสต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สุดกับค่าความยาวโฟกัสสูงสุดไม่น้อยกว่า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มิลลิเมตร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0CB057" w14:textId="77777777" w:rsidR="00444B7F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สามารถตรวจจับความเคลื่อนไหวอัตโนมัติ (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Motion Detection)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D5CC06" w14:textId="77777777" w:rsidR="00527D7A" w:rsidRPr="00527D7A" w:rsidRDefault="00444B7F" w:rsidP="00527D7A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สามารถแสดงรายละเอียดของภาพที่มีความแตกต่างของแสงมาก</w:t>
            </w:r>
            <w:r w:rsidR="000B5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Wide Dynamic Range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Super Dynamic Range)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00FAE4" w14:textId="77777777" w:rsidR="00527D7A" w:rsidRPr="00527D7A" w:rsidRDefault="00444B7F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สามารถส่งสัญญาณภาพ (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Streaming)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ไปแสดงได้อย่างน้อย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A5C835" w14:textId="77777777" w:rsidR="00527D7A" w:rsidRPr="00527D7A" w:rsidRDefault="00444B7F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ได้รับมาตรฐาน </w:t>
            </w:r>
            <w:proofErr w:type="spellStart"/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>Onvif</w:t>
            </w:r>
            <w:proofErr w:type="spellEnd"/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(Open Network Video Interface Forum) </w:t>
            </w:r>
          </w:p>
          <w:p w14:paraId="3DFE68C1" w14:textId="77777777" w:rsidR="00527D7A" w:rsidRPr="00527D7A" w:rsidRDefault="00444B7F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สามารถส่งสัญญาณภาพได้ตามมาตรฐาน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H.264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เป็นอย่างน้อย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05833C" w14:textId="77777777" w:rsidR="00527D7A" w:rsidRPr="00527D7A" w:rsidRDefault="00444B7F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สามารถใช้งานตามโปรโตคอล (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Protocol) IPv4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IPv6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14:paraId="42888DCE" w14:textId="77777777" w:rsidR="00527D7A" w:rsidRPr="00527D7A" w:rsidRDefault="00527D7A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10/100 Base-T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และ สามารถ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งานได้ตามมาตรฐาน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IEEE 802.3af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IEEE 802.3at (Power over Ethernet)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ในช่องเดียวกันได้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B4FF17" w14:textId="77777777" w:rsidR="00527D7A" w:rsidRPr="00527D7A" w:rsidRDefault="00444B7F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ตัวกล้องได้มาตรฐาน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IP66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หรือติดตั้งอุปกรณ์เพิ่มเติมส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หรับหุ้มกล้อง (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Housing)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ที่ได้มาตรฐาน </w:t>
            </w:r>
            <w:r w:rsidR="0063100C">
              <w:rPr>
                <w:rFonts w:ascii="TH SarabunIT๙" w:hAnsi="TH SarabunIT๙" w:cs="TH SarabunIT๙"/>
                <w:sz w:val="32"/>
                <w:szCs w:val="32"/>
              </w:rPr>
              <w:t>IP66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งานได้ที่อุณหภูมิ -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10 °C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>50 °C</w:t>
            </w:r>
            <w:r w:rsidR="00400E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เป็นอย่างน้อย</w:t>
            </w:r>
          </w:p>
          <w:p w14:paraId="39AAD45F" w14:textId="77777777" w:rsidR="00527D7A" w:rsidRPr="00527D7A" w:rsidRDefault="00527D7A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สามารถใช้งานกับมาตรฐาน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HTTP, HTTPS, “NTP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SNTP”, SNMP , RTSP , IEEE802.1X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เป็นอย่างน้อย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A21122" w14:textId="77777777" w:rsidR="00527D7A" w:rsidRPr="00527D7A" w:rsidRDefault="00527D7A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มีช่องส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หรับบันทึกข้อมูลลงหน่วยความจ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SD Card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MicroSD Card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Mini SD Card                  </w:t>
            </w:r>
          </w:p>
          <w:p w14:paraId="09783047" w14:textId="77777777" w:rsidR="00527D7A" w:rsidRPr="00527D7A" w:rsidRDefault="00527D7A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ต้องมี </w:t>
            </w:r>
            <w:r w:rsidR="009B40B6">
              <w:rPr>
                <w:rFonts w:ascii="TH SarabunIT๙" w:hAnsi="TH SarabunIT๙" w:cs="TH SarabunIT๙"/>
                <w:sz w:val="32"/>
                <w:szCs w:val="32"/>
              </w:rPr>
              <w:t xml:space="preserve">Software Development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Kit (SDK)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Application Programming Interface (API)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ที่มีลิขสิทธิ์ถูกต้อง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E0CEFC" w14:textId="77777777" w:rsidR="00527D7A" w:rsidRPr="00527D7A" w:rsidRDefault="00527D7A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ได้รับมาตรฐานด้านความปลอดภัยต่อผู้ใช้งาน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71866A" w14:textId="77777777" w:rsidR="00527D7A" w:rsidRPr="00527D7A" w:rsidRDefault="00527D7A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ผู้ผลิตต้องได้รับมาตรฐานด้านระบบการจัดการสิ่งแวดล้อม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F3E8DCA" w14:textId="77777777" w:rsidR="00527D7A" w:rsidRPr="00527D7A" w:rsidRDefault="00444B7F" w:rsidP="00527D7A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14:paraId="2DD24CD6" w14:textId="77777777" w:rsidR="00527D7A" w:rsidRPr="00527D7A" w:rsidRDefault="00444B7F" w:rsidP="00527D7A">
            <w:pPr>
              <w:tabs>
                <w:tab w:val="left" w:pos="85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(ตามเกณฑ์ราคากลางและคุณลักษณะพื้นฐานของระบบกล้องโทรทัศน์วงจรปิด </w:t>
            </w:r>
            <w:r w:rsidR="0024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ฉบับเดือนกุมภาพันธ์ 2564)</w:t>
            </w:r>
          </w:p>
          <w:p w14:paraId="77DA6809" w14:textId="77777777" w:rsidR="00527D7A" w:rsidRPr="00527D7A" w:rsidRDefault="00400EC6" w:rsidP="00527D7A">
            <w:pPr>
              <w:tabs>
                <w:tab w:val="left" w:pos="993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อุปกรณ์บันทึกภาพผ่านเครือข่าย (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Network Video Recorder)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เครื่องๆละ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22,000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44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โดมี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คุณลักษณะพื้นฐาน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10D60740" w14:textId="77777777" w:rsidR="00527D7A" w:rsidRPr="00527D7A" w:rsidRDefault="00444B7F" w:rsidP="00527D7A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เป็นอุปกรณ์ที่ผลิตมาเพื่อบันทึกภาพจากกล้องโทรทัศน์วงจรปิดโดยเฉพาะ</w:t>
            </w:r>
          </w:p>
          <w:p w14:paraId="7DE0DDF7" w14:textId="77777777" w:rsidR="00527D7A" w:rsidRPr="00527D7A" w:rsidRDefault="00444B7F" w:rsidP="00527D7A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สามารถบันทึกและบีบอัดภาพได้ตามมาตรฐาน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MPEG4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H.264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B04404" w14:textId="77777777" w:rsidR="00527D7A" w:rsidRPr="00527D7A" w:rsidRDefault="00444B7F" w:rsidP="00527D7A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ได้รับมาตรฐาน </w:t>
            </w:r>
            <w:proofErr w:type="spellStart"/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>Onvif</w:t>
            </w:r>
            <w:proofErr w:type="spellEnd"/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(Open Network Video Interface Forum) </w:t>
            </w:r>
          </w:p>
          <w:p w14:paraId="232E2DE3" w14:textId="77777777" w:rsidR="00527D7A" w:rsidRPr="00527D7A" w:rsidRDefault="00444B7F" w:rsidP="00527D7A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0EC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และ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งานได้ตามมาตรฐาน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IEEE 802.3af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IEEE 802.3at (Power over Ethernet)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ในช่อง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เดียวกันได้ จ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นวนไมน้อยกว่า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A32E8A" w14:textId="77777777" w:rsidR="00527D7A" w:rsidRPr="00527D7A" w:rsidRDefault="00444B7F" w:rsidP="00527D7A">
            <w:pPr>
              <w:tabs>
                <w:tab w:val="left" w:pos="1276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สามารถบันทึกภาพและส่งภาพเพื่อแสดงผลที่ความละเอียดของภาพสูงสุดไม่น้อยกว่า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1,920x1,080 pixel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หรือไม่น้อยกว่า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2,073,600 pixel </w:t>
            </w:r>
          </w:p>
          <w:p w14:paraId="383D2C24" w14:textId="77777777" w:rsidR="00527D7A" w:rsidRPr="00527D7A" w:rsidRDefault="00444B7F" w:rsidP="00527D7A">
            <w:pPr>
              <w:tabs>
                <w:tab w:val="left" w:pos="1276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สามารถใช้งานกับมาตรฐาน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“HTTP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HTTPS” , SMTP, “NTP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SNTP”, SNMP , RTSP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เป็นอย่างน้อย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D329E9" w14:textId="77777777" w:rsidR="00527D7A" w:rsidRPr="00527D7A" w:rsidRDefault="00400EC6" w:rsidP="00527D7A">
            <w:pPr>
              <w:tabs>
                <w:tab w:val="left" w:pos="1276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มีหน่วยจัดเก็บข้อมูลส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หรับกล้องวงจรปิดโดยเฉพาะ (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Surveillance Hard Disk)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ความจุรวมไม่น้อยกว่า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8 TB </w:t>
            </w:r>
          </w:p>
          <w:p w14:paraId="48FB9866" w14:textId="77777777" w:rsidR="00527D7A" w:rsidRPr="00527D7A" w:rsidRDefault="00444B7F" w:rsidP="00527D7A">
            <w:pPr>
              <w:tabs>
                <w:tab w:val="left" w:pos="1276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นวนไม่น้อยกว่า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126934" w14:textId="77777777" w:rsidR="00527D7A" w:rsidRPr="00527D7A" w:rsidRDefault="00444B7F" w:rsidP="00527D7A">
            <w:pPr>
              <w:tabs>
                <w:tab w:val="left" w:pos="1276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สามารถใช้งานตามโปรโตคอล (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Protocol) IPv4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IPv6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85ADC2A" w14:textId="77777777" w:rsidR="00527D7A" w:rsidRPr="00527D7A" w:rsidRDefault="00444B7F" w:rsidP="00517DA0">
            <w:pPr>
              <w:tabs>
                <w:tab w:val="left" w:pos="1134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0EC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17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ต้องมี </w:t>
            </w:r>
            <w:r w:rsidR="00517DA0">
              <w:rPr>
                <w:rFonts w:ascii="TH SarabunIT๙" w:hAnsi="TH SarabunIT๙" w:cs="TH SarabunIT๙"/>
                <w:sz w:val="32"/>
                <w:szCs w:val="32"/>
              </w:rPr>
              <w:t xml:space="preserve">Software Development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Kit (SDK)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Application Programming Interface (API)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ลิขสิทธิ์ถูกต้อง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BCFCDD" w14:textId="77777777" w:rsidR="00527D7A" w:rsidRPr="00527D7A" w:rsidRDefault="00444B7F" w:rsidP="00527D7A">
            <w:pPr>
              <w:tabs>
                <w:tab w:val="left" w:pos="1276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สามารถแสดงภาพที่บันทึกจากกล้องโทรทัศน์วงจรปิดผ่านระบบเครือข่ายได้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3DA0AD" w14:textId="77777777" w:rsidR="00527D7A" w:rsidRPr="00527D7A" w:rsidRDefault="00444B7F" w:rsidP="00527D7A">
            <w:pPr>
              <w:tabs>
                <w:tab w:val="left" w:pos="1276"/>
                <w:tab w:val="left" w:pos="1701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14:paraId="6049C006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(ตามเกณฑ์ราคากลางและคุณลักษณะพื้นฐานของระบบกล้องโทรทัศน์วงจรปิด ฉบับเดือนกุมภาพันธ์ 2564)</w:t>
            </w:r>
          </w:p>
          <w:p w14:paraId="08588258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อุปกรณ์กระจายสัญญาณแบบ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PoE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PoE L</w:t>
            </w:r>
            <w:r w:rsidRPr="00527D7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Switch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 8 ช่อง จำนวน 2 ตัวๆละ 8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 เป็นเงิน 16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  <w:p w14:paraId="468D2D7B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เครื่องสำรองไฟ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UPS </w:t>
            </w:r>
            <w:r w:rsidRPr="00527D7A">
              <w:rPr>
                <w:rFonts w:ascii="Angsana New" w:hAnsi="Angsana New" w:cs="Angsana New"/>
                <w:sz w:val="32"/>
                <w:szCs w:val="32"/>
              </w:rPr>
              <w:t xml:space="preserve">1000VA </w:t>
            </w:r>
            <w:r w:rsidRPr="00527D7A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527D7A">
              <w:rPr>
                <w:rFonts w:ascii="Angsana New" w:hAnsi="Angsana New" w:cs="Angsana New"/>
                <w:sz w:val="32"/>
                <w:szCs w:val="32"/>
              </w:rPr>
              <w:t>600W</w:t>
            </w:r>
            <w:r w:rsidRPr="00527D7A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  <w:r w:rsidRPr="00527D7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เครื่องๆละ 5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 บาท เป็นเงิน 1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 บาท</w:t>
            </w:r>
          </w:p>
          <w:p w14:paraId="31169469" w14:textId="77777777" w:rsidR="00527D7A" w:rsidRPr="00527D7A" w:rsidRDefault="00527D7A" w:rsidP="007C0689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1.5 จอภาพชนิดแอลอี</w:t>
            </w:r>
            <w:r w:rsidR="007C0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24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21.5 นิ้ว จำนวน 2 จอๆละ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700 </w:t>
            </w:r>
            <w:r w:rsidR="007C0689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7</w:t>
            </w:r>
            <w:r w:rsidR="007C0689"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C0689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บาท</w:t>
            </w:r>
            <w:r w:rsidR="00400E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</w:p>
          <w:p w14:paraId="4A4859FC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ตู้เก็บอุปกรณ์ ขนาดไม่น้อยกว่า 19 นิ้ว 6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U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พร้อมถาดรอง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พัดลม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รางไฟ จำนวน</w:t>
            </w:r>
            <w:r w:rsidR="0024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24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ตัว</w:t>
            </w:r>
            <w:r w:rsidR="0024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9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  <w:p w14:paraId="54B0EA38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อุปกรณ์ขยายสัญญาณและจ่ายไฟฟ้า รองรับสัญญาณและจ่ายไฟฟ้าสูงสุด</w:t>
            </w:r>
            <w:r w:rsidR="00517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600 เมตร จำนวน 1 คู่ เป็นเงิน 8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</w:t>
            </w:r>
          </w:p>
          <w:p w14:paraId="22163FBC" w14:textId="77777777" w:rsidR="00527D7A" w:rsidRPr="00527D7A" w:rsidRDefault="00634C8A" w:rsidP="007C0689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สายนำสัญญาณนอกอาคารมีสลิง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ชนิด </w:t>
            </w:r>
            <w:r w:rsidR="009B40B6">
              <w:rPr>
                <w:rFonts w:ascii="TH SarabunIT๙" w:hAnsi="TH SarabunIT๙" w:cs="TH SarabunIT๙"/>
                <w:sz w:val="32"/>
                <w:szCs w:val="32"/>
              </w:rPr>
              <w:t>Cat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330 เมตรๆ</w:t>
            </w:r>
            <w:r w:rsidR="007C0689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ละ45 บาท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7D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>14,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 บาท</w:t>
            </w:r>
          </w:p>
          <w:p w14:paraId="4A97DD86" w14:textId="77777777" w:rsidR="00444B7F" w:rsidRDefault="00527D7A" w:rsidP="007C0689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1.9 สายนำสัญญาณนอกอาคารมีสลิง ชนิด </w:t>
            </w:r>
            <w:r w:rsidR="009B40B6">
              <w:rPr>
                <w:rFonts w:ascii="TH SarabunIT๙" w:hAnsi="TH SarabunIT๙" w:cs="TH SarabunIT๙"/>
                <w:sz w:val="32"/>
                <w:szCs w:val="32"/>
              </w:rPr>
              <w:t xml:space="preserve">RG </w:t>
            </w:r>
            <w:r w:rsidRPr="00527D7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220 เมตรๆ</w:t>
            </w:r>
            <w:r w:rsidR="007C0689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 35 บาท</w:t>
            </w:r>
            <w:r w:rsidR="00094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7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 บาท</w:t>
            </w:r>
          </w:p>
          <w:p w14:paraId="3F1A296F" w14:textId="77777777" w:rsidR="00527D7A" w:rsidRPr="00527D7A" w:rsidRDefault="00527D7A" w:rsidP="007C0689">
            <w:pPr>
              <w:tabs>
                <w:tab w:val="left" w:pos="851"/>
                <w:tab w:val="left" w:pos="156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กล่องเหล็กเก็บสายสำหรับกล้องวงจรปิด จำนวน 5 กล่องๆละ 950 บาท</w:t>
            </w:r>
            <w:r w:rsidR="007C0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4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 บาท</w:t>
            </w:r>
          </w:p>
          <w:p w14:paraId="69B4534D" w14:textId="77777777" w:rsidR="00527D7A" w:rsidRPr="00527D7A" w:rsidRDefault="00527D7A" w:rsidP="007C0689">
            <w:pPr>
              <w:tabs>
                <w:tab w:val="left" w:pos="851"/>
                <w:tab w:val="left" w:pos="1560"/>
                <w:tab w:val="left" w:pos="1843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1.11 อุปกรณ์ติดตั้ง/อุปกรณ์สิ้นเปลือง จำนวน 1 ระบบ เป็นเงิน 28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บาท ประกอบด้วย</w:t>
            </w:r>
          </w:p>
          <w:p w14:paraId="45EC91DB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06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ชุดจับยึดสายสัญญาณ สำหรับ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Drop Wire</w:t>
            </w:r>
          </w:p>
          <w:p w14:paraId="1FA45314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06C7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HDMI</w:t>
            </w:r>
          </w:p>
          <w:p w14:paraId="7E13FBE8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06C7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ระบบไฟฟ้า</w:t>
            </w:r>
          </w:p>
          <w:p w14:paraId="5FB3E4B9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06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ท่อขาว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</w:p>
          <w:p w14:paraId="135A6759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06C7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ข้อต่อตรง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</w:p>
          <w:p w14:paraId="0E3B8884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06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ข้อต่อเกลียว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</w:p>
          <w:p w14:paraId="1CF0F8DC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06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ตัวยึดท่อ(ก้ามปู)</w:t>
            </w:r>
          </w:p>
          <w:p w14:paraId="6387DFA5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06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รางวายเวย์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</w:p>
          <w:p w14:paraId="6E9BA0F8" w14:textId="77777777" w:rsidR="00527D7A" w:rsidRPr="00527D7A" w:rsidRDefault="00506C75" w:rsidP="00527D7A">
            <w:pPr>
              <w:tabs>
                <w:tab w:val="left" w:pos="851"/>
                <w:tab w:val="left" w:pos="1560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กล่องพักสาย</w:t>
            </w:r>
          </w:p>
          <w:p w14:paraId="637B36BD" w14:textId="77777777" w:rsidR="00527D7A" w:rsidRPr="00527D7A" w:rsidRDefault="00527D7A" w:rsidP="009B40B6">
            <w:pPr>
              <w:tabs>
                <w:tab w:val="left" w:pos="851"/>
                <w:tab w:val="left" w:pos="1560"/>
                <w:tab w:val="left" w:pos="1843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1.12 งานติดตั้งสายสัญญาณและอุ</w:t>
            </w:r>
            <w:r w:rsidR="009B4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ปกรณ์ต่างๆ</w:t>
            </w:r>
            <w:r w:rsidR="0024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1 </w:t>
            </w:r>
            <w:r w:rsidR="009B4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 เป็นเงิน </w:t>
            </w:r>
            <w:r w:rsidR="009B40B6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9B40B6"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B40B6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บาท</w:t>
            </w:r>
            <w:r w:rsidR="0024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</w:p>
          <w:p w14:paraId="08EFD930" w14:textId="77777777" w:rsidR="00527D7A" w:rsidRPr="00527D7A" w:rsidRDefault="00527D7A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สำนักงานปลัด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โอนลดงบประมาณ</w:t>
            </w:r>
          </w:p>
          <w:p w14:paraId="746BC8D2" w14:textId="77777777" w:rsidR="00527D7A" w:rsidRPr="00527D7A" w:rsidRDefault="00527D7A" w:rsidP="00527D7A">
            <w:pPr>
              <w:tabs>
                <w:tab w:val="left" w:pos="1276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งบลงทุน</w:t>
            </w:r>
          </w:p>
          <w:p w14:paraId="66041DF1" w14:textId="77777777" w:rsidR="00444B7F" w:rsidRDefault="00527D7A" w:rsidP="00444B7F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ประเภทครุภัณฑ์ไฟฟ้าและวิทยุ</w:t>
            </w:r>
          </w:p>
          <w:p w14:paraId="46FD97EB" w14:textId="77777777" w:rsidR="00527D7A" w:rsidRPr="00444B7F" w:rsidRDefault="00527D7A" w:rsidP="00444B7F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1.โครงการจัดซื้ออุปกรณ์บันทึกภาพผ่านเครือข่าย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Network Video Recorder)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="007C0689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เครื่องๆละ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22,000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44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9B9E565" w14:textId="77777777" w:rsidR="00527D7A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โดยขออนุมัติโอนลด จำนวน 44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 บาท</w:t>
            </w:r>
          </w:p>
          <w:p w14:paraId="3BA2110F" w14:textId="77777777" w:rsidR="00527D7A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โครงการติดตั้งกล้องวงจรปิด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ชนิดเครือข่าย แบบมุมมองคงที่ส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หรับติดตั้งภายนอกอาคาร ส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หรับใช้ในงานรักษา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ความปลอดภัยทั่วไปและงานอื่นๆ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ตัวๆละ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32,000 </w:t>
            </w:r>
            <w:r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160</w:t>
            </w:r>
            <w:r w:rsidRPr="00527D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บาท </w:t>
            </w:r>
          </w:p>
          <w:p w14:paraId="53753D39" w14:textId="77777777" w:rsidR="00506C75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โดยขออนุมัติโอนลด จำนวน 160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 บาท</w:t>
            </w:r>
          </w:p>
          <w:p w14:paraId="53BA8634" w14:textId="77777777" w:rsidR="00527D7A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  <w:r w:rsidRPr="00527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    </w:t>
            </w:r>
          </w:p>
          <w:p w14:paraId="35BB5235" w14:textId="77777777" w:rsidR="00527D7A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527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         </w:t>
            </w:r>
          </w:p>
          <w:p w14:paraId="6E4D8282" w14:textId="77777777" w:rsidR="00444B7F" w:rsidRDefault="00444B7F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1.ค่าใช้จ่ายในการเลือกตั้งผู้บริหารท้องถิ่น หรือสมาชิกสภาท้องถิ่น</w:t>
            </w:r>
            <w:r w:rsidR="00691BC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14:paraId="2E94AB77" w14:textId="77777777" w:rsidR="00517DA0" w:rsidRPr="00527D7A" w:rsidRDefault="00444B7F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ตั้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งไว้ </w:t>
            </w:r>
            <w:r w:rsidR="00691BC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 บาท</w:t>
            </w:r>
          </w:p>
          <w:p w14:paraId="1882BFFC" w14:textId="77777777" w:rsidR="00527D7A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โดยขออนุมัติโอนลด จำนวน 79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 บาท</w:t>
            </w:r>
          </w:p>
          <w:p w14:paraId="6B0BF286" w14:textId="77777777" w:rsidR="00527D7A" w:rsidRPr="00527D7A" w:rsidRDefault="00527D7A" w:rsidP="00527D7A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รวมโอนงบประมาณตั้งจ่ายรายการใหม่ทั้งสิ้น จำนวนเงิน 283</w:t>
            </w:r>
            <w:r w:rsidRPr="00527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000 บาท</w:t>
            </w:r>
          </w:p>
          <w:p w14:paraId="4463DF90" w14:textId="77777777" w:rsidR="00527D7A" w:rsidRPr="00527D7A" w:rsidRDefault="00527D7A" w:rsidP="00527D7A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2.สำนักงานปลัด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โอนงบประมาณตั้งจ่ายรายการใหม่</w:t>
            </w:r>
          </w:p>
          <w:p w14:paraId="46846BE8" w14:textId="77777777" w:rsidR="00527D7A" w:rsidRPr="00527D7A" w:rsidRDefault="00527D7A" w:rsidP="00527D7A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งบลงทุน</w:t>
            </w:r>
          </w:p>
          <w:p w14:paraId="612C7FE4" w14:textId="77777777" w:rsidR="00527D7A" w:rsidRPr="00527D7A" w:rsidRDefault="00527D7A" w:rsidP="00527D7A">
            <w:pPr>
              <w:tabs>
                <w:tab w:val="left" w:pos="851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ประเภทครุภัณฑ์สำนักงาน</w:t>
            </w:r>
          </w:p>
          <w:p w14:paraId="03333B27" w14:textId="77777777" w:rsidR="007F2ED2" w:rsidRDefault="00506C75" w:rsidP="007C0689">
            <w:pPr>
              <w:tabs>
                <w:tab w:val="left" w:pos="851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4477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1.ค่าจัดซื้อเครื่องปรับอากาศแบบติดผนัง ขนาด 18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000 บีทียู พร้อมติดตั้ง </w:t>
            </w:r>
            <w:r w:rsidR="007F2ED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2 เครื่องๆละ 22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600 บาท เป็นเงินทั้งสิ้น 45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7F2ED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200 บาท </w:t>
            </w:r>
            <w:r w:rsidR="000002D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7F2ED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แทนเครื่องปรับอากาศเก่า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ที่เสื่อมสภาพตามอายุการใช้งาน โดยมีคุณลักษณะสังเขป ดังนี้</w:t>
            </w:r>
          </w:p>
          <w:p w14:paraId="5F70FB2B" w14:textId="77777777" w:rsidR="00527D7A" w:rsidRPr="00527D7A" w:rsidRDefault="00506C75" w:rsidP="00527D7A">
            <w:pPr>
              <w:tabs>
                <w:tab w:val="left" w:pos="851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(1) ขนาดที่กำหนดเป็นขนาดไม่ต่ำกว่า 18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000 บีทียู </w:t>
            </w:r>
          </w:p>
          <w:p w14:paraId="0C607CB7" w14:textId="77777777" w:rsidR="00527D7A" w:rsidRPr="00527D7A" w:rsidRDefault="007F2ED2" w:rsidP="00527D7A">
            <w:pPr>
              <w:tabs>
                <w:tab w:val="left" w:pos="851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(2) ราคาที่กำหนดเป็นราคาที่รวมค่าติดตั้ง</w:t>
            </w:r>
          </w:p>
          <w:p w14:paraId="6C9D25A9" w14:textId="77777777" w:rsidR="00527D7A" w:rsidRPr="00527D7A" w:rsidRDefault="007F2ED2" w:rsidP="00527D7A">
            <w:pPr>
              <w:tabs>
                <w:tab w:val="left" w:pos="851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(3) ต้องได้รับการรับรองมาตาฐานผลิตภัณฑ์อุตสาหกรรม และฉลากประหยัดไฟเบอร์ 5</w:t>
            </w:r>
          </w:p>
          <w:p w14:paraId="63BAB28A" w14:textId="77777777" w:rsidR="00527D7A" w:rsidRPr="00527D7A" w:rsidRDefault="007F2ED2" w:rsidP="00527D7A">
            <w:pPr>
              <w:tabs>
                <w:tab w:val="left" w:pos="851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(4) 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      </w:r>
          </w:p>
          <w:p w14:paraId="0C603293" w14:textId="77777777" w:rsidR="00527D7A" w:rsidRPr="00527D7A" w:rsidRDefault="00444B7F" w:rsidP="00527D7A">
            <w:pPr>
              <w:tabs>
                <w:tab w:val="left" w:pos="851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(5) มีความหน่วงเวลาการทำงานของคอมเพรสเซอร์</w:t>
            </w:r>
          </w:p>
          <w:p w14:paraId="6180EE18" w14:textId="77777777" w:rsidR="00527D7A" w:rsidRPr="00527D7A" w:rsidRDefault="007F2ED2" w:rsidP="00527D7A">
            <w:pPr>
              <w:tabs>
                <w:tab w:val="left" w:pos="851"/>
                <w:tab w:val="left" w:pos="156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บัญชีราคามาตรฐานครุภัณฑ์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นักงบประมาณ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="00527D7A" w:rsidRPr="00527D7A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527D7A" w:rsidRPr="00527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A3AED81" w14:textId="77777777" w:rsidR="00527D7A" w:rsidRPr="00527D7A" w:rsidRDefault="00506C75" w:rsidP="00527D7A">
            <w:pPr>
              <w:tabs>
                <w:tab w:val="left" w:pos="1276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GB"/>
              </w:rPr>
              <w:t xml:space="preserve">  </w:t>
            </w:r>
            <w:r w:rsidR="00527D7A"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สำนักงานปลัด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527D7A"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โอนลดงบประมาณ</w:t>
            </w:r>
          </w:p>
          <w:p w14:paraId="31B63F16" w14:textId="77777777" w:rsidR="00527D7A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หมวดค่าใช้สอย</w:t>
            </w:r>
            <w:r w:rsidRPr="00527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    </w:t>
            </w:r>
          </w:p>
          <w:p w14:paraId="379F04F0" w14:textId="77777777" w:rsidR="00527D7A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27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527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          </w:t>
            </w:r>
          </w:p>
          <w:p w14:paraId="6A8D2BC6" w14:textId="77777777" w:rsidR="00527D7A" w:rsidRPr="00527D7A" w:rsidRDefault="00506C75" w:rsidP="00FB2E7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1.ค่าใช้จ่ายในการเลือกตั้งผู้บริหารท้องถิ่น หรือสมาชิกสภา</w:t>
            </w:r>
            <w:r w:rsidR="00FB2E78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ท้องถิ่น</w:t>
            </w:r>
            <w:r w:rsidR="00FB2E7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2E78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ตั้งไว้ 1</w:t>
            </w:r>
            <w:r w:rsidR="00FB2E78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FB2E78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  <w:r w:rsidR="00FB2E78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FB2E78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000 บาท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4D53ACC" w14:textId="77777777" w:rsidR="00527D7A" w:rsidRPr="00527D7A" w:rsidRDefault="00506C75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0002D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โดยขออนุมัติโอนลด จำนวน 45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200 บาท (สี่หมื่นห้าพันสองร้อยบาทถ้วน)</w:t>
            </w:r>
          </w:p>
          <w:p w14:paraId="433D8537" w14:textId="77777777" w:rsidR="00527D7A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รวมโอนงบประมาณตั้งจ่ายรายการใหม่ จำนวน 2 รายการ เป็นเงินจำนวนทั้งสิ้น  328</w:t>
            </w:r>
            <w:r w:rsidRPr="00527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 xml:space="preserve">00 บาท </w:t>
            </w:r>
          </w:p>
          <w:p w14:paraId="2A2C7868" w14:textId="77777777" w:rsidR="00527D7A" w:rsidRPr="00527D7A" w:rsidRDefault="00527D7A" w:rsidP="00527D7A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(สามแสนสองหมื่นแปดพันสองร้อยบาทถ้วน)</w:t>
            </w:r>
          </w:p>
          <w:p w14:paraId="0713F711" w14:textId="77777777" w:rsidR="00527D7A" w:rsidRPr="00527D7A" w:rsidRDefault="00527D7A" w:rsidP="00527D7A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</w:pPr>
            <w:r w:rsidRPr="00527D7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ระเบียบ/ข้อบังคับ</w:t>
            </w:r>
          </w:p>
          <w:p w14:paraId="23F9ED04" w14:textId="77777777" w:rsidR="00527D7A" w:rsidRPr="00527D7A" w:rsidRDefault="00820D77" w:rsidP="00527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527D7A" w:rsidRPr="00527D7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ระเบียบกระทรวงมหาดไทย ว่าด้วยวิธีการงบประมาณขององค์กรปกครอง</w:t>
            </w:r>
            <w:r w:rsidR="007F2ED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ส่วนท้องถิ่น พ.ศ.๒๕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63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460681E1" w14:textId="77777777" w:rsidR="00527D7A" w:rsidRPr="00527D7A" w:rsidRDefault="00527D7A" w:rsidP="00527D7A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ข้อ ๒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การ</w:t>
            </w:r>
            <w:r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</w:t>
            </w:r>
            <w:r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รายการใหม่ ให้เป็นอำนาจอนุมัติของสภาท้องถิ่น</w:t>
            </w:r>
          </w:p>
          <w:p w14:paraId="02B15CE6" w14:textId="77777777" w:rsidR="00CC3679" w:rsidRPr="00691BC0" w:rsidRDefault="00820D77" w:rsidP="00691BC0">
            <w:pPr>
              <w:tabs>
                <w:tab w:val="left" w:pos="156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จึงเสนอญัตติมาเพื่อให้สภาองค์การบริหารส่วนตำบลชะอวด</w:t>
            </w:r>
            <w:r w:rsidR="00527D7A" w:rsidRPr="00527D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7D7A" w:rsidRPr="00527D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ได้พิจารณาอนุมัติ ต่อไป ขอบคุณครับ</w:t>
            </w:r>
          </w:p>
        </w:tc>
      </w:tr>
      <w:tr w:rsidR="00541557" w:rsidRPr="002C73DA" w14:paraId="70C57800" w14:textId="77777777" w:rsidTr="006C7E0F">
        <w:tc>
          <w:tcPr>
            <w:tcW w:w="2235" w:type="dxa"/>
          </w:tcPr>
          <w:p w14:paraId="2D4A04E2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นายวิเชียร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สงเสน</w:t>
            </w:r>
          </w:p>
          <w:p w14:paraId="0BAA2BA5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1A590EBE" w14:textId="77777777" w:rsidR="00541557" w:rsidRPr="002C73DA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ท่านใดจะแสดงความคิดเห็นหรือเปลี่ยนแปลงในเรื่องใดอีกบ้างครับ</w:t>
            </w:r>
            <w:r w:rsidRPr="002C73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เชิญครับ</w:t>
            </w:r>
          </w:p>
          <w:p w14:paraId="65975288" w14:textId="77777777" w:rsidR="00244776" w:rsidRDefault="00820D77" w:rsidP="00820D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-เมื่อไม่มี ขอมติสภาฯ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820D7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อนุมัติโอนงบประมาณตั้งจ่ายรายการใหม่ ประจำปีงบประมาณ พ.ศ.2564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Pr="00820D7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สำนักงานปลัด</w:t>
            </w:r>
          </w:p>
          <w:p w14:paraId="79461E7E" w14:textId="77777777" w:rsidR="00541557" w:rsidRPr="002C73DA" w:rsidRDefault="00541557" w:rsidP="00820D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ขอให้ยกมือครับ</w:t>
            </w:r>
          </w:p>
          <w:p w14:paraId="120CC7FB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องค์ประชุม  15</w:t>
            </w:r>
            <w:r w:rsidR="00A807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</w:t>
            </w:r>
          </w:p>
          <w:p w14:paraId="0F609392" w14:textId="77777777" w:rsidR="00541557" w:rsidRPr="002C73DA" w:rsidRDefault="007F2ED2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อนุมัติ</w:t>
            </w:r>
            <w:r w:rsidR="005415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  <w:r w:rsidR="005415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เสียง</w:t>
            </w:r>
          </w:p>
          <w:p w14:paraId="070A020A" w14:textId="77777777" w:rsidR="00541557" w:rsidRPr="002C73DA" w:rsidRDefault="007F2ED2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ไม่อนุมัติ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(ไม่มี) </w:t>
            </w:r>
          </w:p>
          <w:p w14:paraId="25FCDD60" w14:textId="77777777" w:rsidR="00541557" w:rsidRPr="002C73DA" w:rsidRDefault="00541557" w:rsidP="00CE6D57">
            <w:pPr>
              <w:tabs>
                <w:tab w:val="left" w:pos="2369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งดออกเสียง  (ไม่มี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ab/>
            </w:r>
          </w:p>
        </w:tc>
      </w:tr>
      <w:tr w:rsidR="00541557" w:rsidRPr="002C73DA" w14:paraId="160F8F78" w14:textId="77777777" w:rsidTr="006C7E0F">
        <w:tc>
          <w:tcPr>
            <w:tcW w:w="2235" w:type="dxa"/>
          </w:tcPr>
          <w:p w14:paraId="629986D1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14:paraId="48CA5AF0" w14:textId="2260F342" w:rsidR="00244776" w:rsidRPr="00820D77" w:rsidRDefault="0051263F" w:rsidP="00CE6D57">
            <w:pPr>
              <w:jc w:val="thaiDistribute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  <w:r w:rsidR="00541557"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เอกฉันท์</w:t>
            </w:r>
          </w:p>
        </w:tc>
      </w:tr>
      <w:tr w:rsidR="00541557" w:rsidRPr="002C73DA" w14:paraId="644949D9" w14:textId="77777777" w:rsidTr="006C7E0F">
        <w:tc>
          <w:tcPr>
            <w:tcW w:w="2235" w:type="dxa"/>
          </w:tcPr>
          <w:p w14:paraId="6DFF9FBF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-GB"/>
              </w:rPr>
              <w:lastRenderedPageBreak/>
              <w:t>ระเบียบวาระที่๔</w:t>
            </w:r>
          </w:p>
          <w:p w14:paraId="02A04239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59194478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ญัตติการพิจารณาให้ความเห็นชอบ ร่างข้อบัญญัติงบประมาณ</w:t>
            </w:r>
            <w:r w:rsidR="000B5343"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  <w:p w14:paraId="39649F8A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พ.ศ.256</w:t>
            </w:r>
            <w:r w:rsidR="0051263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41557" w:rsidRPr="002C73DA" w14:paraId="78854DED" w14:textId="77777777" w:rsidTr="006C7E0F">
        <w:tc>
          <w:tcPr>
            <w:tcW w:w="2235" w:type="dxa"/>
          </w:tcPr>
          <w:p w14:paraId="6AA2E611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  สงเสน</w:t>
            </w:r>
          </w:p>
          <w:p w14:paraId="06610B06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53F0876C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เชิญท่านนายก อบต. </w:t>
            </w:r>
          </w:p>
          <w:p w14:paraId="4D881473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1557" w:rsidRPr="002C73DA" w14:paraId="22CEC2A9" w14:textId="77777777" w:rsidTr="006C7E0F">
        <w:trPr>
          <w:trHeight w:val="3676"/>
        </w:trPr>
        <w:tc>
          <w:tcPr>
            <w:tcW w:w="2235" w:type="dxa"/>
          </w:tcPr>
          <w:p w14:paraId="2D0B683F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นายบุญฤทธิ์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แคล้วแก้ว               </w:t>
            </w:r>
          </w:p>
          <w:p w14:paraId="29AB0923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7619" w:type="dxa"/>
          </w:tcPr>
          <w:p w14:paraId="218A4BCC" w14:textId="77777777" w:rsidR="007C7517" w:rsidRDefault="00541557" w:rsidP="00A8076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ท่านประธานสภา สมาชิกสภาอบต.ชะอวดทุกท่าน  </w:t>
            </w:r>
          </w:p>
          <w:p w14:paraId="518AA0E8" w14:textId="77777777" w:rsidR="0051263F" w:rsidRPr="002C73DA" w:rsidRDefault="00541557" w:rsidP="007F2ED2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="007F2E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5126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บัดนี้ ถึงเวลาที่ผู้บริหารท้องถิ่นขององค์การบริหารส่วนตำบลชะอวด จะได้เสนอร่างข้อบัญญัติงบประมาณรายจ่ายประจำปีต่อสภาองค์การบริหารส่วนตำบลชะอวด</w:t>
            </w:r>
            <w:r w:rsidR="007F2E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5126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อีกครั้งหนึ่ง ฉะนั้น ในโอกาสนี้ ผู้บริหารท้องถิ่นองค์การบริหารส่วนตำบลชะอวด </w:t>
            </w:r>
            <w:r w:rsidR="007F2E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5126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จึงขอชี้แจงให้ท่านประธานและสมาชิกทุกท่านได้ทราบถึงสถานะการคลัง ตลอดจนหลักการและแนวนโยบายการดำเนินการ ในปีงบประมาณ พ.ศ. </w:t>
            </w:r>
            <w:r w:rsidR="005126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2565 </w:t>
            </w:r>
            <w:r w:rsidR="005126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ดังต่อไปนี้</w:t>
            </w:r>
          </w:p>
          <w:tbl>
            <w:tblPr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54"/>
              <w:gridCol w:w="720"/>
              <w:gridCol w:w="662"/>
              <w:gridCol w:w="616"/>
              <w:gridCol w:w="254"/>
              <w:gridCol w:w="2399"/>
              <w:gridCol w:w="1529"/>
              <w:gridCol w:w="1415"/>
              <w:gridCol w:w="306"/>
              <w:gridCol w:w="1028"/>
              <w:gridCol w:w="100"/>
              <w:gridCol w:w="370"/>
            </w:tblGrid>
            <w:tr w:rsidR="0051263F" w:rsidRPr="00130814" w14:paraId="4D5BBF51" w14:textId="77777777" w:rsidTr="0031049F">
              <w:trPr>
                <w:trHeight w:val="405"/>
              </w:trPr>
              <w:tc>
                <w:tcPr>
                  <w:tcW w:w="921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4BCF47" w14:textId="77777777" w:rsidR="0051263F" w:rsidRPr="00130814" w:rsidRDefault="0051263F" w:rsidP="0031049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130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สถานะการคลัง</w:t>
                  </w:r>
                </w:p>
              </w:tc>
            </w:tr>
            <w:tr w:rsidR="0051263F" w:rsidRPr="00130814" w14:paraId="2500E8A4" w14:textId="77777777" w:rsidTr="0031049F">
              <w:trPr>
                <w:gridAfter w:val="2"/>
                <w:wAfter w:w="308" w:type="dxa"/>
                <w:trHeight w:val="405"/>
              </w:trPr>
              <w:tc>
                <w:tcPr>
                  <w:tcW w:w="8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C76F2D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1.1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งบประมาณรายจ่ายทั่วไป</w:t>
                  </w:r>
                </w:p>
              </w:tc>
            </w:tr>
            <w:tr w:rsidR="0051263F" w:rsidRPr="00130814" w14:paraId="659C03AD" w14:textId="77777777" w:rsidTr="0031049F">
              <w:trPr>
                <w:gridAfter w:val="1"/>
                <w:wAfter w:w="215" w:type="dxa"/>
                <w:trHeight w:val="1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9A682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59547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CACA4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80657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80DB3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25A8E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8BAD9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4F8B0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55A52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6C238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5D4A8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1263F" w:rsidRPr="00130814" w14:paraId="14282456" w14:textId="77777777" w:rsidTr="0031049F">
              <w:trPr>
                <w:gridAfter w:val="2"/>
                <w:wAfter w:w="308" w:type="dxa"/>
                <w:trHeight w:val="25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45EB1A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590375" w14:textId="77777777" w:rsidR="00D967C7" w:rsidRDefault="0051263F" w:rsidP="0031049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ในปีงบประมาณ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พ.ศ.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2564 </w:t>
                  </w:r>
                  <w:r w:rsidR="00D967C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ณ วันที่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30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กรกฎาคม พ.ศ.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2564 </w:t>
                  </w:r>
                </w:p>
                <w:p w14:paraId="67E6967D" w14:textId="77777777" w:rsidR="0051263F" w:rsidRPr="00130814" w:rsidRDefault="0051263F" w:rsidP="0031049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องค์กรปกครองส่วนท้องถิ่นมีสถานะการเงิน ดังนี้</w:t>
                  </w:r>
                </w:p>
              </w:tc>
            </w:tr>
            <w:tr w:rsidR="0051263F" w:rsidRPr="00130814" w14:paraId="57B70A14" w14:textId="77777777" w:rsidTr="0031049F">
              <w:trPr>
                <w:gridAfter w:val="2"/>
                <w:wAfter w:w="308" w:type="dxa"/>
                <w:trHeight w:val="25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06B26F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F83933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1.1.1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เงินฝากธนาคาร </w:t>
                  </w:r>
                  <w:r w:rsidR="00820D7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="000946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45,856,691.70 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51263F" w:rsidRPr="00130814" w14:paraId="521C0CB6" w14:textId="77777777" w:rsidTr="0031049F">
              <w:trPr>
                <w:gridAfter w:val="2"/>
                <w:wAfter w:w="308" w:type="dxa"/>
                <w:trHeight w:val="25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0A9615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2C5DEC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1.1.2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เงินสะสม </w:t>
                  </w:r>
                  <w:r w:rsidR="00820D7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43,696,200.89 </w:t>
                  </w:r>
                  <w:r w:rsidR="00820D7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51263F" w:rsidRPr="00130814" w14:paraId="449FD752" w14:textId="77777777" w:rsidTr="0031049F">
              <w:trPr>
                <w:gridAfter w:val="2"/>
                <w:wAfter w:w="308" w:type="dxa"/>
                <w:trHeight w:val="25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208420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798995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1.1.3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เงินทุนสำรองเงินสะสม </w:t>
                  </w:r>
                  <w:r w:rsidR="00820D7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12,560,722.49 </w:t>
                  </w:r>
                  <w:r w:rsidR="00820D7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51263F" w:rsidRPr="00130814" w14:paraId="0ED50416" w14:textId="77777777" w:rsidTr="0031049F">
              <w:trPr>
                <w:gridAfter w:val="2"/>
                <w:wAfter w:w="308" w:type="dxa"/>
                <w:trHeight w:val="255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14357D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54C7EF" w14:textId="77777777" w:rsidR="00820D77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1.1.4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รายการกันเงินไว้แบบก่อหนี้ผูกพันและยังไม่ได้เบิกจ่าย จำนวน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</w:p>
                <w:p w14:paraId="44871FA0" w14:textId="77777777" w:rsidR="0051263F" w:rsidRPr="00130814" w:rsidRDefault="00820D77" w:rsidP="00820D77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                 </w:t>
                  </w:r>
                  <w:r w:rsidR="0051263F"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รวม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 </w:t>
                  </w:r>
                  <w:r w:rsidR="0051263F"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8,120.00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51263F"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51263F" w:rsidRPr="00130814" w14:paraId="74956E5C" w14:textId="77777777" w:rsidTr="0031049F">
              <w:trPr>
                <w:gridAfter w:val="2"/>
                <w:wAfter w:w="308" w:type="dxa"/>
                <w:trHeight w:val="479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0A73FF" w14:textId="77777777" w:rsidR="0051263F" w:rsidRPr="0013081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10B35C" w14:textId="77777777" w:rsidR="00396644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1.1.5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รายการกันเงินไว้โดยยังไม่ได้ก่อหนี้ผูกพัน จำนวน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4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โครงการ </w:t>
                  </w:r>
                </w:p>
                <w:p w14:paraId="5CBDB353" w14:textId="77777777" w:rsidR="0051263F" w:rsidRPr="00130814" w:rsidRDefault="00396644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                 </w:t>
                  </w:r>
                  <w:r w:rsidR="0051263F"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รวม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</w:t>
                  </w:r>
                  <w:r w:rsidR="000946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43,280.00  </w:t>
                  </w:r>
                  <w:r w:rsidR="0051263F"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51263F" w:rsidRPr="00130814" w14:paraId="662E932A" w14:textId="77777777" w:rsidTr="0031049F">
              <w:trPr>
                <w:gridAfter w:val="2"/>
                <w:wAfter w:w="308" w:type="dxa"/>
                <w:trHeight w:val="360"/>
              </w:trPr>
              <w:tc>
                <w:tcPr>
                  <w:tcW w:w="87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B7BF40" w14:textId="77777777" w:rsidR="0051263F" w:rsidRDefault="0051263F" w:rsidP="0031049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1.2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เงินกู้คงค้าง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จำนวน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0.00  </w:t>
                  </w:r>
                  <w:r w:rsidRPr="0013081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5B30CF98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2. การบริหารงบประมาณในปีงบประมาณ พ.ศ. 2563</w:t>
                  </w:r>
                </w:p>
                <w:p w14:paraId="7A98CFC9" w14:textId="77777777" w:rsidR="00396644" w:rsidRDefault="0051263F" w:rsidP="00396644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2.1 รายรับจริง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</w:t>
                  </w:r>
                  <w:r w:rsidR="000946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53,365,028.08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บาท 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3683C7E" w14:textId="77777777" w:rsidR="0051263F" w:rsidRPr="0051263F" w:rsidRDefault="0051263F" w:rsidP="00396644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ประกอบด้วย</w:t>
                  </w:r>
                </w:p>
                <w:p w14:paraId="60E58BF5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  <w:t>หมวดภาษีอากร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122,004.17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61371C34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  <w:t>หมวดค่าธรรมเนียม ค่าปร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ับ และใบอนุญาต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151,221.60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1A41EDCE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  <w:t>หมวดรายได้จากทรัพย์สิน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280,080.48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6E4CB56D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  <w:t>หมวดรายได้จากสาธารณูปโภค และกิจการพาณิชย์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1,149,495.00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0FD8FC47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  <w:t>หมวดร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ายได้เบ็ดเตล็ด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354,500.00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1252F601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  <w:t>หมวดรายได้จากทุน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0.00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13B43F69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  <w:t>หมวดภาษีจัดสรร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</w:t>
                  </w:r>
                  <w:r w:rsidR="00244776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="0061705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24,541,521.83</w:t>
                  </w:r>
                  <w:r w:rsidR="0061705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04F157B8" w14:textId="77777777" w:rsid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  <w:t>หมวดเงินอุดหนุนทั่วไป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="0061705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26,766,205.00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39BEE6A4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2.2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เงินอุดหนุนที่รัฐบาลให้โดยระบุวัตถุประสงค์ 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="0061705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6,036,607.00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61705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6BA2EF47" w14:textId="77777777" w:rsidR="00396644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2.3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รายจ่ายจริง </w:t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61705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40,563,670.96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บาท </w:t>
                  </w:r>
                </w:p>
                <w:p w14:paraId="64C25E7E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ประกอบด้วย</w:t>
                  </w:r>
                </w:p>
                <w:p w14:paraId="0FAFF09A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ab/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 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="0061705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15,920,116.00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6BADFBD7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ab/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61705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11,013,494.50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0CA35448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ab/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39664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61705E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</w:t>
                  </w:r>
                  <w:r w:rsidR="0039664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7,711,409.46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70E4F44B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lastRenderedPageBreak/>
                    <w:tab/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0F1F48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0F1F48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="000F1F48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4,324,411.00 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1A7CCC8C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ab/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0F1F48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0F1F48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1,569,240.00  </w:t>
                  </w:r>
                  <w:r w:rsidR="000946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40BFCE88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ab/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งบรายจ่ายอื่น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0F1F48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ab/>
                  </w:r>
                  <w:r w:rsidR="000F1F48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25,000.00 </w:t>
                  </w:r>
                  <w:r w:rsidR="000946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19630FAD" w14:textId="77777777" w:rsidR="000F1F48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2.4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รายจ่ายที่จ่ายจากเงินอุดหนุนที่รัฐบาลให้โดยระบุวัตถุประสงค์ </w:t>
                  </w:r>
                </w:p>
                <w:p w14:paraId="085D1247" w14:textId="77777777" w:rsidR="0051263F" w:rsidRPr="0051263F" w:rsidRDefault="000F1F48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</w:t>
                  </w:r>
                  <w:r w:rsidR="0051263F"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="0051263F"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16,036,607.00</w:t>
                  </w:r>
                  <w:r w:rsidR="0051263F"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51263F"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7592EAA2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2.5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มีการจ่ายเงินสะ</w:t>
                  </w:r>
                  <w:r w:rsidR="000946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สมเพื่อดำเนินการตามอำนาจหน้าที่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="000F1F48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6,341,441.00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20403593" w14:textId="77777777" w:rsidR="0051263F" w:rsidRPr="0051263F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2.6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รายจ่ายที่จ่ายจากเงินทุนสำรองเงินสะสม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="000F1F48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6,020,338.90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09464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14:paraId="5A541175" w14:textId="77777777" w:rsidR="0051263F" w:rsidRPr="00130814" w:rsidRDefault="0051263F" w:rsidP="0051263F">
                  <w:pPr>
                    <w:spacing w:after="0" w:line="240" w:lineRule="auto"/>
                    <w:ind w:hanging="117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2.7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รายจ่ายที่จ่ายจากเงินกู้ </w:t>
                  </w:r>
                  <w:r w:rsidR="000F1F48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="00D967C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="000F1F48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    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0.00 </w:t>
                  </w:r>
                  <w:r w:rsidR="0009464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1263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23D08E0C" w14:textId="77777777" w:rsidR="00E27293" w:rsidRDefault="00D967C7" w:rsidP="00D967C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ทั้งนี้ในการจัดทำงบประมาณฯ พ.ศ.2565 ทั้งประมาณการรายรับและการตั้งรายจ่าย                     จะเป็นแบบสมดุล ส่วนรายละเอียดได้ชี้แจงไว้ดังที่อยู่ในมือสมาชิกสภาฯทุกท่านแล้ว</w:t>
            </w:r>
            <w:r w:rsidR="00F075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  <w:p w14:paraId="12E62965" w14:textId="77777777" w:rsidR="00541557" w:rsidRPr="002C73DA" w:rsidRDefault="00D967C7" w:rsidP="00D967C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เพื่อพิจารณา</w:t>
            </w:r>
            <w:r w:rsidR="00F075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ให้ความเห็นชอบต่อไป</w:t>
            </w:r>
            <w:r w:rsidR="007C06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447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7F2E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</w:p>
        </w:tc>
      </w:tr>
      <w:tr w:rsidR="00541557" w:rsidRPr="002C73DA" w14:paraId="40A55C59" w14:textId="77777777" w:rsidTr="006C7E0F">
        <w:tc>
          <w:tcPr>
            <w:tcW w:w="2235" w:type="dxa"/>
          </w:tcPr>
          <w:p w14:paraId="710EA55C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นายวิเชียร</w:t>
            </w:r>
            <w:r w:rsidR="007F2E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สงเสน</w:t>
            </w:r>
          </w:p>
          <w:p w14:paraId="59EA9DB3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18B0CFCB" w14:textId="77777777" w:rsidR="007F2ED2" w:rsidRDefault="007F2ED2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ท่านสมาชิกสภา อบต.ทุกท่าน</w:t>
            </w:r>
          </w:p>
          <w:p w14:paraId="52206A93" w14:textId="77777777" w:rsidR="00541557" w:rsidRPr="007F2ED2" w:rsidRDefault="00541557" w:rsidP="00297A45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ร่างข้อบัญญัติงบประมาณรายจ่าย ประจำปีงบประมาณ</w:t>
            </w:r>
            <w:r w:rsidR="00297A4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2565</w:t>
            </w:r>
            <w:r w:rsidR="007F2E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F2ED2"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ญัตติดังกล่าวที่นายก</w:t>
            </w:r>
            <w:r w:rsidR="007F2E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="007F2ED2"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ได้นำเสนอ</w:t>
            </w:r>
            <w:r w:rsidR="007F2E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634CA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ตามเอกสาร</w:t>
            </w:r>
            <w:r w:rsidR="007634CA" w:rsidRPr="007634C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ร่างข้อบัญญัติงบประมาณรายจ่าย ประจำปีงบประมาณ 2565</w:t>
            </w:r>
            <w:r w:rsidR="007F2E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ให้สภารับทราบ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แล้ว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ท่านสมาชิกสามารถอภิปรายได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้ครับ เชิญครับ</w:t>
            </w:r>
          </w:p>
        </w:tc>
      </w:tr>
      <w:tr w:rsidR="00BB3260" w:rsidRPr="002C73DA" w14:paraId="185D0B18" w14:textId="77777777" w:rsidTr="006C7E0F">
        <w:tc>
          <w:tcPr>
            <w:tcW w:w="2235" w:type="dxa"/>
          </w:tcPr>
          <w:p w14:paraId="22D49F18" w14:textId="77777777" w:rsidR="00BB3260" w:rsidRPr="00BB3260" w:rsidRDefault="007F2ED2" w:rsidP="00BB326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นายบุญฤทธิ์ </w:t>
            </w:r>
            <w:r w:rsidR="00BB3260" w:rsidRPr="00BB326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แคล้วแก้ว               </w:t>
            </w:r>
          </w:p>
          <w:p w14:paraId="51E8309D" w14:textId="77777777" w:rsidR="00BB3260" w:rsidRDefault="00BB3260" w:rsidP="00BB326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326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7619" w:type="dxa"/>
          </w:tcPr>
          <w:p w14:paraId="539DC928" w14:textId="77777777" w:rsidR="00BB3260" w:rsidRDefault="007634CA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634C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ท่</w:t>
            </w:r>
            <w:r w:rsidR="00E3531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านประธานสภา สมาชิกสภาอบต.ทุกท่า</w:t>
            </w:r>
            <w:r w:rsidR="00E3531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  <w:p w14:paraId="673AE05E" w14:textId="77777777" w:rsidR="0066691B" w:rsidRDefault="00E35318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ผมขอชี้แจง</w:t>
            </w:r>
            <w:r w:rsidRPr="00E3531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ร่างข้อบัญญัติงบประมาณรายจ่าย ประจำปีงบประมาณ 2565</w:t>
            </w:r>
            <w:r w:rsidR="0066691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ในส่วนของรายละเอียดแต่ละส่วน และโครงการที่ยังไม่มีงบประมาณในการก่อสร้าง โครงการของ </w:t>
            </w:r>
            <w:r w:rsidR="00225F9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ม.1</w:t>
            </w:r>
          </w:p>
          <w:p w14:paraId="58BE5202" w14:textId="77777777" w:rsidR="00E35318" w:rsidRPr="002C73DA" w:rsidRDefault="0066691B" w:rsidP="00AF2C8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ม.8 ม.9 และ ม.10  </w:t>
            </w:r>
            <w:r w:rsidR="007F6D7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ผมขอชี้แจงว่า โดยเฉ</w:t>
            </w:r>
            <w:r w:rsidR="004E7D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พาะใน</w:t>
            </w:r>
            <w:r w:rsidR="007F6D7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แผน</w:t>
            </w:r>
            <w:r w:rsidR="00225F9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พัฒนาท้องถิ่น</w:t>
            </w:r>
            <w:r w:rsidR="004E7D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ปีพ.ศ.2565 ไม่มีโครงการอยู่</w:t>
            </w:r>
            <w:r w:rsidR="00225F9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ในแผนฯ </w:t>
            </w:r>
            <w:r w:rsidR="004E7D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ซึ่งนำโครงการในปี พ.ศ.2565 มาจ่ายขาดเงินสะสมในปี พ.ศ.2564 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คาดว่าจะมีการเพิ่มเติมแผนฯ</w:t>
            </w:r>
            <w:r w:rsidR="00225F9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E7D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หลักจากรับหลักการแล้ว ขอให้ปลัด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ได้ให้รายละเอียดครับ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3260" w:rsidRPr="002C73DA" w14:paraId="0608DCB4" w14:textId="77777777" w:rsidTr="006C7E0F">
        <w:tc>
          <w:tcPr>
            <w:tcW w:w="2235" w:type="dxa"/>
          </w:tcPr>
          <w:p w14:paraId="447F4E91" w14:textId="77777777" w:rsidR="00BB3260" w:rsidRPr="00BB3260" w:rsidRDefault="00BB3260" w:rsidP="00BB326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B326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นายวิเชียร  สงเสน</w:t>
            </w:r>
          </w:p>
          <w:p w14:paraId="62F5E904" w14:textId="77777777" w:rsidR="00BB3260" w:rsidRPr="00BB3260" w:rsidRDefault="00BB3260" w:rsidP="00BB326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326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0EF91E37" w14:textId="77777777" w:rsidR="00BB3260" w:rsidRPr="002C73DA" w:rsidRDefault="00DE0DDC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0DD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ขอเชิญท่านปลัดได้ให้รายละเอียดครับ</w:t>
            </w:r>
          </w:p>
        </w:tc>
      </w:tr>
      <w:tr w:rsidR="00BB3260" w:rsidRPr="002C73DA" w14:paraId="10F03DA0" w14:textId="77777777" w:rsidTr="006C7E0F">
        <w:tc>
          <w:tcPr>
            <w:tcW w:w="2235" w:type="dxa"/>
          </w:tcPr>
          <w:p w14:paraId="1D07AC20" w14:textId="77777777" w:rsidR="00BB3260" w:rsidRDefault="00AF2C81" w:rsidP="00BB326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นายคำนึง </w:t>
            </w:r>
            <w:r w:rsidR="00BB326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จันทร์คง</w:t>
            </w:r>
          </w:p>
          <w:p w14:paraId="4A630D15" w14:textId="77777777" w:rsidR="00BB3260" w:rsidRPr="00BB3260" w:rsidRDefault="00BB3260" w:rsidP="00BB326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7619" w:type="dxa"/>
          </w:tcPr>
          <w:p w14:paraId="54F9C714" w14:textId="77777777" w:rsidR="004E7D1F" w:rsidRDefault="004E7D1F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E7D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ท่านประธานสภา สมาชิกสภาอบต.ทุกท่าน</w:t>
            </w:r>
          </w:p>
          <w:p w14:paraId="0D572C0D" w14:textId="77777777" w:rsidR="00EF642C" w:rsidRDefault="004E7D1F" w:rsidP="000002D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ขอชี้แจงเรื่องการจัดทำงบประมาณรายจ่าย2565</w:t>
            </w:r>
            <w:r w:rsidR="0080785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ต้องรองรับด้วยแผนพัฒนา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ท้องถิ่น      </w:t>
            </w:r>
            <w:r w:rsidR="0080785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อบต.ชะอวด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0785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ในเรื่องของรายละเอียดต่างๆโดยเฉพาะโครงการต้องบรรจุอยู่ในแผน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ฯ       </w:t>
            </w:r>
            <w:r w:rsidR="0080785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ของอบต.ปีงบประมาณพ.ศ.2561-2565 ในแผนฯ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</w:t>
            </w:r>
            <w:r w:rsidR="0080785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พ.ศ.2565 โครงการต่างๆก็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="0080785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ดึงมาจัดทำงบประมาณรายจ่ายปีพ.ศ.2565  และในวันนี้เสนอวาระที่1 ขั้นรับหลักการ</w:t>
            </w:r>
            <w:r w:rsidR="004421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งบประมาณที่จัดทำบรรจุอยู่ในแผนปีงบประมาณ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2565 </w:t>
            </w:r>
            <w:r w:rsidR="004421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ถ้าไม่มีอยู่ในปี2565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421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ก็ต้องเพิ่มเติมและเรื่องของรายรับจะใช้รายรับจริงในปีที่ผ่านมา ตามที่ท่านนายกได้นำเรียนแล้วในปีพ.ศ.2564</w:t>
            </w:r>
            <w:r w:rsidR="004E52A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ยังไ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ม่สิ้นปีงบประมาณใช้ฐานประมาณการ</w:t>
            </w:r>
            <w:r w:rsidR="004E52A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รายรับ-รายจ่าย ของปีที่ผ่านมา ในส่วนของกองช่างจะ</w:t>
            </w:r>
            <w:r w:rsidR="00AA3A2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ต้องตรวจสอบโครงการว่าโครงการที่จะดำเนินการบรรจุอยู่ในแผนแล้วหรือ</w:t>
            </w:r>
            <w:r w:rsidR="00E67D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 ถ้าบรรจุอยู่ในแผนก็ดำเนินการประมาณการและประสานทางผู้บริหารอีกครั้งหนึ่ง ปีพ.ศ.2565 คาดเบื้องต้นว่าจะไม่มีการเพิ่มเติมแผน </w:t>
            </w:r>
            <w:r w:rsidR="00E247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เพราะโครงการมีอยู่ในแผนปี พ.ศ.2565 แล้ว ก็เลยไม่มีการปรับหรือเพิ่มเติมโครงการในปี 2565 และยังมีหลายหมู่บ้านที่ยังไม่มีโครงการ ซึ่งไม่ได้เพิ่มเติมแผน</w:t>
            </w:r>
            <w:r w:rsidR="000002D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="00E247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และในปี 2564 มีงบประมาณรายจ่ายที่คาดว่า</w:t>
            </w:r>
            <w:r w:rsidR="000002D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247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จะมีการเลือกตั้งแต่ไม่ได้มีการเลือกตั้ง ก็ได้โอนไปในเรื่องต่างๆ ตอนนี้งบประมาณเหลืออยู่ 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="00E247A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จึงขอเรียนว</w:t>
            </w:r>
            <w:r w:rsidR="008533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่าถ้ามีโครงการที่จะเพิ่มเติมก็ต้องโอนไปตั้งจ่ายรายการใหม่และนำเข้าสู่สภา  เพื่อพิจารณาอนุมัติ ถ้ามีความ</w:t>
            </w:r>
            <w:r w:rsidR="000002D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จำเป็นที่จะจ่ายขาดเงินสะสมของปี2564</w:t>
            </w:r>
            <w:r w:rsidR="00E246E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33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="000002D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สิ้นสุด</w:t>
            </w:r>
          </w:p>
          <w:p w14:paraId="6441A3C5" w14:textId="77777777" w:rsidR="00E246E1" w:rsidRDefault="000002DF" w:rsidP="000002D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วันที่</w:t>
            </w:r>
            <w:r w:rsidR="00EF642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33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30 กันยายน 2564 ถ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้า</w:t>
            </w:r>
            <w:r w:rsidR="008533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จะเร่งจ่า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ยขาด ก็ต้องปรับเพิ่มเติมแผนก่อน </w:t>
            </w:r>
            <w:r w:rsidR="008533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เพิ่มเติมเฉพาะโครงการที่จะดำเนินการ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33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ต้องประมาณ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การจากงบประมาณ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จริง</w:t>
            </w:r>
          </w:p>
          <w:p w14:paraId="4534AD7C" w14:textId="77777777" w:rsidR="004E7D1F" w:rsidRPr="002C73DA" w:rsidRDefault="000002DF" w:rsidP="000002DF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ขอเรียนให้ทราบในเบื้องต้นครับ</w:t>
            </w:r>
            <w:r w:rsidR="00AF2C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</w:t>
            </w:r>
          </w:p>
        </w:tc>
      </w:tr>
      <w:tr w:rsidR="00BB3260" w:rsidRPr="002C73DA" w14:paraId="4B381278" w14:textId="77777777" w:rsidTr="006C7E0F">
        <w:tc>
          <w:tcPr>
            <w:tcW w:w="2235" w:type="dxa"/>
          </w:tcPr>
          <w:p w14:paraId="6B78D2DA" w14:textId="77777777" w:rsidR="00BB3260" w:rsidRPr="00BB3260" w:rsidRDefault="00BB3260" w:rsidP="00BB326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B326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นายวิเชียร  สงเสน</w:t>
            </w:r>
          </w:p>
          <w:p w14:paraId="153DEA16" w14:textId="77777777" w:rsidR="00BB3260" w:rsidRDefault="00BB3260" w:rsidP="00BB326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326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034A0F42" w14:textId="77777777" w:rsidR="00BB3260" w:rsidRPr="002C73DA" w:rsidRDefault="00BF402A" w:rsidP="00BF402A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ท่านใดจะอภิปราย ในประเด็นใด</w:t>
            </w:r>
            <w:r w:rsidRPr="00BF40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บ้าง เชิญครับ</w:t>
            </w:r>
          </w:p>
        </w:tc>
      </w:tr>
      <w:tr w:rsidR="00541557" w:rsidRPr="002C73DA" w14:paraId="6E0AB75F" w14:textId="77777777" w:rsidTr="006C7E0F">
        <w:tc>
          <w:tcPr>
            <w:tcW w:w="2235" w:type="dxa"/>
          </w:tcPr>
          <w:p w14:paraId="412967FA" w14:textId="77777777" w:rsidR="00541557" w:rsidRPr="00E321D2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นายนิพนธ์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321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สุขขนาน</w:t>
            </w:r>
          </w:p>
          <w:p w14:paraId="6C86BF41" w14:textId="77777777" w:rsidR="00541557" w:rsidRPr="002C73DA" w:rsidRDefault="00BB3260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ส.อบ</w:t>
            </w:r>
            <w:proofErr w:type="spellStart"/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ต.ม</w:t>
            </w:r>
            <w:proofErr w:type="spellEnd"/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๓</w:t>
            </w:r>
          </w:p>
        </w:tc>
        <w:tc>
          <w:tcPr>
            <w:tcW w:w="7619" w:type="dxa"/>
          </w:tcPr>
          <w:p w14:paraId="08640DDD" w14:textId="77777777" w:rsidR="00541557" w:rsidRPr="00E321D2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321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ท่านประธานสภา สมาชิกสภาอบต.ทุกท่าน</w:t>
            </w:r>
          </w:p>
          <w:p w14:paraId="01748479" w14:textId="77777777" w:rsidR="00541557" w:rsidRPr="00E321D2" w:rsidRDefault="00541557" w:rsidP="00AF2C8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21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- ผมเห็นว่าโครงการที่ฝ่ายบริหารได้จัดทำ </w:t>
            </w:r>
            <w:r w:rsidRPr="00E321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เป็นผลดีเกิดประโยชน์</w:t>
            </w:r>
            <w:r w:rsidRPr="00E321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กับ</w:t>
            </w:r>
            <w:r w:rsidRPr="00E321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ชาวบ้าน </w:t>
            </w:r>
            <w:r w:rsidRPr="00E321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และเป็นสิ่งจำเป็น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E321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มีความสำคัญแก่พี่น้องประชาชนตำบลชะอวด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E321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กระผมเห็นด้วยครับ </w:t>
            </w:r>
          </w:p>
        </w:tc>
      </w:tr>
      <w:tr w:rsidR="00541557" w:rsidRPr="002C73DA" w14:paraId="18A787BF" w14:textId="77777777" w:rsidTr="006C7E0F">
        <w:tc>
          <w:tcPr>
            <w:tcW w:w="2235" w:type="dxa"/>
          </w:tcPr>
          <w:p w14:paraId="2C29B82B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="00BB32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ปรีดี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BB32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จันทร์แก้ว</w:t>
            </w:r>
          </w:p>
          <w:p w14:paraId="578B03FD" w14:textId="77777777" w:rsidR="00541557" w:rsidRPr="002C73DA" w:rsidRDefault="00BB3260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ส.อบต.หมู่ที่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7619" w:type="dxa"/>
          </w:tcPr>
          <w:p w14:paraId="0B24EDDC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ท่านประธานสภา สมาชิกสภาอบต.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ทุกท่าน</w:t>
            </w:r>
          </w:p>
          <w:p w14:paraId="22C5C872" w14:textId="77777777" w:rsidR="00BB3260" w:rsidRPr="00AF2C81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181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D2181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จากที่ผมไ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ด้อ่าน</w:t>
            </w:r>
            <w:r w:rsidR="00DE2A0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ร่าง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ข้อบัญญัติงบประมาณรายจ่าย</w:t>
            </w:r>
            <w:r w:rsidRPr="00D2181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ประจำปี </w:t>
            </w:r>
            <w:r w:rsidR="002F35D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2565</w:t>
            </w:r>
            <w:r w:rsidRPr="00D2181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2181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ก็ถือว่าคลอบคลุม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D2181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ทุกหมู่บ้าน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2181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ได้พัฒนาให้กับชาวบ้านอย่างทั่วถึง</w:t>
            </w:r>
          </w:p>
        </w:tc>
      </w:tr>
      <w:tr w:rsidR="00541557" w:rsidRPr="002C73DA" w14:paraId="1E084198" w14:textId="77777777" w:rsidTr="006C7E0F">
        <w:tc>
          <w:tcPr>
            <w:tcW w:w="2235" w:type="dxa"/>
          </w:tcPr>
          <w:p w14:paraId="6E0F650E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นายวิเชียร สงเสน</w:t>
            </w:r>
          </w:p>
          <w:p w14:paraId="5FA4AC8A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4B7C1E0C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ท่านใดจะอภิปราย ในประเด็นใดอีกบ้าง เชิญครับ</w:t>
            </w:r>
          </w:p>
          <w:p w14:paraId="73998C1F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เมื่อไม่มี ขอมติสภาฯ ท่านใดเห็นว่ารับหลักการ ร่างข้อบัญญัติงบประมาณรายจ่าย ประจำปีงบประมาณ 256</w:t>
            </w:r>
            <w:r w:rsidR="002F35D8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5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ท่านใดรับหลักการ</w:t>
            </w:r>
            <w:r w:rsidR="0018141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ขอให้ยกมือครับ</w:t>
            </w:r>
          </w:p>
          <w:p w14:paraId="64A17254" w14:textId="77777777" w:rsidR="00541557" w:rsidRPr="00505153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0515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องค์ประชุม </w:t>
            </w:r>
            <w:r w:rsidR="0018141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Pr="0050515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 ท่าน</w:t>
            </w:r>
          </w:p>
          <w:p w14:paraId="20ABDE1A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- </w:t>
            </w:r>
            <w:r w:rsidR="0018141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รับหลักการ </w:t>
            </w:r>
            <w:r w:rsidR="0018141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15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เสียง</w:t>
            </w:r>
          </w:p>
          <w:p w14:paraId="7C746043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-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ไม่รับหลักการ  -  (ไม่มี)</w:t>
            </w:r>
          </w:p>
          <w:p w14:paraId="179DDBDC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-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งดออกเสียง    -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(ไม่มี)</w:t>
            </w:r>
          </w:p>
        </w:tc>
      </w:tr>
      <w:tr w:rsidR="00541557" w:rsidRPr="002C73DA" w14:paraId="009BC966" w14:textId="77777777" w:rsidTr="006C7E0F">
        <w:tc>
          <w:tcPr>
            <w:tcW w:w="2235" w:type="dxa"/>
          </w:tcPr>
          <w:p w14:paraId="3DC92050" w14:textId="77777777" w:rsidR="00541557" w:rsidRPr="00505153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14:paraId="67E96A76" w14:textId="77777777" w:rsidR="00541557" w:rsidRDefault="00A91AA9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  <w:r w:rsidR="00541557"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รับหลักการเป็นเอกฉันท์</w:t>
            </w:r>
          </w:p>
          <w:p w14:paraId="00A62310" w14:textId="77777777" w:rsidR="00541557" w:rsidRPr="00505153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541557" w:rsidRPr="002C73DA" w14:paraId="0DD68E42" w14:textId="77777777" w:rsidTr="006C7E0F">
        <w:tc>
          <w:tcPr>
            <w:tcW w:w="2235" w:type="dxa"/>
          </w:tcPr>
          <w:p w14:paraId="738A0473" w14:textId="77777777" w:rsidR="00541557" w:rsidRPr="00181419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18141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นายวิเชียร</w:t>
            </w:r>
            <w:r w:rsidRPr="0018141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18141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สงเสน</w:t>
            </w:r>
          </w:p>
          <w:p w14:paraId="10D9B689" w14:textId="77777777" w:rsidR="00541557" w:rsidRPr="00181419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8141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  <w:p w14:paraId="0B3C6F94" w14:textId="77777777" w:rsidR="00541557" w:rsidRPr="00181419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7619" w:type="dxa"/>
          </w:tcPr>
          <w:p w14:paraId="28913105" w14:textId="77777777" w:rsidR="00541557" w:rsidRPr="00181419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18141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 ต่อไปตั้งคณะกรรมการแปรญัตติ กำหนดระยะเวลาเสนอ คำแปรญัตติ และกำหนดระยะเวลาพิจารณาคำแปรญัตติครับ</w:t>
            </w:r>
          </w:p>
          <w:p w14:paraId="651265C1" w14:textId="77777777" w:rsidR="00541557" w:rsidRPr="00181419" w:rsidRDefault="00541557" w:rsidP="00CE6D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18141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- </w:t>
            </w:r>
            <w:r w:rsidRPr="001814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ตั้งคณะกรรมการแปรญัตติโดยเลือกจากสมาชิกสภาฯ</w:t>
            </w:r>
            <w:r w:rsidRPr="001814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1814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จำนวนไม่น้อยกว่า</w:t>
            </w:r>
            <w:r w:rsidRPr="001814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1814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3</w:t>
            </w:r>
            <w:r w:rsidRPr="0018141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Pr="001814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คน</w:t>
            </w:r>
            <w:r w:rsidRPr="001814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               </w:t>
            </w:r>
            <w:r w:rsidRPr="001814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และไม่เกิน 7 คน</w:t>
            </w:r>
            <w:r w:rsidRPr="001814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1814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เชิญเสนอครับ พร้อมขอผู้รับรองครับ</w:t>
            </w:r>
          </w:p>
        </w:tc>
      </w:tr>
      <w:tr w:rsidR="00541557" w:rsidRPr="002C73DA" w14:paraId="7C2D3BA8" w14:textId="77777777" w:rsidTr="006C7E0F">
        <w:tc>
          <w:tcPr>
            <w:tcW w:w="2235" w:type="dxa"/>
          </w:tcPr>
          <w:p w14:paraId="7B1C3817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  สงสว่าง</w:t>
            </w:r>
          </w:p>
          <w:p w14:paraId="04A0BA74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ส.อบต.หมู่ที่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619" w:type="dxa"/>
          </w:tcPr>
          <w:p w14:paraId="251D9D6E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ผมขอเสนอจำนวน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3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ท่าน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ครับ</w:t>
            </w:r>
          </w:p>
        </w:tc>
      </w:tr>
      <w:tr w:rsidR="00541557" w:rsidRPr="002C73DA" w14:paraId="3A3F1532" w14:textId="77777777" w:rsidTr="006C7E0F">
        <w:tc>
          <w:tcPr>
            <w:tcW w:w="2235" w:type="dxa"/>
          </w:tcPr>
          <w:p w14:paraId="6E568CCC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</w:t>
            </w:r>
          </w:p>
          <w:p w14:paraId="09645630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  <w:p w14:paraId="694B2E73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41E8C4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8B6BC3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52B1F965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ขอผู้รับรองด้วยครับ</w:t>
            </w:r>
          </w:p>
          <w:p w14:paraId="10B984B7" w14:textId="77777777" w:rsidR="00541557" w:rsidRPr="002C73DA" w:rsidRDefault="00181419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1.นาย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ปรีดี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จันทร์แก้ว</w:t>
            </w:r>
            <w:r w:rsidR="00E246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ส.อบ</w:t>
            </w:r>
            <w:proofErr w:type="spellStart"/>
            <w:r w:rsidR="00E246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ต.</w:t>
            </w:r>
            <w:r w:rsidR="00541557"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</w:t>
            </w:r>
            <w:proofErr w:type="spellEnd"/>
            <w:r w:rsidR="00541557"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8251EF9" w14:textId="77777777" w:rsidR="00541557" w:rsidRPr="002C73DA" w:rsidRDefault="00181419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2.นาย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นิพนธ์</w:t>
            </w:r>
            <w:r w:rsidR="00541557" w:rsidRPr="002C73D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สุขขนาน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0321FCAB" w14:textId="77777777" w:rsidR="00541557" w:rsidRPr="002C73DA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มีใครจะเสนอเป็นอย่างอื่นบ้าง เชิญครับ</w:t>
            </w:r>
          </w:p>
          <w:p w14:paraId="49E6E72A" w14:textId="77777777" w:rsidR="00541557" w:rsidRPr="00BE6D43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- เมื่อไม่มีขอมติสภาฯ ใครเห็นชอบตามที่เสนอ ขอให้ยกมือขึ้นครั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</w:t>
            </w:r>
          </w:p>
        </w:tc>
      </w:tr>
      <w:tr w:rsidR="00541557" w:rsidRPr="002C73DA" w14:paraId="4D4D5E4F" w14:textId="77777777" w:rsidTr="006C7E0F">
        <w:tc>
          <w:tcPr>
            <w:tcW w:w="2235" w:type="dxa"/>
          </w:tcPr>
          <w:p w14:paraId="211CEEF7" w14:textId="77777777" w:rsidR="00541557" w:rsidRPr="00F53BE5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-GB"/>
              </w:rPr>
            </w:pPr>
            <w:r w:rsidRPr="002C73D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>มติที่ประชุม</w:t>
            </w:r>
          </w:p>
        </w:tc>
        <w:tc>
          <w:tcPr>
            <w:tcW w:w="7619" w:type="dxa"/>
          </w:tcPr>
          <w:p w14:paraId="6E083E5D" w14:textId="77777777" w:rsidR="00E246E1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เห็นชอบเป็นเอกฉันท์</w:t>
            </w:r>
          </w:p>
        </w:tc>
      </w:tr>
      <w:tr w:rsidR="00541557" w:rsidRPr="002C73DA" w14:paraId="68143D29" w14:textId="77777777" w:rsidTr="006C7E0F">
        <w:tc>
          <w:tcPr>
            <w:tcW w:w="2235" w:type="dxa"/>
          </w:tcPr>
          <w:p w14:paraId="2C27E587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  สงเสน</w:t>
            </w:r>
          </w:p>
          <w:p w14:paraId="119D23F1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</w:t>
            </w: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ฯ</w:t>
            </w:r>
          </w:p>
        </w:tc>
        <w:tc>
          <w:tcPr>
            <w:tcW w:w="7619" w:type="dxa"/>
          </w:tcPr>
          <w:p w14:paraId="54789B5B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-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ต่อไปจะเป็นการเลือกกรรมการแปรญัตติ จำนวน 3 คน โดยเลือกทีละตำแหน่งจนครบ</w:t>
            </w:r>
          </w:p>
          <w:p w14:paraId="31ECE4DA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เชิญเสนอคนที่1 ครับ</w:t>
            </w:r>
          </w:p>
        </w:tc>
      </w:tr>
      <w:tr w:rsidR="00541557" w:rsidRPr="002C73DA" w14:paraId="30630EE7" w14:textId="77777777" w:rsidTr="006C7E0F">
        <w:tc>
          <w:tcPr>
            <w:tcW w:w="2235" w:type="dxa"/>
          </w:tcPr>
          <w:p w14:paraId="6B7B300C" w14:textId="77777777" w:rsidR="00541557" w:rsidRPr="002C73DA" w:rsidRDefault="00CB3B7D" w:rsidP="00CE6D5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โชคดี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แพรกทอง</w:t>
            </w:r>
          </w:p>
          <w:p w14:paraId="6FEF3A9C" w14:textId="77777777" w:rsidR="00541557" w:rsidRPr="002C73DA" w:rsidRDefault="00CB3B7D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ส.อบต. ม.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619" w:type="dxa"/>
          </w:tcPr>
          <w:p w14:paraId="47A8756C" w14:textId="77777777" w:rsidR="00541557" w:rsidRPr="002C73DA" w:rsidRDefault="00541557" w:rsidP="00CE6D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ขอเสนอ นาย</w:t>
            </w:r>
            <w:r w:rsidR="00CB3B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ปรีดี</w:t>
            </w:r>
            <w:r w:rsidR="00CB3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CB3B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จันทร์แก้ว</w:t>
            </w:r>
            <w:r w:rsidR="00CB3B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 ส.อบ</w:t>
            </w:r>
            <w:proofErr w:type="spellStart"/>
            <w:r w:rsidR="00CB3B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ต.ม</w:t>
            </w:r>
            <w:proofErr w:type="spellEnd"/>
            <w:r w:rsidR="00CB3B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.</w:t>
            </w:r>
            <w:r w:rsidR="00CB3B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5</w:t>
            </w:r>
          </w:p>
          <w:p w14:paraId="24AD88BA" w14:textId="77777777" w:rsidR="00541557" w:rsidRPr="002C73DA" w:rsidRDefault="00541557" w:rsidP="00CE6D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541557" w:rsidRPr="002C73DA" w14:paraId="576F0C6F" w14:textId="77777777" w:rsidTr="006C7E0F">
        <w:tc>
          <w:tcPr>
            <w:tcW w:w="2235" w:type="dxa"/>
          </w:tcPr>
          <w:p w14:paraId="633F8AC2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</w:t>
            </w:r>
          </w:p>
          <w:p w14:paraId="17BB2253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  <w:p w14:paraId="01208892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58240847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ขอผู้รับรองครับ</w:t>
            </w:r>
          </w:p>
          <w:p w14:paraId="795E7152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CB3B7D" w:rsidRPr="00CB3B7D">
              <w:rPr>
                <w:rFonts w:ascii="TH SarabunPSK" w:hAnsi="TH SarabunPSK" w:cs="TH SarabunPSK"/>
                <w:sz w:val="32"/>
                <w:szCs w:val="32"/>
                <w:cs/>
              </w:rPr>
              <w:t>ประภาศ  อินทร์ศวร     ส.อบ</w:t>
            </w:r>
            <w:proofErr w:type="spellStart"/>
            <w:r w:rsidR="00CB3B7D" w:rsidRPr="00CB3B7D">
              <w:rPr>
                <w:rFonts w:ascii="TH SarabunPSK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 w:rsidR="00CB3B7D" w:rsidRPr="00CB3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B3B7D" w:rsidRPr="00CB3B7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72E40D0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CB3B7D" w:rsidRPr="00CB3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นิพนธ์     สุขขนาน      </w:t>
            </w:r>
            <w:r w:rsidR="00E24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2C81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  <w:proofErr w:type="spellStart"/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73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479464E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มีใครจะเสนอคนอื่นบ้างครับ เมื่อไม่มีถือว่า</w:t>
            </w:r>
            <w:r w:rsidRPr="002C73D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CB3B7D" w:rsidRPr="00CB3B7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นายปรีดี  จันทร์แก้ว   ส.อบ</w:t>
            </w:r>
            <w:proofErr w:type="spellStart"/>
            <w:r w:rsidR="00CB3B7D" w:rsidRPr="00CB3B7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ต.ม</w:t>
            </w:r>
            <w:proofErr w:type="spellEnd"/>
            <w:r w:rsidR="00CB3B7D" w:rsidRPr="00CB3B7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CB3B7D" w:rsidRPr="00CB3B7D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  <w:p w14:paraId="3B8AD08A" w14:textId="77777777" w:rsidR="00541557" w:rsidRPr="002C73DA" w:rsidRDefault="00AF2C81" w:rsidP="00CE6D5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เป็นกรรมการแปรญัตติคนที่</w:t>
            </w:r>
            <w:r w:rsidR="00541557"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 ต่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อไปเชิญเสนอกรรมการแปรญัตติคนที่</w:t>
            </w:r>
            <w:r w:rsidR="00541557"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 เชิญครับ</w:t>
            </w:r>
          </w:p>
        </w:tc>
      </w:tr>
      <w:tr w:rsidR="00541557" w:rsidRPr="002C73DA" w14:paraId="5B89C2EE" w14:textId="77777777" w:rsidTr="006C7E0F">
        <w:tc>
          <w:tcPr>
            <w:tcW w:w="2235" w:type="dxa"/>
          </w:tcPr>
          <w:p w14:paraId="5A3CD10B" w14:textId="77777777" w:rsidR="00CB3B7D" w:rsidRPr="00CB3B7D" w:rsidRDefault="00CB3B7D" w:rsidP="00CB3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3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นายโชคดี  แพรกทอง</w:t>
            </w:r>
          </w:p>
          <w:p w14:paraId="6A2C8137" w14:textId="77777777" w:rsidR="00541557" w:rsidRPr="002C73DA" w:rsidRDefault="00CB3B7D" w:rsidP="00CB3B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B7D">
              <w:rPr>
                <w:rFonts w:ascii="TH SarabunPSK" w:hAnsi="TH SarabunPSK" w:cs="TH SarabunPSK"/>
                <w:sz w:val="32"/>
                <w:szCs w:val="32"/>
                <w:cs/>
              </w:rPr>
              <w:t>ส.อบต. ม.5</w:t>
            </w:r>
          </w:p>
        </w:tc>
        <w:tc>
          <w:tcPr>
            <w:tcW w:w="7619" w:type="dxa"/>
          </w:tcPr>
          <w:p w14:paraId="4865FC3D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</w:t>
            </w: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เสนอ</w:t>
            </w: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="00CB3B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CB3B7D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="00CB3B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  สงสว่าง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B3B7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0B8A8129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1557" w:rsidRPr="002C73DA" w14:paraId="796376A6" w14:textId="77777777" w:rsidTr="006C7E0F">
        <w:tc>
          <w:tcPr>
            <w:tcW w:w="2235" w:type="dxa"/>
          </w:tcPr>
          <w:p w14:paraId="4F0817C6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</w:t>
            </w:r>
          </w:p>
          <w:p w14:paraId="0484F5AD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  <w:p w14:paraId="7BD1B327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36D2E00C" w14:textId="77777777" w:rsidR="00CB3B7D" w:rsidRDefault="00541557" w:rsidP="00CE6D5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ขอผู้รับรอง</w:t>
            </w:r>
          </w:p>
          <w:p w14:paraId="52E9F005" w14:textId="77777777" w:rsidR="00541557" w:rsidRPr="002C73DA" w:rsidRDefault="00CB3B7D" w:rsidP="00CE6D5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B3B7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นางสุจินต์  ทองอำนาจ  ส.อบ</w:t>
            </w:r>
            <w:proofErr w:type="spellStart"/>
            <w:r w:rsidRPr="00CB3B7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ต.ม</w:t>
            </w:r>
            <w:proofErr w:type="spellEnd"/>
            <w:r w:rsidRPr="00CB3B7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.6</w:t>
            </w:r>
          </w:p>
          <w:p w14:paraId="73A9CA7A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CB3B7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</w:t>
            </w:r>
            <w:r w:rsidRPr="002C7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3B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วันรัตน์      </w:t>
            </w:r>
            <w:r w:rsidR="00CB3B7D">
              <w:rPr>
                <w:rFonts w:ascii="TH SarabunPSK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 w:rsidR="00CB3B7D">
              <w:rPr>
                <w:rFonts w:ascii="TH SarabunPSK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 w:rsidR="00CB3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B3B7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53C9A248" w14:textId="77777777" w:rsidR="00541557" w:rsidRPr="002C73DA" w:rsidRDefault="00541557" w:rsidP="000E7AB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มีใครจะเสนอคนอื่นบ้างครับ เมื่อไม่มีถือว่า</w:t>
            </w:r>
            <w:r w:rsidRPr="002C73D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</w:t>
            </w:r>
            <w:proofErr w:type="spellStart"/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โส</w:t>
            </w:r>
            <w:proofErr w:type="spellEnd"/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พล  สงสว่าง ส.อบ</w:t>
            </w:r>
            <w:proofErr w:type="spellStart"/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ต.ม</w:t>
            </w:r>
            <w:proofErr w:type="spellEnd"/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0E7AB8" w:rsidRPr="000E7AB8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  <w:r w:rsidR="00AF2C8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      </w:t>
            </w:r>
            <w:r w:rsidR="000E7AB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เป็นกรรมการแปรญัตติคนที่2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ต่</w:t>
            </w:r>
            <w:r w:rsidR="00AF2C81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อไปเชิญเสนอกรรมการแปรญัตติคนที่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3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เชิญครับ</w:t>
            </w:r>
          </w:p>
        </w:tc>
      </w:tr>
      <w:tr w:rsidR="00541557" w:rsidRPr="002C73DA" w14:paraId="798435C8" w14:textId="77777777" w:rsidTr="006C7E0F">
        <w:tc>
          <w:tcPr>
            <w:tcW w:w="2235" w:type="dxa"/>
          </w:tcPr>
          <w:p w14:paraId="77CBBDFB" w14:textId="77777777" w:rsidR="00541557" w:rsidRPr="00B81AB4" w:rsidRDefault="00AF2C81" w:rsidP="00CE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นายโชคดี  </w:t>
            </w:r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</w:rPr>
              <w:t>แพรกทอง ส.อบต. ม.5</w:t>
            </w:r>
          </w:p>
        </w:tc>
        <w:tc>
          <w:tcPr>
            <w:tcW w:w="7619" w:type="dxa"/>
          </w:tcPr>
          <w:p w14:paraId="5E4433CD" w14:textId="77777777" w:rsidR="00541557" w:rsidRPr="002C73DA" w:rsidRDefault="00541557" w:rsidP="000E7AB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</w:t>
            </w: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เสนอ</w:t>
            </w: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="00E246E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นายเสถียร  วันรัตน์    </w:t>
            </w:r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ส.อบ</w:t>
            </w:r>
            <w:proofErr w:type="spellStart"/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ต.ม</w:t>
            </w:r>
            <w:proofErr w:type="spellEnd"/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0E7AB8" w:rsidRPr="000E7AB8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</w:tr>
      <w:tr w:rsidR="00541557" w:rsidRPr="002C73DA" w14:paraId="7F1A2AAC" w14:textId="77777777" w:rsidTr="006C7E0F">
        <w:tc>
          <w:tcPr>
            <w:tcW w:w="2235" w:type="dxa"/>
          </w:tcPr>
          <w:p w14:paraId="60103297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</w:t>
            </w:r>
            <w:r w:rsidR="00AF2C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</w:t>
            </w:r>
          </w:p>
          <w:p w14:paraId="6871AB49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  <w:p w14:paraId="6BC506F4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00A8AD04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ขอผู้รับรองครับ</w:t>
            </w:r>
          </w:p>
          <w:p w14:paraId="620214FE" w14:textId="77777777" w:rsidR="000E7AB8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0E7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จรุง  </w:t>
            </w:r>
            <w:r w:rsidR="000B5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proofErr w:type="spellStart"/>
            <w:r w:rsidR="00E246E1"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 w:rsidR="00E24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ยะวิทย์    </w:t>
            </w:r>
            <w:r w:rsidR="000E7AB8">
              <w:rPr>
                <w:rFonts w:ascii="TH SarabunPSK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 w:rsidR="000E7AB8">
              <w:rPr>
                <w:rFonts w:ascii="TH SarabunPSK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 w:rsidR="000E7A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E7AB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14:paraId="04EC4A5E" w14:textId="77777777" w:rsidR="00541557" w:rsidRPr="000E7AB8" w:rsidRDefault="000E7AB8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นายประภาส  แนมใส  </w:t>
            </w:r>
            <w:r w:rsidR="00AF2C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4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E7AB8">
              <w:rPr>
                <w:rFonts w:ascii="TH SarabunPSK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 w:rsidRPr="000E7AB8">
              <w:rPr>
                <w:rFonts w:ascii="TH SarabunPSK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 w:rsidRPr="000E7A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77ED9AE9" w14:textId="77777777" w:rsidR="00541557" w:rsidRPr="000E7AB8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มีใครจะเสนอคนอื่นบ้างครับ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เมื่อไม่มีถือว่า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0E7A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นายเสถียร  วันรัตน์   </w:t>
            </w:r>
            <w:r w:rsidR="000E7AB8" w:rsidRPr="000E7A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 w:rsidR="000E7AB8" w:rsidRPr="000E7A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 w:rsidR="000E7AB8" w:rsidRPr="000E7A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0E7AB8" w:rsidRPr="000E7AB8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3</w:t>
            </w:r>
          </w:p>
          <w:p w14:paraId="715CE7A2" w14:textId="77777777" w:rsidR="00541557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เป็นกรรมการแปรญัตติ คนที่ 3 ครับ</w:t>
            </w:r>
          </w:p>
          <w:p w14:paraId="142F2FF5" w14:textId="77777777" w:rsidR="00541557" w:rsidRPr="00D42542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คณะกรรมการแปรญัตติ จำนวน 3 ท่าน</w:t>
            </w:r>
          </w:p>
          <w:p w14:paraId="714F9873" w14:textId="77777777" w:rsidR="00541557" w:rsidRPr="002C73DA" w:rsidRDefault="00541557" w:rsidP="00CE6D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1</w:t>
            </w: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883EB5" w:rsidRPr="00883E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นายปรีดี  </w:t>
            </w:r>
            <w:r w:rsidR="000B53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</w:t>
            </w:r>
            <w:r w:rsidR="00883EB5" w:rsidRPr="00883EB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จันทร์แก้ว</w:t>
            </w:r>
          </w:p>
          <w:p w14:paraId="15987ACD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2</w:t>
            </w: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 </w:t>
            </w:r>
            <w:r w:rsidR="000B5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</w:rPr>
              <w:t>สงสว่าง</w:t>
            </w:r>
          </w:p>
          <w:p w14:paraId="15ABCA3D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3</w:t>
            </w: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2C7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นาย</w:t>
            </w:r>
            <w:r w:rsidR="000E7AB8" w:rsidRPr="000E7A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เสถียร  วันรัตน์      </w:t>
            </w:r>
          </w:p>
          <w:p w14:paraId="7A7A4FBD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ต่อไปกำหนดระยะเวลาเสนอคำแปรญัตติฯ ทั้งนี้จะต้องไม่น้อยกว่า 24 ชั่วโมง</w:t>
            </w:r>
          </w:p>
          <w:p w14:paraId="4151EDBC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นับตั้งแต่รั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บหลักการร่างข้อบัญญัติงบประมาณฯ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พ.ศ.256</w:t>
            </w:r>
            <w:r w:rsidR="00883EB5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E246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(เวลา</w:t>
            </w:r>
            <w:r w:rsidR="00150409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11.</w:t>
            </w:r>
            <w:r w:rsidR="00A2200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3</w:t>
            </w:r>
            <w:r w:rsidR="001504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น.)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เชิญเสนอครับ</w:t>
            </w:r>
          </w:p>
        </w:tc>
      </w:tr>
      <w:tr w:rsidR="00A22003" w:rsidRPr="002C73DA" w14:paraId="51B6BC00" w14:textId="77777777" w:rsidTr="006C7E0F">
        <w:tc>
          <w:tcPr>
            <w:tcW w:w="2235" w:type="dxa"/>
          </w:tcPr>
          <w:p w14:paraId="29E3FF79" w14:textId="77777777" w:rsidR="00A22003" w:rsidRDefault="00A22003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นายคำนึง จันทร์คง</w:t>
            </w:r>
          </w:p>
          <w:p w14:paraId="2ACC8985" w14:textId="77777777" w:rsidR="00A22003" w:rsidRPr="002C73DA" w:rsidRDefault="00A22003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7619" w:type="dxa"/>
          </w:tcPr>
          <w:p w14:paraId="03C46E84" w14:textId="77777777" w:rsidR="00A22003" w:rsidRDefault="00A22003" w:rsidP="00CE6D5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A2200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ท่านประธานสภา สมาชิกสภาอบต.ทุกท่าน</w:t>
            </w:r>
          </w:p>
          <w:p w14:paraId="21D05E19" w14:textId="77777777" w:rsidR="00A22003" w:rsidRPr="002C73DA" w:rsidRDefault="00A22003" w:rsidP="00CE6D57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หลังจากที่เลือกกรรม</w:t>
            </w:r>
            <w:r w:rsidR="009A52A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การแปรญัตติ ทั้ง 3 ท่าน เรียบร้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อยแล้ว ต่อไปกำหนดระยะเสนอเวลาคำแปรญัตติ รับหลักการ 11.30 น. ตามกำหนดระยะเวลาคำแปรญัตติ ตามระเบียบกำหนดไว้ว่า ไม่น้อยกว่า 24 ชั่วโมง นับแต่หลักการ</w:t>
            </w:r>
            <w:r w:rsidR="009A52A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</w:p>
        </w:tc>
      </w:tr>
      <w:tr w:rsidR="00541557" w:rsidRPr="002C73DA" w14:paraId="223E2745" w14:textId="77777777" w:rsidTr="006C7E0F">
        <w:tc>
          <w:tcPr>
            <w:tcW w:w="2235" w:type="dxa"/>
          </w:tcPr>
          <w:p w14:paraId="6A571A73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นายโชคดี แพรกทอง</w:t>
            </w:r>
          </w:p>
          <w:p w14:paraId="2A9E8E70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7619" w:type="dxa"/>
          </w:tcPr>
          <w:p w14:paraId="1FCB1E4E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- ท่านประธานสภาฯ ผมขอเสนอกำหนดระยะเวลาคำแปรญัตติฯ </w:t>
            </w:r>
          </w:p>
          <w:p w14:paraId="4E5651FA" w14:textId="77777777" w:rsidR="00150409" w:rsidRDefault="00883EB5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ตั้งแต่วันที่ </w:t>
            </w:r>
            <w:r w:rsidR="0082618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17</w:t>
            </w:r>
            <w:r w:rsidR="00AF2C8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-19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สิงหาคม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2564</w:t>
            </w:r>
            <w:r w:rsidR="00AF2C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F2C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เวลาราชการ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เวลา </w:t>
            </w:r>
            <w:r w:rsidR="005216F2">
              <w:rPr>
                <w:rFonts w:ascii="TH SarabunPSK" w:eastAsia="Times New Roman" w:hAnsi="TH SarabunPSK" w:cs="TH SarabunPSK"/>
                <w:sz w:val="32"/>
                <w:szCs w:val="32"/>
              </w:rPr>
              <w:t>08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AD65D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3</w:t>
            </w:r>
            <w:r w:rsidR="00AF2C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F2C8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5216F2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.3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093D423" w14:textId="77777777" w:rsidR="000002DF" w:rsidRPr="002C73DA" w:rsidRDefault="00883EB5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 ห้องประชุมองค์การบริหารส่วนตำบลชะอวด</w:t>
            </w:r>
          </w:p>
        </w:tc>
      </w:tr>
      <w:tr w:rsidR="00AD65D0" w:rsidRPr="002C73DA" w14:paraId="469CCEEE" w14:textId="77777777" w:rsidTr="006C7E0F">
        <w:tc>
          <w:tcPr>
            <w:tcW w:w="2235" w:type="dxa"/>
          </w:tcPr>
          <w:p w14:paraId="457552C4" w14:textId="77777777" w:rsidR="00AD65D0" w:rsidRPr="002C73DA" w:rsidRDefault="00AD65D0" w:rsidP="00AD65D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 สงเสน</w:t>
            </w:r>
          </w:p>
          <w:p w14:paraId="40F4F4BB" w14:textId="77777777" w:rsidR="00AD65D0" w:rsidRPr="002C73DA" w:rsidRDefault="00AD65D0" w:rsidP="00AD65D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  <w:p w14:paraId="105D875F" w14:textId="77777777" w:rsidR="00AD65D0" w:rsidRPr="002C73DA" w:rsidRDefault="00AD65D0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6F1F0E64" w14:textId="77777777" w:rsidR="00AD65D0" w:rsidRDefault="00AD65D0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ขอผู้รับรองครับ</w:t>
            </w:r>
          </w:p>
          <w:p w14:paraId="15780C17" w14:textId="77777777" w:rsidR="00AD65D0" w:rsidRDefault="00AD65D0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โส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พล 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สงสว่าง 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ส.อบ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ต.ม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.8</w:t>
            </w:r>
          </w:p>
          <w:p w14:paraId="39748847" w14:textId="77777777" w:rsidR="00AD65D0" w:rsidRPr="002C73DA" w:rsidRDefault="00AD65D0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นายประภาส 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แนมใส 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ส.อบต.ม10</w:t>
            </w:r>
          </w:p>
        </w:tc>
      </w:tr>
      <w:tr w:rsidR="00541557" w:rsidRPr="002C73DA" w14:paraId="55DBA24E" w14:textId="77777777" w:rsidTr="006C7E0F">
        <w:tc>
          <w:tcPr>
            <w:tcW w:w="2235" w:type="dxa"/>
          </w:tcPr>
          <w:p w14:paraId="08BB50B6" w14:textId="77777777" w:rsidR="00541557" w:rsidRPr="002C73DA" w:rsidRDefault="00541557" w:rsidP="00AD65D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15141E33" w14:textId="77777777" w:rsidR="00541557" w:rsidRPr="002C73DA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ท่านใดจะเสนอเป็นอื่นบ้างครับ </w:t>
            </w:r>
          </w:p>
          <w:p w14:paraId="3FD75A54" w14:textId="77777777" w:rsidR="000B5343" w:rsidRPr="002C73DA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เมื่อไม่มีจะขอมติสภาฯ ใครเห็นชอบที่เสนอขอให้ยกมือขึ้นครับ</w:t>
            </w:r>
          </w:p>
          <w:p w14:paraId="43B10D26" w14:textId="77777777" w:rsidR="00541557" w:rsidRPr="002C73DA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องค์ประชุม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15  คน</w:t>
            </w:r>
          </w:p>
          <w:p w14:paraId="7A525354" w14:textId="77777777" w:rsidR="00541557" w:rsidRPr="002C73DA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เห็นชอบ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15  ค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</w:t>
            </w:r>
          </w:p>
          <w:p w14:paraId="4353A644" w14:textId="77777777" w:rsidR="00541557" w:rsidRPr="002C73DA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ไม่เห็นชอบ       (ไม่มี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14:paraId="7B1E5624" w14:textId="77777777" w:rsidR="00541557" w:rsidRPr="002C73DA" w:rsidRDefault="00541557" w:rsidP="00CE6D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งดออกเสียง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(ไม่มี)</w:t>
            </w:r>
          </w:p>
        </w:tc>
      </w:tr>
      <w:tr w:rsidR="00541557" w:rsidRPr="002C73DA" w14:paraId="14C44517" w14:textId="77777777" w:rsidTr="006C7E0F">
        <w:tc>
          <w:tcPr>
            <w:tcW w:w="2235" w:type="dxa"/>
          </w:tcPr>
          <w:p w14:paraId="65EE74A8" w14:textId="77777777" w:rsidR="00541557" w:rsidRPr="00952E74" w:rsidRDefault="00541557" w:rsidP="00CE6D57">
            <w:pPr>
              <w:spacing w:line="36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 xml:space="preserve">มติที่ประชุม            </w:t>
            </w:r>
          </w:p>
        </w:tc>
        <w:tc>
          <w:tcPr>
            <w:tcW w:w="7619" w:type="dxa"/>
          </w:tcPr>
          <w:p w14:paraId="07FE4792" w14:textId="77777777" w:rsidR="007C0689" w:rsidRDefault="00541557" w:rsidP="00CE6D57">
            <w:pPr>
              <w:spacing w:line="36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เห็นชอบเป็นเอกฉันท์ </w:t>
            </w:r>
          </w:p>
          <w:p w14:paraId="410C6D27" w14:textId="77777777" w:rsidR="00E246E1" w:rsidRPr="00952E74" w:rsidRDefault="00E246E1" w:rsidP="00CE6D57">
            <w:pPr>
              <w:spacing w:line="36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541557" w:rsidRPr="002C73DA" w14:paraId="7EB5829E" w14:textId="77777777" w:rsidTr="006C7E0F">
        <w:tc>
          <w:tcPr>
            <w:tcW w:w="2235" w:type="dxa"/>
          </w:tcPr>
          <w:p w14:paraId="489B479D" w14:textId="77777777" w:rsidR="00541557" w:rsidRPr="00BE6D43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40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นายวิเชียร</w:t>
            </w:r>
            <w:r w:rsidRPr="00BF40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F40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สงเสนประธานสภาฯ</w:t>
            </w:r>
          </w:p>
        </w:tc>
        <w:tc>
          <w:tcPr>
            <w:tcW w:w="7619" w:type="dxa"/>
          </w:tcPr>
          <w:p w14:paraId="08173E16" w14:textId="77777777" w:rsidR="00541557" w:rsidRPr="00BE6D43" w:rsidRDefault="00541557" w:rsidP="00CE6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91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ต่อไป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กำหนดระยะเวลาพิจารณาคำแปรญัตติ ให้กับคณะกรรมการแปรญัตติได้ปฏิบัติหน้าที่ต่อไป เชิญเสนอครับ</w:t>
            </w:r>
          </w:p>
        </w:tc>
      </w:tr>
      <w:tr w:rsidR="00541557" w:rsidRPr="002C73DA" w14:paraId="69CEB6A7" w14:textId="77777777" w:rsidTr="006C7E0F">
        <w:tc>
          <w:tcPr>
            <w:tcW w:w="2235" w:type="dxa"/>
          </w:tcPr>
          <w:p w14:paraId="1460E32F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นายโชคดี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แพรกทอง</w:t>
            </w:r>
          </w:p>
          <w:p w14:paraId="63F8383F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ส.อบ</w:t>
            </w:r>
            <w:proofErr w:type="spellStart"/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ต.ม</w:t>
            </w:r>
            <w:proofErr w:type="spellEnd"/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7619" w:type="dxa"/>
          </w:tcPr>
          <w:p w14:paraId="4492AF3D" w14:textId="77777777" w:rsidR="00541557" w:rsidRPr="002C73DA" w:rsidRDefault="00541557" w:rsidP="00CE6D57">
            <w:pPr>
              <w:tabs>
                <w:tab w:val="left" w:pos="6362"/>
              </w:tabs>
              <w:ind w:left="720" w:hanging="72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ท่านประธานสภาฯ ผมขอเสนอกำหนดระยะเวลาพิจารณาคำแปรญัตติ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ab/>
            </w:r>
          </w:p>
          <w:p w14:paraId="4A5995A5" w14:textId="77777777" w:rsidR="00541557" w:rsidRPr="00E27293" w:rsidRDefault="00541557" w:rsidP="00E27293">
            <w:pPr>
              <w:ind w:left="720" w:hanging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ผมขอเสนอ </w:t>
            </w:r>
            <w:r w:rsidR="00AD65D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วันที่ </w:t>
            </w:r>
            <w:r w:rsidR="005216F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0 -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2</w:t>
            </w:r>
            <w:r w:rsidR="005216F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3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สิงหาคม 256</w:t>
            </w:r>
            <w:r w:rsidR="00AD65D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E272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272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จนถึงเวลา 12.30 น.</w:t>
            </w:r>
          </w:p>
        </w:tc>
      </w:tr>
      <w:tr w:rsidR="00541557" w:rsidRPr="002C73DA" w14:paraId="76725237" w14:textId="77777777" w:rsidTr="006C7E0F">
        <w:trPr>
          <w:trHeight w:val="2408"/>
        </w:trPr>
        <w:tc>
          <w:tcPr>
            <w:tcW w:w="2235" w:type="dxa"/>
          </w:tcPr>
          <w:p w14:paraId="3A420B18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</w:t>
            </w:r>
          </w:p>
          <w:p w14:paraId="12B07D2D" w14:textId="77777777" w:rsidR="00541557" w:rsidRPr="002C73DA" w:rsidRDefault="00541557" w:rsidP="007C068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17BED894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ท่านใดจะเสนอเป็นอื่นบ้างครับ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เชิญครับ</w:t>
            </w:r>
          </w:p>
          <w:p w14:paraId="0F876635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เมื่อไม่มีจะขอมติสภาฯ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ใครเห็นชอบตามที่เสนอ ขอให้ยกมือขึ้น</w:t>
            </w:r>
          </w:p>
          <w:p w14:paraId="5868BAD2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องค์ประชุม  15  คน</w:t>
            </w:r>
          </w:p>
          <w:p w14:paraId="44D3F3A3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เห็นชอบ  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15  คน</w:t>
            </w:r>
          </w:p>
          <w:p w14:paraId="12369CE5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ไม่เห็นชอบ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(ไม่มี) </w:t>
            </w:r>
          </w:p>
          <w:p w14:paraId="542DA726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งดออกเสียง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C73DA">
              <w:rPr>
                <w:rFonts w:ascii="TH SarabunPSK" w:hAnsi="TH SarabunPSK" w:cs="TH SarabunPSK"/>
                <w:sz w:val="32"/>
                <w:szCs w:val="32"/>
                <w:cs/>
              </w:rPr>
              <w:t>(ไม่มี)</w:t>
            </w:r>
          </w:p>
        </w:tc>
      </w:tr>
      <w:tr w:rsidR="00541557" w:rsidRPr="002C73DA" w14:paraId="4A71B9FA" w14:textId="77777777" w:rsidTr="006C7E0F">
        <w:tc>
          <w:tcPr>
            <w:tcW w:w="2235" w:type="dxa"/>
          </w:tcPr>
          <w:p w14:paraId="1AC8FA06" w14:textId="77777777" w:rsidR="00541557" w:rsidRPr="00BE6D43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14:paraId="2B2C7D57" w14:textId="77777777" w:rsidR="00541557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เห็นชอบเป็นเอกฉันท์</w:t>
            </w:r>
          </w:p>
          <w:p w14:paraId="64D13F2E" w14:textId="77777777" w:rsidR="00541557" w:rsidRPr="00BE6D43" w:rsidRDefault="00541557" w:rsidP="00CE6D5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541557" w:rsidRPr="002C73DA" w14:paraId="0841440B" w14:textId="77777777" w:rsidTr="006C7E0F">
        <w:tc>
          <w:tcPr>
            <w:tcW w:w="2235" w:type="dxa"/>
          </w:tcPr>
          <w:p w14:paraId="07F885BD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</w:t>
            </w:r>
          </w:p>
          <w:p w14:paraId="642F55EF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0700AD76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ต่อไปให้เลขานุการสภาฯ ได้ให้รายละเอียดต่อสภา เชิญครับ</w:t>
            </w:r>
          </w:p>
          <w:p w14:paraId="400B301B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541557" w:rsidRPr="002C73DA" w14:paraId="35A3014C" w14:textId="77777777" w:rsidTr="006C7E0F">
        <w:tc>
          <w:tcPr>
            <w:tcW w:w="2235" w:type="dxa"/>
          </w:tcPr>
          <w:p w14:paraId="4ADC115E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นายคำนึง  จันทร์คง</w:t>
            </w:r>
          </w:p>
          <w:p w14:paraId="779325E7" w14:textId="77777777" w:rsidR="00541557" w:rsidRPr="002C73DA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  <w:p w14:paraId="6321F831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293B5195" w14:textId="77777777" w:rsidR="00541557" w:rsidRPr="002C73DA" w:rsidRDefault="00541557" w:rsidP="00CE6D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ขออนุญาตท่านประธานสภาฯ ผมขอนัดประชุมคณะกรรมการแปรญัตติฯ ทั้ง 3 ท่าน</w:t>
            </w:r>
          </w:p>
          <w:p w14:paraId="63B59C8A" w14:textId="77777777" w:rsidR="00541557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ครั้งแรกหลังปิดประชุมวันนี้ ณ.ห้องประชุมสภาฯแห่งนี้ เพื่อเลือกประธานกรรมการ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   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และเลขานุการในคณะกรรมการแปรญัตติฯ ครับ</w:t>
            </w:r>
          </w:p>
          <w:p w14:paraId="49434B0D" w14:textId="77777777" w:rsidR="00B24534" w:rsidRPr="002C73DA" w:rsidRDefault="00B24534" w:rsidP="00CE6D5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541557" w:rsidRPr="002C73DA" w14:paraId="473E09A2" w14:textId="77777777" w:rsidTr="006C7E0F">
        <w:tc>
          <w:tcPr>
            <w:tcW w:w="2235" w:type="dxa"/>
          </w:tcPr>
          <w:p w14:paraId="497596B4" w14:textId="77777777" w:rsidR="00541557" w:rsidRPr="007270E6" w:rsidRDefault="00541557" w:rsidP="00CE6D5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7619" w:type="dxa"/>
          </w:tcPr>
          <w:p w14:paraId="3F2345EA" w14:textId="77777777" w:rsidR="00541557" w:rsidRPr="007270E6" w:rsidRDefault="00541557" w:rsidP="00CE6D5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2C73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เรื่องอื่นๆ</w:t>
            </w:r>
          </w:p>
        </w:tc>
      </w:tr>
      <w:tr w:rsidR="004E210F" w:rsidRPr="002C73DA" w14:paraId="3D7E05C1" w14:textId="77777777" w:rsidTr="006C7E0F">
        <w:tc>
          <w:tcPr>
            <w:tcW w:w="2235" w:type="dxa"/>
          </w:tcPr>
          <w:p w14:paraId="32046DB6" w14:textId="77777777" w:rsidR="002F52EA" w:rsidRPr="002F52EA" w:rsidRDefault="002F52EA" w:rsidP="002F52EA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F52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  สงเสน</w:t>
            </w:r>
          </w:p>
          <w:p w14:paraId="6EF19B22" w14:textId="77777777" w:rsidR="004E210F" w:rsidRPr="002C73DA" w:rsidRDefault="002F52EA" w:rsidP="002F52E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F52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45D95426" w14:textId="77777777" w:rsidR="004E210F" w:rsidRPr="002F52EA" w:rsidRDefault="004E210F" w:rsidP="00CE6D5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F52E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ท่านสมาชิกสภา อบต</w:t>
            </w:r>
            <w:r w:rsidRPr="002F52EA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F52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ทุกท่าน ท่านใดมีเรื่องสำคัญจำเป็นที่จะเสนอ เชิญครับ</w:t>
            </w:r>
          </w:p>
        </w:tc>
      </w:tr>
      <w:tr w:rsidR="00541557" w:rsidRPr="002C73DA" w14:paraId="1471D77A" w14:textId="77777777" w:rsidTr="006C7E0F">
        <w:tc>
          <w:tcPr>
            <w:tcW w:w="2235" w:type="dxa"/>
          </w:tcPr>
          <w:p w14:paraId="26AF8FB0" w14:textId="77777777" w:rsidR="00541557" w:rsidRDefault="00541557" w:rsidP="00CE6D57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นายบุญฤทธิ์  แคล้วแก้ว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38280CDC" w14:textId="77777777" w:rsidR="00541557" w:rsidRPr="002C73DA" w:rsidRDefault="00541557" w:rsidP="00CE6D57">
            <w:pPr>
              <w:ind w:left="-10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นายก อบต.</w:t>
            </w:r>
          </w:p>
          <w:p w14:paraId="7382170E" w14:textId="77777777" w:rsidR="00541557" w:rsidRPr="002C73DA" w:rsidRDefault="00541557" w:rsidP="00CE6D57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619" w:type="dxa"/>
          </w:tcPr>
          <w:p w14:paraId="60BB6AB2" w14:textId="77777777" w:rsidR="00541557" w:rsidRPr="002C73DA" w:rsidRDefault="00541557" w:rsidP="00CE6D57">
            <w:pPr>
              <w:ind w:left="-10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ท่านประธานสภา สมาชิกสภา อบต.ทุกท่าน</w:t>
            </w:r>
          </w:p>
          <w:p w14:paraId="10F91D30" w14:textId="77777777" w:rsidR="00541557" w:rsidRDefault="002F52EA" w:rsidP="000B534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 สืบเนื่องจากโครงก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ารของ ม.2 ม.6 และ ม.9 ตอนนี้ทางสส. และรองนายก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อบจ.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ได้ประสานมาเงินอุดหนุนเฉพาะกิจ ซึ่งได้รับโครงการก่อสร้างถนนลาดยาง</w:t>
            </w:r>
            <w:r w:rsidR="007F3FA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สายคลองทราย-หูด่าน และปรับปรุงสะพานบ้านเนินกลาง รายล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ะ</w:t>
            </w:r>
            <w:r w:rsidR="007F3FA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เอียดยังไม่แน่ชัด</w:t>
            </w:r>
          </w:p>
          <w:p w14:paraId="3FE16AD7" w14:textId="77777777" w:rsidR="00444B7F" w:rsidRDefault="007F3FA8" w:rsidP="000B534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 ขอหารือโครงการยกระดับบ้านนางล้าน ซึ่งได้ดำเนินการงบประมาณจ่ายขาดเงินสะสม</w:t>
            </w:r>
            <w:r w:rsidR="00991B2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ตอนนี้มีปัญหาเรื่องพื้นที่ดำเนินการไม่ได้ จึงขอหารือกับท่านสมาชิกหมู่ที่3 ช่วยพิจารณาด้วยครับ</w:t>
            </w:r>
          </w:p>
          <w:p w14:paraId="45CCA0FB" w14:textId="77777777" w:rsidR="00991B26" w:rsidRDefault="00991B26" w:rsidP="000B534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 การจัดเตรียมสถานที่กักตัวในสวนสมเด็จเจ้าฟ้าจุฬาภรณ์ ตอนนี้ได้มีผู้เข้ามากักตัวแล้ว</w:t>
            </w:r>
          </w:p>
          <w:p w14:paraId="5648A615" w14:textId="77777777" w:rsidR="00FB2E78" w:rsidRDefault="00991B26" w:rsidP="000B534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และตอนนี้ได้จัดทำศูนย์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พักคอยอยู่ที่ศูนย์พัฒนาเด็กเล็ก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อบต.ชะอวด ส่วนตียงก็ประสานกับทางอำเภอ เพื่อรองรับผู้ที่มากักตัว</w:t>
            </w:r>
            <w:r w:rsidR="0052116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และผู้ที่เดินทางมาจากพื้นที่เสี่ยงจะต้องประสานกับผู้ใหญ่บ้านและอสม.ทราบก่อน และหลังจากนั้น </w:t>
            </w:r>
            <w:proofErr w:type="spellStart"/>
            <w:r w:rsidR="0052116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อส</w:t>
            </w:r>
            <w:proofErr w:type="spellEnd"/>
            <w:r w:rsidR="0052116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ม. ก็จะนำขึ้นทะเบียน</w:t>
            </w:r>
            <w:r w:rsidR="003D373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เพื่อรองรับเข้าการคัดกรองก่อนที่จะเข้าศูนย์กักตัวก็จะมีเจ้าหน้าที่จากรพ.สต.ที่รับผิดชอบ ประสานหน่วยงานต่างๆเพื่อที่จะเข้าศูนย์กักตัว เพื่อให้เป็นแนวทางในการปฏิบัติเดียวกัน</w:t>
            </w:r>
            <w:r w:rsidR="00E246E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        </w:t>
            </w:r>
            <w:r w:rsidR="003D373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และรับทราบโดยทั่วกัน</w:t>
            </w:r>
          </w:p>
          <w:p w14:paraId="3C1858DC" w14:textId="77777777" w:rsidR="00E246E1" w:rsidRDefault="00E246E1" w:rsidP="000B534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</w:p>
          <w:p w14:paraId="0D15B29D" w14:textId="77777777" w:rsidR="00FB2E78" w:rsidRPr="002F0A65" w:rsidRDefault="00FB2E78" w:rsidP="000B534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541557" w:rsidRPr="002C73DA" w14:paraId="3CD11050" w14:textId="77777777" w:rsidTr="006C7E0F">
        <w:tc>
          <w:tcPr>
            <w:tcW w:w="2235" w:type="dxa"/>
          </w:tcPr>
          <w:p w14:paraId="6E641DC3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นายวิเชียร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</w:t>
            </w:r>
          </w:p>
          <w:p w14:paraId="11D6B5C2" w14:textId="77777777" w:rsidR="007C0689" w:rsidRPr="002F0A65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14:paraId="750786F3" w14:textId="77777777" w:rsidR="00541557" w:rsidRPr="002C73DA" w:rsidRDefault="003D373E" w:rsidP="003D373E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ท่านสมาชิกท่านใดมีอะไรเพิ่มเติม </w:t>
            </w:r>
            <w:r w:rsidR="0054155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เชิญครับ</w:t>
            </w:r>
          </w:p>
        </w:tc>
      </w:tr>
      <w:tr w:rsidR="003D373E" w:rsidRPr="002C73DA" w14:paraId="513B24D0" w14:textId="77777777" w:rsidTr="006C7E0F">
        <w:tc>
          <w:tcPr>
            <w:tcW w:w="2235" w:type="dxa"/>
          </w:tcPr>
          <w:p w14:paraId="3B6BA69A" w14:textId="77777777" w:rsidR="003D373E" w:rsidRDefault="003D373E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นายคำนึง จันทร์คง</w:t>
            </w:r>
          </w:p>
          <w:p w14:paraId="2BE33E1C" w14:textId="77777777" w:rsidR="003D373E" w:rsidRPr="002C73DA" w:rsidRDefault="003D373E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7619" w:type="dxa"/>
          </w:tcPr>
          <w:p w14:paraId="47D27BAF" w14:textId="77777777" w:rsidR="003D373E" w:rsidRDefault="003D373E" w:rsidP="003D373E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3D373E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ท่านประธานสภา สมาชิกสภา อบต.ทุกท่าน</w:t>
            </w:r>
          </w:p>
          <w:p w14:paraId="70DFB54C" w14:textId="77777777" w:rsidR="00571A07" w:rsidRPr="000B5343" w:rsidRDefault="003D373E" w:rsidP="000B534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ขอนำเรียนให้ทราบเบื้องต้นจากท่านผู้ใหญ่ประยู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ร ธรรมศิริ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ได้แจ้งหนังสือ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เรียนประธานสภา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A2030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จะขอมติเห็นชอบขอจั</w:t>
            </w:r>
            <w:r w:rsidR="006D039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ดตั้งวัดจิกพนม</w:t>
            </w:r>
            <w:r w:rsidR="00A2030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เนื่องด้วยที่พักสงฆ์บ้านจิกพนมได้ดำเนินการก่อสร้างเสนาสะนะ นำโดยผู้ใหญ่บ้านหมู่ที่6</w:t>
            </w:r>
            <w:r w:rsidR="00571A0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พร้อมด้วยชาวบ้านและคณะกรรมการวัด ได้ดำเนินการสร้างวัดและเพื่อให้เป็นไป ตามหลักเกณฑ์ในการขออนุญาตสร้างวัด ต้องผ่านมติสภา สภาเห็นชอบในการดำเนินการสร้างวัดตามโครงการ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</w:t>
            </w:r>
            <w:r w:rsidR="00571A0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และรายงาน การขออนุญาตสร้างวัด ในพื้นที่หมู่ที่6 ต.ชะอวด อ.ชะอวด 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              </w:t>
            </w:r>
            <w:r w:rsidR="00571A0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จ.นครศรีธรรมราช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571A0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เนื่องด้วยที่ดินในการขออนุญาตสร้างวัดเป็นที่ดินว่างเปล่าซึ่งอยู่ในความดูแลของ พรบ.</w:t>
            </w:r>
            <w:r w:rsidR="0065060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ป่าไม้ พ.ศ.2484 จึงต้องขอมติเห็นชอบดัง</w:t>
            </w:r>
            <w:r w:rsidR="000B534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กล่าวผ่านมติสภา                      </w:t>
            </w:r>
            <w:r w:rsidR="006506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ในครั้งหน้าครับ</w:t>
            </w:r>
          </w:p>
        </w:tc>
      </w:tr>
      <w:tr w:rsidR="00541557" w:rsidRPr="002C73DA" w14:paraId="18CCEE36" w14:textId="77777777" w:rsidTr="006C7E0F">
        <w:tc>
          <w:tcPr>
            <w:tcW w:w="2235" w:type="dxa"/>
          </w:tcPr>
          <w:p w14:paraId="6500114F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สงเสน</w:t>
            </w:r>
          </w:p>
          <w:p w14:paraId="4EA4E40E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ประธานสภาฯ</w:t>
            </w:r>
          </w:p>
          <w:p w14:paraId="26CDDD8E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19" w:type="dxa"/>
          </w:tcPr>
          <w:p w14:paraId="42B95CB7" w14:textId="77777777" w:rsidR="00541557" w:rsidRPr="002C73DA" w:rsidRDefault="00541557" w:rsidP="00CE6D5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ท่านอื่นมีอะไรอีกบ้าง เชิญครับ     </w:t>
            </w:r>
          </w:p>
          <w:p w14:paraId="5C26A0EF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เมื่อไม่มีสำหรับวันนี้ การประชุมสภาฯสมัยสามัญ เป็นไปด้วยความเรียบร้อย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   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ครบระเบียบวาระการประชุม ต้องขอขอบคุณทุกท่าน ปิดการประชุมครับ</w:t>
            </w:r>
          </w:p>
          <w:p w14:paraId="50F8E377" w14:textId="7FDED366" w:rsidR="00541557" w:rsidRPr="002C73DA" w:rsidRDefault="0065060D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ปิดประชุม  เวลา 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 w:rsidR="00533FA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3</w:t>
            </w:r>
            <w:r w:rsidR="00541557"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0 น.</w:t>
            </w:r>
          </w:p>
          <w:p w14:paraId="773B229F" w14:textId="77777777" w:rsidR="00541557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</w:p>
          <w:p w14:paraId="0E48EE6C" w14:textId="77777777" w:rsidR="00E246E1" w:rsidRPr="002C73DA" w:rsidRDefault="00E246E1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</w:p>
          <w:p w14:paraId="1EEF65FA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                   คำนึง  จันทร์คง</w:t>
            </w:r>
          </w:p>
          <w:p w14:paraId="6127E466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               (นายคำนึง  จันทร์คง)</w:t>
            </w:r>
          </w:p>
          <w:p w14:paraId="52720491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           ปลัดองค์การบริหารส่วนตำบล</w:t>
            </w:r>
          </w:p>
          <w:p w14:paraId="7B261938" w14:textId="77777777" w:rsidR="00541557" w:rsidRPr="002C73DA" w:rsidRDefault="00541557" w:rsidP="00CE6D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         เลขานุการสภาองค์การบริหารส่วนตำบลชะอวด</w:t>
            </w:r>
          </w:p>
          <w:p w14:paraId="7FA284C8" w14:textId="77777777" w:rsidR="00541557" w:rsidRPr="002C73DA" w:rsidRDefault="00541557" w:rsidP="00CE6D57">
            <w:pPr>
              <w:ind w:lef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8DB4358" w14:textId="77777777" w:rsidR="00541557" w:rsidRPr="002C73DA" w:rsidRDefault="00541557" w:rsidP="00541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B34382" w14:textId="77777777" w:rsidR="008225B9" w:rsidRDefault="008225B9"/>
    <w:sectPr w:rsidR="008225B9" w:rsidSect="00244776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F90D" w14:textId="77777777" w:rsidR="00D1070B" w:rsidRDefault="00D1070B">
      <w:pPr>
        <w:spacing w:after="0" w:line="240" w:lineRule="auto"/>
      </w:pPr>
      <w:r>
        <w:separator/>
      </w:r>
    </w:p>
  </w:endnote>
  <w:endnote w:type="continuationSeparator" w:id="0">
    <w:p w14:paraId="1FAC1D0A" w14:textId="77777777" w:rsidR="00D1070B" w:rsidRDefault="00D1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2E06" w14:textId="77777777" w:rsidR="00D1070B" w:rsidRDefault="00D1070B">
      <w:pPr>
        <w:spacing w:after="0" w:line="240" w:lineRule="auto"/>
      </w:pPr>
      <w:r>
        <w:separator/>
      </w:r>
    </w:p>
  </w:footnote>
  <w:footnote w:type="continuationSeparator" w:id="0">
    <w:p w14:paraId="4EBE2C2F" w14:textId="77777777" w:rsidR="00D1070B" w:rsidRDefault="00D1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486"/>
      <w:docPartObj>
        <w:docPartGallery w:val="Page Numbers (Top of Page)"/>
        <w:docPartUnique/>
      </w:docPartObj>
    </w:sdtPr>
    <w:sdtEndPr/>
    <w:sdtContent>
      <w:p w14:paraId="6A3C94C0" w14:textId="77777777" w:rsidR="00225F9E" w:rsidRDefault="00225F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E70" w:rsidRPr="00745E70">
          <w:rPr>
            <w:rFonts w:cs="Calibri"/>
            <w:noProof/>
            <w:szCs w:val="22"/>
            <w:lang w:val="th-TH"/>
          </w:rPr>
          <w:t>11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312371FA" w14:textId="77777777" w:rsidR="00225F9E" w:rsidRDefault="00225F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3C5"/>
    <w:multiLevelType w:val="hybridMultilevel"/>
    <w:tmpl w:val="4EC8CEB6"/>
    <w:lvl w:ilvl="0" w:tplc="1200FDEE">
      <w:start w:val="37"/>
      <w:numFmt w:val="bullet"/>
      <w:lvlText w:val="-"/>
      <w:lvlJc w:val="left"/>
      <w:pPr>
        <w:ind w:left="25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19436760"/>
    <w:multiLevelType w:val="hybridMultilevel"/>
    <w:tmpl w:val="96AE121A"/>
    <w:lvl w:ilvl="0" w:tplc="49E07A8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7102"/>
    <w:multiLevelType w:val="hybridMultilevel"/>
    <w:tmpl w:val="5A7E0F5E"/>
    <w:lvl w:ilvl="0" w:tplc="BD58737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77A3"/>
    <w:multiLevelType w:val="hybridMultilevel"/>
    <w:tmpl w:val="887EB786"/>
    <w:lvl w:ilvl="0" w:tplc="9A424006">
      <w:start w:val="3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4077"/>
    <w:multiLevelType w:val="hybridMultilevel"/>
    <w:tmpl w:val="D794CF8E"/>
    <w:lvl w:ilvl="0" w:tplc="ECB8CCC2">
      <w:start w:val="37"/>
      <w:numFmt w:val="bullet"/>
      <w:lvlText w:val="-"/>
      <w:lvlJc w:val="left"/>
      <w:pPr>
        <w:ind w:left="25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7AB00839"/>
    <w:multiLevelType w:val="hybridMultilevel"/>
    <w:tmpl w:val="5A60B1B6"/>
    <w:lvl w:ilvl="0" w:tplc="2626E038">
      <w:start w:val="37"/>
      <w:numFmt w:val="bullet"/>
      <w:lvlText w:val="-"/>
      <w:lvlJc w:val="left"/>
      <w:pPr>
        <w:ind w:left="25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57"/>
    <w:rsid w:val="000002DF"/>
    <w:rsid w:val="00001AAD"/>
    <w:rsid w:val="00094641"/>
    <w:rsid w:val="000A46F1"/>
    <w:rsid w:val="000B3705"/>
    <w:rsid w:val="000B3FAE"/>
    <w:rsid w:val="000B5343"/>
    <w:rsid w:val="000D7257"/>
    <w:rsid w:val="000E528A"/>
    <w:rsid w:val="000E7AB8"/>
    <w:rsid w:val="000F1F48"/>
    <w:rsid w:val="00150409"/>
    <w:rsid w:val="00175C58"/>
    <w:rsid w:val="00181419"/>
    <w:rsid w:val="00182221"/>
    <w:rsid w:val="001E7BA5"/>
    <w:rsid w:val="001F6001"/>
    <w:rsid w:val="00225F9E"/>
    <w:rsid w:val="00244776"/>
    <w:rsid w:val="00264822"/>
    <w:rsid w:val="00293922"/>
    <w:rsid w:val="00297A45"/>
    <w:rsid w:val="002A7C7A"/>
    <w:rsid w:val="002B050F"/>
    <w:rsid w:val="002F35D8"/>
    <w:rsid w:val="002F52EA"/>
    <w:rsid w:val="0031049F"/>
    <w:rsid w:val="00396644"/>
    <w:rsid w:val="003D373E"/>
    <w:rsid w:val="00400EC6"/>
    <w:rsid w:val="0044219D"/>
    <w:rsid w:val="00444B7F"/>
    <w:rsid w:val="0046250F"/>
    <w:rsid w:val="004E210F"/>
    <w:rsid w:val="004E52A1"/>
    <w:rsid w:val="004E7D1F"/>
    <w:rsid w:val="004F4F34"/>
    <w:rsid w:val="00506C75"/>
    <w:rsid w:val="0051263F"/>
    <w:rsid w:val="00517DA0"/>
    <w:rsid w:val="00521165"/>
    <w:rsid w:val="005216F2"/>
    <w:rsid w:val="00527BE8"/>
    <w:rsid w:val="00527D7A"/>
    <w:rsid w:val="00533FAB"/>
    <w:rsid w:val="00541557"/>
    <w:rsid w:val="005617BF"/>
    <w:rsid w:val="00571A07"/>
    <w:rsid w:val="0061115E"/>
    <w:rsid w:val="00613604"/>
    <w:rsid w:val="00613A4A"/>
    <w:rsid w:val="0061705E"/>
    <w:rsid w:val="0063100C"/>
    <w:rsid w:val="00634C8A"/>
    <w:rsid w:val="006448AB"/>
    <w:rsid w:val="0065060D"/>
    <w:rsid w:val="0066691B"/>
    <w:rsid w:val="00691BC0"/>
    <w:rsid w:val="006C7E0F"/>
    <w:rsid w:val="006D039D"/>
    <w:rsid w:val="00715466"/>
    <w:rsid w:val="007277C2"/>
    <w:rsid w:val="00745E70"/>
    <w:rsid w:val="007634CA"/>
    <w:rsid w:val="007A5478"/>
    <w:rsid w:val="007A6665"/>
    <w:rsid w:val="007B6D4D"/>
    <w:rsid w:val="007C0689"/>
    <w:rsid w:val="007C7517"/>
    <w:rsid w:val="007F2ED2"/>
    <w:rsid w:val="007F3FA8"/>
    <w:rsid w:val="007F6D72"/>
    <w:rsid w:val="00807853"/>
    <w:rsid w:val="00820D77"/>
    <w:rsid w:val="008225B9"/>
    <w:rsid w:val="00826186"/>
    <w:rsid w:val="00826892"/>
    <w:rsid w:val="00853338"/>
    <w:rsid w:val="00883EB5"/>
    <w:rsid w:val="00885C36"/>
    <w:rsid w:val="008C4D14"/>
    <w:rsid w:val="008E47E4"/>
    <w:rsid w:val="008F0DED"/>
    <w:rsid w:val="0090053D"/>
    <w:rsid w:val="0091648C"/>
    <w:rsid w:val="00966FE4"/>
    <w:rsid w:val="0098544A"/>
    <w:rsid w:val="00991B26"/>
    <w:rsid w:val="009A52AB"/>
    <w:rsid w:val="009B2708"/>
    <w:rsid w:val="009B3265"/>
    <w:rsid w:val="009B40B6"/>
    <w:rsid w:val="00A15332"/>
    <w:rsid w:val="00A17884"/>
    <w:rsid w:val="00A20301"/>
    <w:rsid w:val="00A22003"/>
    <w:rsid w:val="00A8076A"/>
    <w:rsid w:val="00A874F6"/>
    <w:rsid w:val="00A91AA9"/>
    <w:rsid w:val="00AA3A2E"/>
    <w:rsid w:val="00AD65D0"/>
    <w:rsid w:val="00AF2C81"/>
    <w:rsid w:val="00B24534"/>
    <w:rsid w:val="00B41563"/>
    <w:rsid w:val="00B56FD7"/>
    <w:rsid w:val="00BB3260"/>
    <w:rsid w:val="00BF402A"/>
    <w:rsid w:val="00C27239"/>
    <w:rsid w:val="00CB3B7D"/>
    <w:rsid w:val="00CC2AB3"/>
    <w:rsid w:val="00CC3679"/>
    <w:rsid w:val="00CD1170"/>
    <w:rsid w:val="00CE6D57"/>
    <w:rsid w:val="00CF4C5F"/>
    <w:rsid w:val="00D1070B"/>
    <w:rsid w:val="00D152B6"/>
    <w:rsid w:val="00D967C7"/>
    <w:rsid w:val="00DA58BB"/>
    <w:rsid w:val="00DC1722"/>
    <w:rsid w:val="00DD176B"/>
    <w:rsid w:val="00DE0DDC"/>
    <w:rsid w:val="00DE2A0B"/>
    <w:rsid w:val="00E13843"/>
    <w:rsid w:val="00E246E1"/>
    <w:rsid w:val="00E247AB"/>
    <w:rsid w:val="00E26E1C"/>
    <w:rsid w:val="00E27293"/>
    <w:rsid w:val="00E35318"/>
    <w:rsid w:val="00E5688C"/>
    <w:rsid w:val="00E67DB3"/>
    <w:rsid w:val="00EA5463"/>
    <w:rsid w:val="00EF642C"/>
    <w:rsid w:val="00F075A9"/>
    <w:rsid w:val="00F354E6"/>
    <w:rsid w:val="00FB2E78"/>
    <w:rsid w:val="00FB454E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F3B9"/>
  <w15:docId w15:val="{DC7076AA-56D4-4C83-B763-8C9213C8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1557"/>
  </w:style>
  <w:style w:type="paragraph" w:styleId="a6">
    <w:name w:val="footer"/>
    <w:basedOn w:val="a"/>
    <w:link w:val="a7"/>
    <w:uiPriority w:val="99"/>
    <w:unhideWhenUsed/>
    <w:rsid w:val="0054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1557"/>
  </w:style>
  <w:style w:type="paragraph" w:styleId="a8">
    <w:name w:val="List Paragraph"/>
    <w:basedOn w:val="a"/>
    <w:uiPriority w:val="34"/>
    <w:qFormat/>
    <w:rsid w:val="005415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E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C7E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BF82-F729-492F-BAE0-D4F481B9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ZoneCOM</cp:lastModifiedBy>
  <cp:revision>3</cp:revision>
  <cp:lastPrinted>2021-09-16T03:37:00Z</cp:lastPrinted>
  <dcterms:created xsi:type="dcterms:W3CDTF">2021-09-07T04:32:00Z</dcterms:created>
  <dcterms:modified xsi:type="dcterms:W3CDTF">2021-09-16T03:37:00Z</dcterms:modified>
</cp:coreProperties>
</file>